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7C" w:rsidRPr="00511508" w:rsidRDefault="00FB31E4" w:rsidP="0092257C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bookmarkStart w:id="0" w:name="bookmark0"/>
      <w:r>
        <w:rPr>
          <w:rFonts w:ascii="Times New Roman" w:eastAsia="Times New Roman" w:hAnsi="Times New Roman" w:cs="Times New Roman"/>
          <w:bCs/>
          <w:noProof/>
          <w:color w:val="auto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-1012959</wp:posOffset>
            </wp:positionH>
            <wp:positionV relativeFrom="paragraph">
              <wp:posOffset>-623838</wp:posOffset>
            </wp:positionV>
            <wp:extent cx="7416466" cy="10202779"/>
            <wp:effectExtent l="19050" t="0" r="0" b="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466" cy="1020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91" w:type="dxa"/>
        <w:tblInd w:w="-318" w:type="dxa"/>
        <w:tblBorders>
          <w:insideH w:val="single" w:sz="4" w:space="0" w:color="auto"/>
        </w:tblBorders>
        <w:tblLook w:val="04A0"/>
      </w:tblPr>
      <w:tblGrid>
        <w:gridCol w:w="5813"/>
        <w:gridCol w:w="4678"/>
      </w:tblGrid>
      <w:tr w:rsidR="0092257C" w:rsidRPr="00511508" w:rsidTr="0092257C">
        <w:trPr>
          <w:trHeight w:val="1332"/>
        </w:trPr>
        <w:tc>
          <w:tcPr>
            <w:tcW w:w="5813" w:type="dxa"/>
          </w:tcPr>
          <w:p w:rsidR="0092257C" w:rsidRPr="0045365E" w:rsidRDefault="0092257C" w:rsidP="00190E6B">
            <w:pPr>
              <w:tabs>
                <w:tab w:val="num" w:pos="-2410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5365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Согласовано</w:t>
            </w:r>
          </w:p>
          <w:p w:rsidR="0092257C" w:rsidRPr="00511508" w:rsidRDefault="0092257C" w:rsidP="0056367C">
            <w:pPr>
              <w:tabs>
                <w:tab w:val="num" w:pos="-241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1150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Председатель ПК </w:t>
            </w:r>
          </w:p>
          <w:p w:rsidR="0092257C" w:rsidRPr="00511508" w:rsidRDefault="0092257C" w:rsidP="00190E6B">
            <w:pPr>
              <w:tabs>
                <w:tab w:val="num" w:pos="-2410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1150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В.Г.Гаджиева</w:t>
            </w:r>
          </w:p>
        </w:tc>
        <w:tc>
          <w:tcPr>
            <w:tcW w:w="4678" w:type="dxa"/>
          </w:tcPr>
          <w:p w:rsidR="0092257C" w:rsidRPr="0045365E" w:rsidRDefault="0092257C" w:rsidP="00190E6B">
            <w:pPr>
              <w:tabs>
                <w:tab w:val="num" w:pos="-2410"/>
                <w:tab w:val="num" w:pos="3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5365E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Утверждаю</w:t>
            </w:r>
          </w:p>
          <w:p w:rsidR="0092257C" w:rsidRDefault="0092257C" w:rsidP="00190E6B">
            <w:pPr>
              <w:tabs>
                <w:tab w:val="num" w:pos="-2410"/>
                <w:tab w:val="num" w:pos="3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Директор МБОУ «Прогимназия №15»</w:t>
            </w:r>
          </w:p>
          <w:p w:rsidR="0092257C" w:rsidRDefault="0092257C" w:rsidP="00190E6B">
            <w:pPr>
              <w:tabs>
                <w:tab w:val="num" w:pos="-2410"/>
                <w:tab w:val="num" w:pos="3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_____________Р.Э.Алимурадова                    </w:t>
            </w:r>
          </w:p>
          <w:p w:rsidR="0092257C" w:rsidRPr="00511508" w:rsidRDefault="0092257C" w:rsidP="00190E6B">
            <w:pPr>
              <w:tabs>
                <w:tab w:val="num" w:pos="-2410"/>
                <w:tab w:val="num" w:pos="33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 25.05.</w:t>
            </w:r>
            <w:r w:rsidRPr="00511508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7г.</w:t>
            </w:r>
          </w:p>
        </w:tc>
      </w:tr>
    </w:tbl>
    <w:p w:rsidR="0092257C" w:rsidRPr="00511508" w:rsidRDefault="0092257C" w:rsidP="009225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2257C" w:rsidRPr="00511508" w:rsidRDefault="0092257C" w:rsidP="0092257C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92257C" w:rsidRPr="0092257C" w:rsidRDefault="0092257C" w:rsidP="0092257C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b/>
          <w:sz w:val="26"/>
          <w:szCs w:val="26"/>
        </w:rPr>
      </w:pPr>
      <w:r w:rsidRPr="0092257C">
        <w:rPr>
          <w:b/>
          <w:sz w:val="26"/>
          <w:szCs w:val="26"/>
        </w:rPr>
        <w:t xml:space="preserve">ПОЛОЖЕНИЕ </w:t>
      </w:r>
    </w:p>
    <w:p w:rsidR="0092257C" w:rsidRPr="0092257C" w:rsidRDefault="0092257C" w:rsidP="0092257C">
      <w:pPr>
        <w:pStyle w:val="11"/>
        <w:keepNext/>
        <w:keepLines/>
        <w:shd w:val="clear" w:color="auto" w:fill="auto"/>
        <w:spacing w:after="0" w:line="240" w:lineRule="auto"/>
        <w:jc w:val="left"/>
        <w:rPr>
          <w:b/>
          <w:sz w:val="26"/>
          <w:szCs w:val="26"/>
        </w:rPr>
      </w:pPr>
      <w:r w:rsidRPr="0092257C">
        <w:rPr>
          <w:b/>
          <w:sz w:val="26"/>
          <w:szCs w:val="26"/>
        </w:rPr>
        <w:t xml:space="preserve">О КОНФЛИКТЕ ИНТЕРЕСОВ РАБОТНИКОВ </w:t>
      </w:r>
      <w:bookmarkEnd w:id="0"/>
      <w:r>
        <w:rPr>
          <w:b/>
          <w:sz w:val="26"/>
          <w:szCs w:val="26"/>
        </w:rPr>
        <w:t xml:space="preserve">МБОУ «Прогимназия №15» </w:t>
      </w:r>
    </w:p>
    <w:p w:rsidR="0092257C" w:rsidRDefault="0092257C" w:rsidP="0092257C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92257C" w:rsidRPr="00511508" w:rsidRDefault="0092257C" w:rsidP="0092257C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rPr>
          <w:b/>
          <w:sz w:val="26"/>
          <w:szCs w:val="26"/>
        </w:rPr>
      </w:pPr>
      <w:r w:rsidRPr="00511508">
        <w:rPr>
          <w:b/>
          <w:sz w:val="26"/>
          <w:szCs w:val="26"/>
        </w:rPr>
        <w:t>1. ОБЩИЕ ПОЛОЖЕНИЯ</w:t>
      </w:r>
    </w:p>
    <w:p w:rsidR="0092257C" w:rsidRPr="00511508" w:rsidRDefault="0092257C" w:rsidP="0092257C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ind w:left="20"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Настоящее Положение разработано </w:t>
      </w:r>
      <w:r>
        <w:rPr>
          <w:sz w:val="26"/>
          <w:szCs w:val="26"/>
        </w:rPr>
        <w:t xml:space="preserve">в соответствии </w:t>
      </w:r>
      <w:r w:rsidRPr="00511508">
        <w:rPr>
          <w:sz w:val="26"/>
          <w:szCs w:val="26"/>
        </w:rPr>
        <w:t>с Федеральным законом от 25 декабря 2008 года № 273-ФЗ «О противодействии коррупции»</w:t>
      </w:r>
      <w:r>
        <w:rPr>
          <w:sz w:val="26"/>
          <w:szCs w:val="26"/>
        </w:rPr>
        <w:t>.</w:t>
      </w:r>
    </w:p>
    <w:p w:rsidR="0092257C" w:rsidRPr="00511508" w:rsidRDefault="0092257C" w:rsidP="0092257C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Настоящее положение устанавливает порядок выявления и урегулирования конфликтов интересов, возникающих у работников </w:t>
      </w:r>
      <w:r>
        <w:rPr>
          <w:sz w:val="26"/>
          <w:szCs w:val="26"/>
        </w:rPr>
        <w:t xml:space="preserve">МБОУ </w:t>
      </w:r>
      <w:r w:rsidR="0056367C">
        <w:rPr>
          <w:sz w:val="26"/>
          <w:szCs w:val="26"/>
        </w:rPr>
        <w:t xml:space="preserve">«Прогимназия № 15» </w:t>
      </w: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в ходе выполнения ими трудовых обязанностей.</w:t>
      </w:r>
    </w:p>
    <w:p w:rsidR="0092257C" w:rsidRPr="00511508" w:rsidRDefault="0092257C" w:rsidP="0092257C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Ознакомление гражданина, поступающего на работу в организацию, с Положением производится в соответствии со статьей 68 Трудового кодекса Российской Федерации.</w:t>
      </w:r>
    </w:p>
    <w:p w:rsidR="0092257C" w:rsidRDefault="0092257C" w:rsidP="0092257C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Действие настоящего Положения распространяется на всех работников организации вне зависимости от уровня занимаемой должности.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870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92257C" w:rsidRPr="00511508" w:rsidRDefault="0092257C" w:rsidP="0092257C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bookmarkStart w:id="1" w:name="bookmark2"/>
      <w:r w:rsidRPr="00511508">
        <w:rPr>
          <w:sz w:val="26"/>
          <w:szCs w:val="26"/>
        </w:rPr>
        <w:t>2. ПОРЯДОК ВЫЯВЛЕНИЯ И УРЕГУЛИРОВАНИЯ КОНФЛИКТА ИНТЕРЕСОВ</w:t>
      </w:r>
      <w:bookmarkEnd w:id="1"/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rStyle w:val="a4"/>
          <w:sz w:val="26"/>
          <w:szCs w:val="26"/>
        </w:rPr>
        <w:t xml:space="preserve">2.1. </w:t>
      </w:r>
      <w:proofErr w:type="gramStart"/>
      <w:r w:rsidRPr="00511508">
        <w:rPr>
          <w:rStyle w:val="a4"/>
          <w:sz w:val="26"/>
          <w:szCs w:val="26"/>
        </w:rPr>
        <w:t>Конфликт интересов педагогического работника</w:t>
      </w:r>
      <w:r w:rsidRPr="00511508">
        <w:rPr>
          <w:sz w:val="26"/>
          <w:szCs w:val="26"/>
        </w:rP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92257C" w:rsidRPr="00511508" w:rsidRDefault="0092257C" w:rsidP="0092257C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Сущность конфликта интересов заключается в противоречии между личным интересом и профессиональной обязанностью.</w:t>
      </w:r>
    </w:p>
    <w:p w:rsidR="0056367C" w:rsidRDefault="0092257C" w:rsidP="00047229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Применительно к педагогическому работнику речь идет о ситуациях, когда при осуществлении трудовой деятельности он сталкивается с возможностью получения какой-либо материальной или нематериальной выгоды, получение которой, однако, требует невыполнения или ненадлежащего выполнения его профессиональных обязанностей.</w:t>
      </w:r>
    </w:p>
    <w:p w:rsidR="00EB6B16" w:rsidRPr="00047229" w:rsidRDefault="00EB6B16" w:rsidP="00047229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Педагогический работник МБОУ «Прогимназия №15», не вправе оказывать платные образовательные услуги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>, если это приводит</w:t>
      </w:r>
      <w:r w:rsidR="001465E6">
        <w:rPr>
          <w:sz w:val="26"/>
          <w:szCs w:val="26"/>
        </w:rPr>
        <w:t xml:space="preserve"> к конфликту интересов педагогического работника.</w:t>
      </w:r>
    </w:p>
    <w:p w:rsidR="0092257C" w:rsidRPr="00511508" w:rsidRDefault="0092257C" w:rsidP="0092257C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</w:t>
      </w:r>
      <w:r w:rsidRPr="00511508">
        <w:rPr>
          <w:sz w:val="26"/>
          <w:szCs w:val="26"/>
        </w:rPr>
        <w:lastRenderedPageBreak/>
        <w:t xml:space="preserve">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511508">
        <w:rPr>
          <w:sz w:val="26"/>
          <w:szCs w:val="26"/>
        </w:rPr>
        <w:t>сообщения</w:t>
      </w:r>
      <w:proofErr w:type="gramEnd"/>
      <w:r w:rsidRPr="00511508">
        <w:rPr>
          <w:sz w:val="26"/>
          <w:szCs w:val="26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92257C" w:rsidRPr="00511508" w:rsidRDefault="0092257C" w:rsidP="0092257C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Педагогический работник обязан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92257C" w:rsidRPr="00511508" w:rsidRDefault="0092257C" w:rsidP="0092257C">
      <w:pPr>
        <w:pStyle w:val="1"/>
        <w:numPr>
          <w:ilvl w:val="0"/>
          <w:numId w:val="2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Нарушение педагогическим работником требований о конфликте интересов может повлечь применение к нему мер юридической ответственности. Исходя из п. 7.1 ч. 1 ст. 81 ТК РФ в случаях непринятия работником мер по предотвращению или урегулированию конфликта интересов, стороной которого он является, трудовой договор с ним может </w:t>
      </w:r>
      <w:proofErr w:type="gramStart"/>
      <w:r w:rsidRPr="00511508">
        <w:rPr>
          <w:sz w:val="26"/>
          <w:szCs w:val="26"/>
        </w:rPr>
        <w:t>быть</w:t>
      </w:r>
      <w:proofErr w:type="gramEnd"/>
      <w:r w:rsidRPr="00511508">
        <w:rPr>
          <w:sz w:val="26"/>
          <w:szCs w:val="26"/>
        </w:rPr>
        <w:t xml:space="preserve"> расторгнут, если указанные действия дают основание для утраты доверия к работнику со стороны работодателя.</w:t>
      </w:r>
    </w:p>
    <w:p w:rsidR="0092257C" w:rsidRPr="00511508" w:rsidRDefault="0092257C" w:rsidP="00047229">
      <w:pPr>
        <w:pStyle w:val="1"/>
        <w:ind w:firstLine="709"/>
        <w:rPr>
          <w:sz w:val="26"/>
          <w:szCs w:val="26"/>
        </w:rPr>
      </w:pPr>
      <w:r w:rsidRPr="00511508">
        <w:rPr>
          <w:sz w:val="26"/>
          <w:szCs w:val="26"/>
        </w:rPr>
        <w:t xml:space="preserve">2.1.7. В случаях возникновения конфликта интересов педагогического работника, урегулирование по данному вопросу осуществляется Комиссией по урегулированию споров между участниками образовательных отношений </w:t>
      </w:r>
      <w:r w:rsidRPr="00760538">
        <w:rPr>
          <w:sz w:val="26"/>
          <w:szCs w:val="26"/>
        </w:rPr>
        <w:t xml:space="preserve">МБОУ </w:t>
      </w:r>
      <w:r w:rsidR="00047229">
        <w:rPr>
          <w:sz w:val="26"/>
          <w:szCs w:val="26"/>
        </w:rPr>
        <w:t xml:space="preserve">«Прогимназия № 15» </w:t>
      </w:r>
      <w:r w:rsidRPr="00511508">
        <w:rPr>
          <w:sz w:val="26"/>
          <w:szCs w:val="26"/>
        </w:rPr>
        <w:t xml:space="preserve"> в порядке, установленном </w:t>
      </w:r>
      <w:r>
        <w:rPr>
          <w:sz w:val="26"/>
          <w:szCs w:val="26"/>
        </w:rPr>
        <w:t>П</w:t>
      </w:r>
      <w:r w:rsidRPr="00760538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м </w:t>
      </w:r>
      <w:r w:rsidRPr="00760538">
        <w:rPr>
          <w:sz w:val="26"/>
          <w:szCs w:val="26"/>
        </w:rPr>
        <w:t>об антикоррупционной комиссии по противодействию коррупции</w:t>
      </w:r>
      <w:r>
        <w:rPr>
          <w:sz w:val="26"/>
          <w:szCs w:val="26"/>
        </w:rPr>
        <w:t xml:space="preserve"> в МБОУ </w:t>
      </w:r>
      <w:r w:rsidR="00047229">
        <w:rPr>
          <w:sz w:val="26"/>
          <w:szCs w:val="26"/>
        </w:rPr>
        <w:t>«Прогимназия №15»</w:t>
      </w:r>
      <w:r w:rsidRPr="00511508">
        <w:rPr>
          <w:sz w:val="26"/>
          <w:szCs w:val="26"/>
        </w:rPr>
        <w:t>.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rStyle w:val="a4"/>
          <w:sz w:val="26"/>
          <w:szCs w:val="26"/>
        </w:rPr>
        <w:t xml:space="preserve">2.2. </w:t>
      </w:r>
      <w:proofErr w:type="gramStart"/>
      <w:r w:rsidRPr="00511508">
        <w:rPr>
          <w:rStyle w:val="a4"/>
          <w:sz w:val="26"/>
          <w:szCs w:val="26"/>
        </w:rPr>
        <w:t xml:space="preserve">Под конфликтом интересов для работников </w:t>
      </w:r>
      <w:r w:rsidRPr="00760538">
        <w:rPr>
          <w:rStyle w:val="a4"/>
          <w:sz w:val="26"/>
          <w:szCs w:val="26"/>
        </w:rPr>
        <w:t xml:space="preserve">МБОУ </w:t>
      </w:r>
      <w:r w:rsidR="00047229">
        <w:rPr>
          <w:rStyle w:val="a4"/>
          <w:sz w:val="26"/>
          <w:szCs w:val="26"/>
        </w:rPr>
        <w:t>«Прогимназия №15»</w:t>
      </w:r>
      <w:r>
        <w:rPr>
          <w:rStyle w:val="a4"/>
          <w:sz w:val="26"/>
          <w:szCs w:val="26"/>
        </w:rPr>
        <w:t xml:space="preserve"> не относящихся к педагоги</w:t>
      </w:r>
      <w:r w:rsidRPr="00511508">
        <w:rPr>
          <w:rStyle w:val="a4"/>
          <w:sz w:val="26"/>
          <w:szCs w:val="26"/>
        </w:rPr>
        <w:t>ческим,</w:t>
      </w:r>
      <w:r w:rsidRPr="00511508">
        <w:rPr>
          <w:sz w:val="26"/>
          <w:szCs w:val="26"/>
        </w:rPr>
        <w:t xml:space="preserve">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</w:t>
      </w:r>
      <w:r w:rsidRPr="00760538">
        <w:rPr>
          <w:sz w:val="26"/>
          <w:szCs w:val="26"/>
        </w:rPr>
        <w:t xml:space="preserve">МБОУ </w:t>
      </w:r>
      <w:r w:rsidR="00047229">
        <w:rPr>
          <w:sz w:val="26"/>
          <w:szCs w:val="26"/>
        </w:rPr>
        <w:t xml:space="preserve">«Прогимназия </w:t>
      </w:r>
      <w:r w:rsidRPr="00760538">
        <w:rPr>
          <w:sz w:val="26"/>
          <w:szCs w:val="26"/>
        </w:rPr>
        <w:t>№1</w:t>
      </w:r>
      <w:r w:rsidR="00047229">
        <w:rPr>
          <w:sz w:val="26"/>
          <w:szCs w:val="26"/>
        </w:rPr>
        <w:t>5»</w:t>
      </w:r>
      <w:r w:rsidRPr="00511508">
        <w:rPr>
          <w:sz w:val="26"/>
          <w:szCs w:val="26"/>
        </w:rPr>
        <w:t xml:space="preserve"> и/или третьих лиц, способное привести</w:t>
      </w:r>
      <w:proofErr w:type="gramEnd"/>
      <w:r w:rsidRPr="00511508">
        <w:rPr>
          <w:sz w:val="26"/>
          <w:szCs w:val="26"/>
        </w:rPr>
        <w:t xml:space="preserve"> к причинению вреда учреждению и/или третьим лицам.</w:t>
      </w:r>
    </w:p>
    <w:p w:rsidR="0092257C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Pr="00511508">
        <w:rPr>
          <w:sz w:val="26"/>
          <w:szCs w:val="26"/>
        </w:rPr>
        <w:t xml:space="preserve">В случаях возникновения конфликта интересов работника </w:t>
      </w:r>
      <w:r w:rsidRPr="00760538">
        <w:rPr>
          <w:sz w:val="26"/>
          <w:szCs w:val="26"/>
        </w:rPr>
        <w:t xml:space="preserve">МБОУ </w:t>
      </w:r>
      <w:r w:rsidR="00047229">
        <w:rPr>
          <w:sz w:val="26"/>
          <w:szCs w:val="26"/>
        </w:rPr>
        <w:t>«Прогимназия №15»</w:t>
      </w: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 xml:space="preserve">не относящегося </w:t>
      </w:r>
      <w:proofErr w:type="gramStart"/>
      <w:r w:rsidRPr="00511508">
        <w:rPr>
          <w:sz w:val="26"/>
          <w:szCs w:val="26"/>
        </w:rPr>
        <w:t>к</w:t>
      </w:r>
      <w:proofErr w:type="gramEnd"/>
      <w:r w:rsidRPr="00511508">
        <w:rPr>
          <w:sz w:val="26"/>
          <w:szCs w:val="26"/>
        </w:rPr>
        <w:t xml:space="preserve"> </w:t>
      </w:r>
      <w:proofErr w:type="gramStart"/>
      <w:r w:rsidRPr="00511508">
        <w:rPr>
          <w:sz w:val="26"/>
          <w:szCs w:val="26"/>
        </w:rPr>
        <w:t>педагогическим</w:t>
      </w:r>
      <w:proofErr w:type="gramEnd"/>
      <w:r w:rsidRPr="00511508">
        <w:rPr>
          <w:sz w:val="26"/>
          <w:szCs w:val="26"/>
        </w:rPr>
        <w:t xml:space="preserve">, урегулирование по данному вопросу осуществляется </w:t>
      </w:r>
      <w:r w:rsidRPr="00760538">
        <w:rPr>
          <w:sz w:val="26"/>
          <w:szCs w:val="26"/>
        </w:rPr>
        <w:t>антикоррупционной комисси</w:t>
      </w:r>
      <w:r>
        <w:rPr>
          <w:sz w:val="26"/>
          <w:szCs w:val="26"/>
        </w:rPr>
        <w:t>ей</w:t>
      </w:r>
      <w:r w:rsidRPr="00760538">
        <w:rPr>
          <w:sz w:val="26"/>
          <w:szCs w:val="26"/>
        </w:rPr>
        <w:t xml:space="preserve"> по противодействию коррупции в МБОУ </w:t>
      </w:r>
      <w:r w:rsidR="00047229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 xml:space="preserve">в порядке, установленном </w:t>
      </w:r>
      <w:r w:rsidRPr="00760538">
        <w:rPr>
          <w:sz w:val="26"/>
          <w:szCs w:val="26"/>
        </w:rPr>
        <w:t>Положением об антикоррупционной комиссии по противодействию коррупции в МБОУ</w:t>
      </w:r>
      <w:r w:rsidR="00047229">
        <w:rPr>
          <w:sz w:val="26"/>
          <w:szCs w:val="26"/>
        </w:rPr>
        <w:t xml:space="preserve"> «Прогимназия №15»</w:t>
      </w:r>
      <w:r w:rsidRPr="00511508">
        <w:rPr>
          <w:sz w:val="26"/>
          <w:szCs w:val="26"/>
        </w:rPr>
        <w:t>.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Pr="00511508">
        <w:rPr>
          <w:sz w:val="26"/>
          <w:szCs w:val="26"/>
        </w:rPr>
        <w:t xml:space="preserve">Все работники </w:t>
      </w:r>
      <w:r w:rsidRPr="00760538">
        <w:rPr>
          <w:sz w:val="26"/>
          <w:szCs w:val="26"/>
        </w:rPr>
        <w:t>МБОУ</w:t>
      </w:r>
      <w:proofErr w:type="gramStart"/>
      <w:r w:rsidR="00047229">
        <w:rPr>
          <w:sz w:val="26"/>
          <w:szCs w:val="26"/>
        </w:rPr>
        <w:t>«П</w:t>
      </w:r>
      <w:proofErr w:type="gramEnd"/>
      <w:r w:rsidR="00047229">
        <w:rPr>
          <w:sz w:val="26"/>
          <w:szCs w:val="26"/>
        </w:rPr>
        <w:t xml:space="preserve">рогимназия №15» </w:t>
      </w:r>
      <w:r w:rsidRPr="00760538"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обязаны незамедлительно информировать работодателя обо всех случаях конфликта интересов.</w:t>
      </w:r>
    </w:p>
    <w:p w:rsidR="0092257C" w:rsidRPr="00511508" w:rsidRDefault="0092257C" w:rsidP="0092257C">
      <w:pPr>
        <w:pStyle w:val="1"/>
        <w:numPr>
          <w:ilvl w:val="2"/>
          <w:numId w:val="9"/>
        </w:numPr>
        <w:shd w:val="clear" w:color="auto" w:fill="auto"/>
        <w:tabs>
          <w:tab w:val="left" w:pos="898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В случае нахождения Работника в командировке, в отпуске, вне рабочего места он обязан информировать работодателя незамедлительно с момента прибытия к месту работы.</w:t>
      </w:r>
    </w:p>
    <w:p w:rsidR="0092257C" w:rsidRDefault="0092257C" w:rsidP="0092257C">
      <w:pPr>
        <w:pStyle w:val="1"/>
        <w:numPr>
          <w:ilvl w:val="2"/>
          <w:numId w:val="9"/>
        </w:numPr>
        <w:shd w:val="clear" w:color="auto" w:fill="auto"/>
        <w:tabs>
          <w:tab w:val="left" w:pos="142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Информирование работодателя об угрозе возникновения либо о возникшем конфликте интересов, осуществляется письменно, путем передачи соответствующего заявления ответственному лицу за реализа</w:t>
      </w:r>
      <w:r>
        <w:rPr>
          <w:sz w:val="26"/>
          <w:szCs w:val="26"/>
        </w:rPr>
        <w:t xml:space="preserve">цию антикоррупционной политики </w:t>
      </w:r>
      <w:r w:rsidRPr="00511508">
        <w:rPr>
          <w:sz w:val="26"/>
          <w:szCs w:val="26"/>
        </w:rPr>
        <w:t>или путем направления такого заявления по почте. Заявление должно содержать фамилию, имя, отчество, должность, место жительства и телефон лица, направившего его, описание обстоятельств, при которых стало известно об угрозе возникновения либо о возникшем конфликте интересов.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1428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92257C" w:rsidRPr="00641A3C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6"/>
          <w:szCs w:val="26"/>
        </w:rPr>
      </w:pPr>
      <w:r w:rsidRPr="00641A3C">
        <w:rPr>
          <w:b/>
          <w:sz w:val="26"/>
          <w:szCs w:val="26"/>
        </w:rPr>
        <w:lastRenderedPageBreak/>
        <w:t>3. ОСНОВНЫЕ ПРИНЦИПЫ ПРЕДОТВРАЩЕНИЯ И УРЕГУЛИРОВАНИЯ КОНФЛИКТА ИНТЕРЕСОВ</w:t>
      </w:r>
    </w:p>
    <w:p w:rsidR="0092257C" w:rsidRPr="00511508" w:rsidRDefault="0092257C" w:rsidP="0092257C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В основу работы по предотвращению и урегулированию конфликта интересов положены следующие принципы: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обязательность раскрытия сведений о реальном или потенциальном конфликте интересов; индивидуальное рассмотрение и оценка репутационных рисков для </w:t>
      </w:r>
      <w:r w:rsidR="00047229">
        <w:rPr>
          <w:sz w:val="26"/>
          <w:szCs w:val="26"/>
        </w:rPr>
        <w:t xml:space="preserve">МБОУ «Прогимназия №15» </w:t>
      </w:r>
      <w:r w:rsidRPr="00511508">
        <w:rPr>
          <w:sz w:val="26"/>
          <w:szCs w:val="26"/>
        </w:rPr>
        <w:t>при выявлении каждого конфликта интересов и его урегулировании;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соблюдение баланса интересов </w:t>
      </w:r>
      <w:r w:rsidRPr="00641A3C">
        <w:rPr>
          <w:sz w:val="26"/>
          <w:szCs w:val="26"/>
        </w:rPr>
        <w:t xml:space="preserve">МБОУ </w:t>
      </w:r>
      <w:r w:rsidR="00154996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 xml:space="preserve">и работника </w:t>
      </w:r>
      <w:r w:rsidRPr="00641A3C">
        <w:rPr>
          <w:sz w:val="26"/>
          <w:szCs w:val="26"/>
        </w:rPr>
        <w:t>МБОУ</w:t>
      </w:r>
      <w:r w:rsidR="00154996">
        <w:rPr>
          <w:sz w:val="26"/>
          <w:szCs w:val="26"/>
        </w:rPr>
        <w:t xml:space="preserve"> «Прогимназия №15» </w:t>
      </w:r>
      <w:r w:rsidRPr="00641A3C"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при урегулировании конфликта интересов;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защита работника </w:t>
      </w:r>
      <w:r w:rsidRPr="00641A3C">
        <w:rPr>
          <w:sz w:val="26"/>
          <w:szCs w:val="26"/>
        </w:rPr>
        <w:t xml:space="preserve">МБОУ </w:t>
      </w:r>
      <w:r w:rsidR="00154996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Pr="00641A3C">
        <w:rPr>
          <w:sz w:val="26"/>
          <w:szCs w:val="26"/>
        </w:rPr>
        <w:t xml:space="preserve">МБОУ </w:t>
      </w:r>
      <w:r w:rsidR="00154996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и урегулирован (предотвращен).</w:t>
      </w:r>
    </w:p>
    <w:p w:rsidR="0092257C" w:rsidRDefault="0092257C" w:rsidP="0092257C">
      <w:pPr>
        <w:pStyle w:val="1"/>
        <w:numPr>
          <w:ilvl w:val="0"/>
          <w:numId w:val="3"/>
        </w:numPr>
        <w:shd w:val="clear" w:color="auto" w:fill="auto"/>
        <w:tabs>
          <w:tab w:val="left" w:pos="1158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Формы </w:t>
      </w:r>
      <w:proofErr w:type="gramStart"/>
      <w:r w:rsidRPr="00511508">
        <w:rPr>
          <w:sz w:val="26"/>
          <w:szCs w:val="26"/>
        </w:rPr>
        <w:t xml:space="preserve">урегулирования конфликта интересов работников </w:t>
      </w:r>
      <w:r>
        <w:rPr>
          <w:sz w:val="26"/>
          <w:szCs w:val="26"/>
        </w:rPr>
        <w:t>Учреждения</w:t>
      </w:r>
      <w:proofErr w:type="gramEnd"/>
      <w:r w:rsidRPr="00511508">
        <w:rPr>
          <w:sz w:val="26"/>
          <w:szCs w:val="26"/>
        </w:rPr>
        <w:t xml:space="preserve"> должны примениться в соответствии с Трудовым кодексом Российской Федерации.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1158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92257C" w:rsidRPr="00641A3C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6"/>
          <w:szCs w:val="26"/>
        </w:rPr>
      </w:pPr>
      <w:r w:rsidRPr="00641A3C">
        <w:rPr>
          <w:b/>
          <w:sz w:val="26"/>
          <w:szCs w:val="26"/>
        </w:rPr>
        <w:t>4. ПОРЯДОК РАСКРЫТИЯ КОНФЛИКТА ИНТЕРЕСОВ РАБОТНИКОМ ОРГАНИЗАЦИИ И ЕГО УРЕГУЛИРОВАНИЯ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009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Ответственным за прием сведений о возникающих (имеющихся) конфликтах интересов является </w:t>
      </w:r>
      <w:r>
        <w:rPr>
          <w:sz w:val="26"/>
          <w:szCs w:val="26"/>
        </w:rPr>
        <w:t>директор МБОУ</w:t>
      </w:r>
      <w:r w:rsidR="00154996">
        <w:rPr>
          <w:sz w:val="26"/>
          <w:szCs w:val="26"/>
        </w:rPr>
        <w:t xml:space="preserve"> «Прогимназия №15».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Процедура раскрытия конфликта интересов доводится до сведения всех ее работников.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Раскрытие конфликта интересов осуществляется в письменной форме.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Информация о возможности возникновения или возникновении конфликта интересов представляется в виде декларации о конфликте интересов (приложение) в следующих случаях: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ежегодно, работниками, замещающими должности, связанные с высоким коррупционным</w:t>
      </w: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риском, до 01 марта;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при приеме на работу;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при назначении на новую должность;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при возникновении конфликта интересов.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100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tabs>
          <w:tab w:val="left" w:pos="1042"/>
        </w:tabs>
        <w:spacing w:line="240" w:lineRule="auto"/>
        <w:ind w:left="20" w:firstLine="500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Работник </w:t>
      </w:r>
      <w:r w:rsidRPr="00641A3C">
        <w:rPr>
          <w:sz w:val="26"/>
          <w:szCs w:val="26"/>
        </w:rPr>
        <w:t>МБОУ</w:t>
      </w:r>
      <w:r w:rsidR="000E3484">
        <w:rPr>
          <w:sz w:val="26"/>
          <w:szCs w:val="26"/>
        </w:rPr>
        <w:t xml:space="preserve"> </w:t>
      </w:r>
      <w:r w:rsidR="00154996">
        <w:rPr>
          <w:sz w:val="26"/>
          <w:szCs w:val="26"/>
        </w:rPr>
        <w:t>«Прогимназия №15»</w:t>
      </w:r>
      <w:r w:rsidRPr="00511508">
        <w:rPr>
          <w:sz w:val="26"/>
          <w:szCs w:val="26"/>
        </w:rPr>
        <w:t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92257C" w:rsidRPr="00511508" w:rsidRDefault="0092257C" w:rsidP="0092257C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92257C" w:rsidRPr="00511508" w:rsidRDefault="0092257C" w:rsidP="0092257C">
      <w:pPr>
        <w:pStyle w:val="1"/>
        <w:numPr>
          <w:ilvl w:val="0"/>
          <w:numId w:val="5"/>
        </w:numPr>
        <w:shd w:val="clear" w:color="auto" w:fill="auto"/>
        <w:tabs>
          <w:tab w:val="left" w:pos="615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92257C" w:rsidRPr="00511508" w:rsidRDefault="0092257C" w:rsidP="0092257C">
      <w:pPr>
        <w:pStyle w:val="1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в случае</w:t>
      </w:r>
      <w:proofErr w:type="gramStart"/>
      <w:r w:rsidRPr="00511508">
        <w:rPr>
          <w:sz w:val="26"/>
          <w:szCs w:val="26"/>
        </w:rPr>
        <w:t>,</w:t>
      </w:r>
      <w:proofErr w:type="gramEnd"/>
      <w:r w:rsidRPr="00511508">
        <w:rPr>
          <w:sz w:val="26"/>
          <w:szCs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руководству </w:t>
      </w:r>
      <w:r>
        <w:rPr>
          <w:sz w:val="26"/>
          <w:szCs w:val="26"/>
        </w:rPr>
        <w:t>Учреждения</w:t>
      </w:r>
      <w:r w:rsidRPr="00511508">
        <w:rPr>
          <w:sz w:val="26"/>
          <w:szCs w:val="26"/>
        </w:rPr>
        <w:t xml:space="preserve"> и </w:t>
      </w:r>
      <w:r w:rsidRPr="00511508">
        <w:rPr>
          <w:sz w:val="26"/>
          <w:szCs w:val="26"/>
        </w:rPr>
        <w:lastRenderedPageBreak/>
        <w:t xml:space="preserve">продолжить работу в установленном в </w:t>
      </w:r>
      <w:r>
        <w:rPr>
          <w:sz w:val="26"/>
          <w:szCs w:val="26"/>
        </w:rPr>
        <w:t>Учреждении</w:t>
      </w:r>
      <w:r w:rsidRPr="00511508">
        <w:rPr>
          <w:sz w:val="26"/>
          <w:szCs w:val="26"/>
        </w:rPr>
        <w:t xml:space="preserve"> порядке над вопросом, с которым был связан подарок или вознаграждение.</w:t>
      </w:r>
    </w:p>
    <w:p w:rsidR="0092257C" w:rsidRPr="00511508" w:rsidRDefault="0092257C" w:rsidP="0092257C">
      <w:pPr>
        <w:pStyle w:val="1"/>
        <w:numPr>
          <w:ilvl w:val="0"/>
          <w:numId w:val="4"/>
        </w:numPr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Работник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обязан:</w:t>
      </w:r>
    </w:p>
    <w:p w:rsidR="0092257C" w:rsidRPr="00511508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воздерживаться от совершения и (или) участия в совершении коррупционных правонарушений в интересах или от имени Колледжа;</w:t>
      </w:r>
    </w:p>
    <w:p w:rsidR="0092257C" w:rsidRPr="00511508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20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511508">
        <w:rPr>
          <w:sz w:val="26"/>
          <w:szCs w:val="26"/>
        </w:rPr>
        <w:t>совершить</w:t>
      </w:r>
      <w:proofErr w:type="gramEnd"/>
      <w:r w:rsidRPr="00511508">
        <w:rPr>
          <w:sz w:val="26"/>
          <w:szCs w:val="26"/>
        </w:rPr>
        <w:t xml:space="preserve"> или участвовать в совершении коррупционного правонарушения в интересах или от имени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>«Прогимназия №15»</w:t>
      </w:r>
      <w:r w:rsidRPr="00511508">
        <w:rPr>
          <w:sz w:val="26"/>
          <w:szCs w:val="26"/>
        </w:rPr>
        <w:t>;</w:t>
      </w:r>
    </w:p>
    <w:p w:rsidR="0092257C" w:rsidRPr="00511508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line="240" w:lineRule="auto"/>
        <w:ind w:left="20" w:firstLine="500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незамедлительно информировать непосредственного руководителя / лицо, ответственное за реализацию антикоррупционной политики / руководство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 </w:t>
      </w:r>
      <w:r w:rsidRPr="00511508">
        <w:rPr>
          <w:sz w:val="26"/>
          <w:szCs w:val="26"/>
        </w:rPr>
        <w:t>о случаях склонения работника к совершению коррупционных правонарушений;</w:t>
      </w:r>
    </w:p>
    <w:p w:rsidR="0092257C" w:rsidRPr="00511508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1263"/>
        </w:tabs>
        <w:spacing w:line="240" w:lineRule="auto"/>
        <w:ind w:left="20" w:firstLine="500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незамедлительно информировать непосредственного руководителя / лицо, ответственное за реализацию антикоррупционной политики / руководство </w:t>
      </w:r>
      <w:r w:rsidR="00CA1D03">
        <w:rPr>
          <w:sz w:val="26"/>
          <w:szCs w:val="26"/>
        </w:rPr>
        <w:t xml:space="preserve">МБОУ «Прогимназия №15» </w:t>
      </w:r>
      <w:r w:rsidRPr="00511508">
        <w:rPr>
          <w:sz w:val="26"/>
          <w:szCs w:val="26"/>
        </w:rPr>
        <w:t xml:space="preserve">о ставшей известной работнику информации о случаях совершения коррупционных правонарушений другими работниками, контрагентами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или иными лицами;</w:t>
      </w:r>
    </w:p>
    <w:p w:rsidR="0092257C" w:rsidRPr="00511508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92257C" w:rsidRDefault="0092257C" w:rsidP="0092257C">
      <w:pPr>
        <w:pStyle w:val="1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Не допускать составления неофициальной отчетности и использования поддельных документов.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1076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92257C" w:rsidRPr="00641A3C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6"/>
          <w:szCs w:val="26"/>
        </w:rPr>
      </w:pPr>
      <w:r w:rsidRPr="00641A3C">
        <w:rPr>
          <w:b/>
          <w:sz w:val="26"/>
          <w:szCs w:val="26"/>
        </w:rPr>
        <w:t>5. ВОЗМОЖНЫЕ СПОСОБЫ РАЗРЕШЕНИЯ ВОЗНИКШЕГО КОНФЛИКТА ИНТЕРЕСОВ</w:t>
      </w:r>
    </w:p>
    <w:p w:rsidR="0092257C" w:rsidRPr="00511508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Декларация о конфликте интересов изучается руководителем </w:t>
      </w:r>
      <w:r w:rsidRPr="00641A3C">
        <w:rPr>
          <w:sz w:val="26"/>
          <w:szCs w:val="26"/>
        </w:rPr>
        <w:t>МБОУ СОШ №16</w:t>
      </w:r>
      <w:r w:rsidRPr="00511508">
        <w:rPr>
          <w:sz w:val="26"/>
          <w:szCs w:val="26"/>
        </w:rPr>
        <w:t>.</w:t>
      </w:r>
    </w:p>
    <w:p w:rsidR="0092257C" w:rsidRPr="00511508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81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92257C" w:rsidRPr="00511508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38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Рассмотрение декларации о конфликте интересов осуществляется руководителем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конфиденциально.</w:t>
      </w:r>
    </w:p>
    <w:p w:rsidR="0092257C" w:rsidRPr="00511508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38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Формы урегулирования конфликта интересов: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ограничение доступа работника </w:t>
      </w:r>
      <w:r w:rsidRPr="00BA50A7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к конкретной информации, которая может затрагивать его личные интересы;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добровольный отказ работника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257C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пересмотр и изменение функциональных обязанностей работника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</w:t>
      </w:r>
      <w:r w:rsidRPr="00511508">
        <w:rPr>
          <w:sz w:val="26"/>
          <w:szCs w:val="26"/>
        </w:rPr>
        <w:t xml:space="preserve">; 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перевод работника </w:t>
      </w:r>
      <w:r w:rsidR="00CA1D03">
        <w:rPr>
          <w:sz w:val="26"/>
          <w:szCs w:val="26"/>
        </w:rPr>
        <w:t xml:space="preserve">МБОУ «Прогимназия №15» </w:t>
      </w:r>
      <w:r w:rsidRPr="00511508">
        <w:rPr>
          <w:sz w:val="26"/>
          <w:szCs w:val="26"/>
        </w:rPr>
        <w:t>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отказ работника </w:t>
      </w:r>
      <w:r w:rsidR="00CA1D03">
        <w:rPr>
          <w:sz w:val="26"/>
          <w:szCs w:val="26"/>
        </w:rPr>
        <w:t xml:space="preserve">МБОУ «Прогимназия №15» </w:t>
      </w:r>
      <w:r w:rsidRPr="00511508">
        <w:rPr>
          <w:sz w:val="26"/>
          <w:szCs w:val="26"/>
        </w:rPr>
        <w:t>от своего личного интереса, порождающего конфликт с интересами организации;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lastRenderedPageBreak/>
        <w:t xml:space="preserve">увольнение работника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в соответствии со статьей 80 Трудового кодекса Российской Федерации;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увольнение работника </w:t>
      </w:r>
      <w:r w:rsidRPr="00641A3C">
        <w:rPr>
          <w:sz w:val="26"/>
          <w:szCs w:val="26"/>
        </w:rPr>
        <w:t xml:space="preserve">МБОУ </w:t>
      </w:r>
      <w:r w:rsidR="00CA1D03">
        <w:rPr>
          <w:sz w:val="26"/>
          <w:szCs w:val="26"/>
        </w:rPr>
        <w:t xml:space="preserve">«Прогимназия №15» </w:t>
      </w:r>
      <w:r w:rsidRPr="00511508">
        <w:rPr>
          <w:sz w:val="26"/>
          <w:szCs w:val="26"/>
        </w:rPr>
        <w:t>в соответствии с пунктом 7.1 части первой статьи 81 Трудовою кодекса Российской Федерации;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иные формы разрешения конфликта интересов.</w:t>
      </w:r>
    </w:p>
    <w:p w:rsidR="0092257C" w:rsidRPr="00511508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По письменной договоренности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 </w:t>
      </w:r>
      <w:r w:rsidRPr="00641A3C"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 xml:space="preserve">и работника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</w:t>
      </w:r>
      <w:r w:rsidRPr="00511508">
        <w:rPr>
          <w:sz w:val="26"/>
          <w:szCs w:val="26"/>
        </w:rPr>
        <w:t>, раскрывшего сведения о конфликте интересов могут применяться иные формы урегулирования.</w:t>
      </w:r>
    </w:p>
    <w:p w:rsidR="0092257C" w:rsidRDefault="0092257C" w:rsidP="0092257C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spacing w:line="240" w:lineRule="auto"/>
        <w:ind w:left="20" w:firstLine="68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</w:t>
      </w:r>
      <w:r w:rsidRPr="00511508">
        <w:rPr>
          <w:sz w:val="26"/>
          <w:szCs w:val="26"/>
        </w:rPr>
        <w:t>, вероятность того, что его личный интерес будет реализован в ущерб интересам организации.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486"/>
        </w:tabs>
        <w:spacing w:line="240" w:lineRule="auto"/>
        <w:ind w:left="20" w:firstLine="689"/>
        <w:jc w:val="both"/>
        <w:rPr>
          <w:sz w:val="26"/>
          <w:szCs w:val="26"/>
        </w:rPr>
      </w:pPr>
    </w:p>
    <w:p w:rsidR="0092257C" w:rsidRPr="00641A3C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b/>
          <w:sz w:val="26"/>
          <w:szCs w:val="26"/>
        </w:rPr>
      </w:pPr>
      <w:r w:rsidRPr="00641A3C">
        <w:rPr>
          <w:b/>
          <w:sz w:val="26"/>
          <w:szCs w:val="26"/>
        </w:rPr>
        <w:t>6. ОБЯЗАННОСТИ РАБОТНИКА ОРГАНИЗАЦИИ В СВЯЗИ С РАСКРЫТИЕМ И УРЕГУЛИРОВАНИЕМ КОНФЛИКТА ИНТЕРЕСОВ</w:t>
      </w:r>
    </w:p>
    <w:p w:rsidR="0092257C" w:rsidRPr="00511508" w:rsidRDefault="0092257C" w:rsidP="0092257C">
      <w:pPr>
        <w:pStyle w:val="1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6.1. При принятии решений по деловым вопросам и выполнении своих должностных обязанностей работник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 </w:t>
      </w:r>
      <w:r w:rsidRPr="00641A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обязан:</w:t>
      </w:r>
    </w:p>
    <w:p w:rsidR="0092257C" w:rsidRPr="00511508" w:rsidRDefault="0092257C" w:rsidP="0092257C">
      <w:pPr>
        <w:pStyle w:val="1"/>
        <w:numPr>
          <w:ilvl w:val="0"/>
          <w:numId w:val="8"/>
        </w:numPr>
        <w:shd w:val="clear" w:color="auto" w:fill="auto"/>
        <w:tabs>
          <w:tab w:val="left" w:pos="730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руководствоваться интересами </w:t>
      </w:r>
      <w:r w:rsidRPr="00641A3C">
        <w:rPr>
          <w:sz w:val="26"/>
          <w:szCs w:val="26"/>
        </w:rPr>
        <w:t>МБОУ</w:t>
      </w:r>
      <w:r w:rsidR="00CA1D03">
        <w:rPr>
          <w:sz w:val="26"/>
          <w:szCs w:val="26"/>
        </w:rPr>
        <w:t xml:space="preserve"> «Прогимназия №15» </w:t>
      </w:r>
      <w:r w:rsidRPr="00641A3C">
        <w:rPr>
          <w:sz w:val="26"/>
          <w:szCs w:val="26"/>
        </w:rPr>
        <w:t xml:space="preserve"> </w:t>
      </w:r>
      <w:r w:rsidRPr="00511508">
        <w:rPr>
          <w:sz w:val="26"/>
          <w:szCs w:val="26"/>
        </w:rPr>
        <w:t>без учета своих личных интересов и интересов своих родственников и друзей;</w:t>
      </w:r>
    </w:p>
    <w:p w:rsidR="0092257C" w:rsidRPr="00511508" w:rsidRDefault="0092257C" w:rsidP="0092257C">
      <w:pPr>
        <w:pStyle w:val="1"/>
        <w:numPr>
          <w:ilvl w:val="0"/>
          <w:numId w:val="8"/>
        </w:numPr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 xml:space="preserve">избегать ситуаций </w:t>
      </w:r>
      <w:r>
        <w:rPr>
          <w:sz w:val="26"/>
          <w:szCs w:val="26"/>
        </w:rPr>
        <w:t>и</w:t>
      </w:r>
      <w:r w:rsidRPr="00511508">
        <w:rPr>
          <w:sz w:val="26"/>
          <w:szCs w:val="26"/>
        </w:rPr>
        <w:t xml:space="preserve"> обстоятельств, которые могут привести к конфликту интересов;</w:t>
      </w:r>
    </w:p>
    <w:p w:rsidR="0092257C" w:rsidRPr="00511508" w:rsidRDefault="0092257C" w:rsidP="0092257C">
      <w:pPr>
        <w:pStyle w:val="1"/>
        <w:numPr>
          <w:ilvl w:val="0"/>
          <w:numId w:val="8"/>
        </w:numPr>
        <w:shd w:val="clear" w:color="auto" w:fill="auto"/>
        <w:tabs>
          <w:tab w:val="left" w:pos="730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раскрывать возникший (реальный) или потенциальный конфликт интересов;</w:t>
      </w:r>
    </w:p>
    <w:p w:rsidR="0092257C" w:rsidRDefault="0092257C" w:rsidP="0092257C">
      <w:pPr>
        <w:pStyle w:val="1"/>
        <w:numPr>
          <w:ilvl w:val="0"/>
          <w:numId w:val="8"/>
        </w:numPr>
        <w:shd w:val="clear" w:color="auto" w:fill="auto"/>
        <w:tabs>
          <w:tab w:val="left" w:pos="735"/>
        </w:tabs>
        <w:spacing w:line="240" w:lineRule="auto"/>
        <w:ind w:firstLine="709"/>
        <w:jc w:val="both"/>
        <w:rPr>
          <w:sz w:val="26"/>
          <w:szCs w:val="26"/>
        </w:rPr>
      </w:pPr>
      <w:r w:rsidRPr="00511508">
        <w:rPr>
          <w:sz w:val="26"/>
          <w:szCs w:val="26"/>
        </w:rPr>
        <w:t>содействовать урегулированию возникшего конфликта интересов.</w:t>
      </w:r>
    </w:p>
    <w:p w:rsidR="0092257C" w:rsidRPr="00511508" w:rsidRDefault="0092257C" w:rsidP="0092257C">
      <w:pPr>
        <w:pStyle w:val="1"/>
        <w:shd w:val="clear" w:color="auto" w:fill="auto"/>
        <w:tabs>
          <w:tab w:val="left" w:pos="735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Default="0092257C" w:rsidP="0092257C">
      <w:pPr>
        <w:spacing w:line="274" w:lineRule="exact"/>
        <w:ind w:right="4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2257C" w:rsidRPr="00B615AB" w:rsidRDefault="0092257C" w:rsidP="0092257C">
      <w:pPr>
        <w:ind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</w:t>
      </w:r>
    </w:p>
    <w:p w:rsidR="0092257C" w:rsidRPr="001465E6" w:rsidRDefault="0092257C" w:rsidP="0092257C">
      <w:pPr>
        <w:ind w:left="4180"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положению о конфликте интересов работников МБОУ </w:t>
      </w:r>
      <w:r w:rsidR="001465E6">
        <w:rPr>
          <w:rFonts w:ascii="Times New Roman" w:eastAsia="Times New Roman" w:hAnsi="Times New Roman" w:cs="Times New Roman"/>
          <w:color w:val="auto"/>
          <w:sz w:val="26"/>
          <w:szCs w:val="26"/>
        </w:rPr>
        <w:t>«Прогимназами №15»</w:t>
      </w:r>
    </w:p>
    <w:p w:rsidR="0092257C" w:rsidRPr="00B615AB" w:rsidRDefault="0092257C" w:rsidP="0092257C">
      <w:pPr>
        <w:ind w:left="4180"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1465E6">
      <w:pPr>
        <w:ind w:left="4180"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465E6" w:rsidRDefault="0092257C" w:rsidP="001465E6">
      <w:pPr>
        <w:ind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Директору МБОУ</w:t>
      </w:r>
      <w:proofErr w:type="gramStart"/>
      <w:r w:rsidR="001465E6">
        <w:rPr>
          <w:rFonts w:ascii="Times New Roman" w:eastAsia="Times New Roman" w:hAnsi="Times New Roman" w:cs="Times New Roman"/>
          <w:color w:val="auto"/>
          <w:sz w:val="26"/>
          <w:szCs w:val="26"/>
        </w:rPr>
        <w:t>«П</w:t>
      </w:r>
      <w:proofErr w:type="gramEnd"/>
      <w:r w:rsidR="001465E6">
        <w:rPr>
          <w:rFonts w:ascii="Times New Roman" w:eastAsia="Times New Roman" w:hAnsi="Times New Roman" w:cs="Times New Roman"/>
          <w:color w:val="auto"/>
          <w:sz w:val="26"/>
          <w:szCs w:val="26"/>
        </w:rPr>
        <w:t>рогимназами №15»</w:t>
      </w:r>
    </w:p>
    <w:p w:rsidR="0092257C" w:rsidRPr="00B615AB" w:rsidRDefault="001465E6" w:rsidP="001465E6">
      <w:pPr>
        <w:ind w:right="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Р.Э.Алимурадова</w:t>
      </w:r>
    </w:p>
    <w:p w:rsidR="0092257C" w:rsidRPr="00B615AB" w:rsidRDefault="0092257C" w:rsidP="0092257C">
      <w:pPr>
        <w:ind w:left="5387" w:right="4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ind w:left="5387" w:right="40"/>
        <w:rPr>
          <w:rFonts w:ascii="Times New Roman" w:eastAsia="Times New Roman" w:hAnsi="Times New Roman" w:cs="Times New Roman"/>
          <w:color w:val="auto"/>
          <w:sz w:val="18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18"/>
          <w:szCs w:val="26"/>
        </w:rPr>
        <w:t>ФИО работника, заполнившего декларацию, должность</w:t>
      </w:r>
    </w:p>
    <w:p w:rsidR="0092257C" w:rsidRDefault="0092257C" w:rsidP="0092257C">
      <w:pPr>
        <w:keepNext/>
        <w:keepLines/>
        <w:ind w:left="316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" w:name="bookmark8"/>
    </w:p>
    <w:p w:rsidR="0092257C" w:rsidRDefault="0092257C" w:rsidP="0092257C">
      <w:pPr>
        <w:keepNext/>
        <w:keepLines/>
        <w:ind w:left="3160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Декларация о конфликте интересов</w:t>
      </w:r>
      <w:bookmarkEnd w:id="2"/>
    </w:p>
    <w:p w:rsidR="0092257C" w:rsidRPr="00B615AB" w:rsidRDefault="0092257C" w:rsidP="0092257C">
      <w:pPr>
        <w:keepNext/>
        <w:keepLines/>
        <w:ind w:left="3160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257C" w:rsidRPr="00B615AB" w:rsidRDefault="0092257C" w:rsidP="0092257C">
      <w:pPr>
        <w:ind w:left="20" w:right="4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Перед запо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лнением настоящей декларации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 ознакомился с Кодексом этики и служебного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поведения работников учреждения,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Положением о конфликте интересов.</w:t>
      </w:r>
    </w:p>
    <w:p w:rsidR="0092257C" w:rsidRDefault="0092257C" w:rsidP="0092257C">
      <w:pPr>
        <w:ind w:lef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ind w:left="20" w:right="4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I. </w:t>
      </w: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Внешние интересы или активы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3463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(</w:t>
      </w:r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Ответьте «ДА» или «НЕТ» на каждый вопрос.</w:t>
      </w:r>
      <w:proofErr w:type="gramEnd"/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а(</w:t>
      </w:r>
      <w:proofErr w:type="gramEnd"/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у), родителей (в том числе приемных), детей (в том числе приемных), родных братьев и сестер)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92257C" w:rsidRPr="00B615AB" w:rsidRDefault="0092257C" w:rsidP="0092257C">
      <w:pPr>
        <w:ind w:left="20" w:right="4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меете ли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вы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финансовый интерес:</w:t>
      </w:r>
    </w:p>
    <w:p w:rsidR="0092257C" w:rsidRPr="00B615AB" w:rsidRDefault="0092257C" w:rsidP="0092257C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делах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учреждения?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0"/>
          <w:numId w:val="10"/>
        </w:numPr>
        <w:tabs>
          <w:tab w:val="left" w:pos="1014"/>
          <w:tab w:val="left" w:leader="underscore" w:pos="5199"/>
        </w:tabs>
        <w:ind w:right="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делах 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другой компании, находящейся в деловых отнош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ениях с учреждением (контрагента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, подрядчик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, консультант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, клиент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т.п.)?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0"/>
          <w:numId w:val="10"/>
        </w:numPr>
        <w:tabs>
          <w:tab w:val="left" w:pos="1009"/>
          <w:tab w:val="left" w:leader="underscore" w:pos="9999"/>
        </w:tabs>
        <w:ind w:right="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В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или частных лицах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ые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гу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т быть заинтересован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или ищ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ут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возможность построить деловые отношения с учреждением или ведет с ней переговоры?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numPr>
          <w:ilvl w:val="0"/>
          <w:numId w:val="10"/>
        </w:numPr>
        <w:tabs>
          <w:tab w:val="left" w:pos="1018"/>
          <w:tab w:val="left" w:leader="underscore" w:pos="4359"/>
        </w:tabs>
        <w:ind w:right="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В компании или организации, выступающей стороной в судебном или арбитражном разбирательстве с учреждением?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tabs>
          <w:tab w:val="left" w:leader="underscore" w:pos="10095"/>
        </w:tabs>
        <w:ind w:left="20" w:right="4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ind w:left="20" w:right="4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92257C" w:rsidRPr="00B615AB" w:rsidRDefault="0092257C" w:rsidP="0092257C">
      <w:pPr>
        <w:numPr>
          <w:ilvl w:val="0"/>
          <w:numId w:val="11"/>
        </w:numPr>
        <w:tabs>
          <w:tab w:val="left" w:pos="1166"/>
          <w:tab w:val="left" w:leader="underscore" w:pos="876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компании, находящейся в деловых отношениях с организацией?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5B346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 w:rsidRPr="005B346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0"/>
          <w:numId w:val="11"/>
        </w:numPr>
        <w:tabs>
          <w:tab w:val="left" w:pos="141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компании, которая ищет возможность построить деловые отношения </w:t>
      </w: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proofErr w:type="gramEnd"/>
    </w:p>
    <w:p w:rsidR="0092257C" w:rsidRPr="00B615AB" w:rsidRDefault="0092257C" w:rsidP="0092257C">
      <w:pPr>
        <w:tabs>
          <w:tab w:val="left" w:leader="underscore" w:pos="590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учреждением или ведет с ним переговоры?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numPr>
          <w:ilvl w:val="0"/>
          <w:numId w:val="11"/>
        </w:numPr>
        <w:tabs>
          <w:tab w:val="left" w:pos="1022"/>
          <w:tab w:val="left" w:leader="underscore" w:pos="599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В компании-конкуренте учреждения?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tabs>
          <w:tab w:val="left" w:leader="underscore" w:pos="6177"/>
        </w:tabs>
        <w:ind w:right="4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2.4. В компании, выступающей или предполагающей выступить стороной в судебном или арбитражном разбирательстве с учреждением?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numPr>
          <w:ilvl w:val="1"/>
          <w:numId w:val="11"/>
        </w:numPr>
        <w:tabs>
          <w:tab w:val="left" w:pos="826"/>
          <w:tab w:val="left" w:leader="underscore" w:pos="516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бизнеса или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бизнес-проектами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92257C" w:rsidRDefault="0092257C" w:rsidP="0092257C">
      <w:pPr>
        <w:ind w:lef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92257C" w:rsidRPr="00B615AB" w:rsidRDefault="0092257C" w:rsidP="0092257C">
      <w:pPr>
        <w:ind w:lef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en-US"/>
        </w:rPr>
        <w:t>II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Личные интересы и честное ведение бизнеса</w:t>
      </w:r>
    </w:p>
    <w:p w:rsidR="0092257C" w:rsidRPr="00B615AB" w:rsidRDefault="0092257C" w:rsidP="0092257C">
      <w:pPr>
        <w:numPr>
          <w:ilvl w:val="1"/>
          <w:numId w:val="11"/>
        </w:numPr>
        <w:tabs>
          <w:tab w:val="left" w:pos="793"/>
          <w:tab w:val="left" w:leader="underscore" w:pos="3303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интерес в контрагенте?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proofErr w:type="gramEnd"/>
    </w:p>
    <w:p w:rsidR="0092257C" w:rsidRPr="00B615AB" w:rsidRDefault="0092257C" w:rsidP="0092257C">
      <w:pPr>
        <w:numPr>
          <w:ilvl w:val="1"/>
          <w:numId w:val="11"/>
        </w:numPr>
        <w:tabs>
          <w:tab w:val="left" w:pos="788"/>
          <w:tab w:val="left" w:leader="underscore" w:pos="597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аключение сделки с учреждением?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E5291" w:rsidRDefault="0092257C" w:rsidP="0092257C">
      <w:pPr>
        <w:numPr>
          <w:ilvl w:val="1"/>
          <w:numId w:val="11"/>
        </w:numPr>
        <w:tabs>
          <w:tab w:val="left" w:pos="143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tabs>
          <w:tab w:val="left" w:pos="143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2"/>
          <w:numId w:val="11"/>
        </w:numPr>
        <w:tabs>
          <w:tab w:val="left" w:pos="95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Взаимоотношения с государственными, муниципальными служащими</w:t>
      </w:r>
    </w:p>
    <w:p w:rsidR="0092257C" w:rsidRDefault="0092257C" w:rsidP="0092257C">
      <w:pPr>
        <w:numPr>
          <w:ilvl w:val="1"/>
          <w:numId w:val="11"/>
        </w:numPr>
        <w:tabs>
          <w:tab w:val="left" w:pos="956"/>
          <w:tab w:val="left" w:leader="underscore" w:pos="9879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(муниципальным) институтом, с целью сохранения бизнеса или приобретения новых возможностей для бизнеса учреждения?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proofErr w:type="gramEnd"/>
    </w:p>
    <w:p w:rsidR="0092257C" w:rsidRPr="00B615AB" w:rsidRDefault="0092257C" w:rsidP="0092257C">
      <w:pPr>
        <w:tabs>
          <w:tab w:val="left" w:pos="956"/>
          <w:tab w:val="left" w:leader="underscore" w:pos="9879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0"/>
          <w:numId w:val="12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Инсайдерская информация</w:t>
      </w:r>
    </w:p>
    <w:p w:rsidR="0092257C" w:rsidRPr="00B615AB" w:rsidRDefault="0092257C" w:rsidP="0092257C">
      <w:pPr>
        <w:numPr>
          <w:ilvl w:val="1"/>
          <w:numId w:val="12"/>
        </w:numPr>
        <w:tabs>
          <w:tab w:val="left" w:pos="955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Раскрывали ли Вы третьим лицам какую-либо информацию об учреждении:</w:t>
      </w:r>
    </w:p>
    <w:p w:rsidR="0092257C" w:rsidRPr="00B615AB" w:rsidRDefault="0092257C" w:rsidP="0092257C">
      <w:pPr>
        <w:numPr>
          <w:ilvl w:val="2"/>
          <w:numId w:val="12"/>
        </w:numPr>
        <w:tabs>
          <w:tab w:val="left" w:pos="1426"/>
          <w:tab w:val="left" w:leader="underscore" w:pos="906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Которая могла бы оказать существенное влияние на стоимость ее ценных бумаг на фондовых биржах в случае, если такая информация стала бы широко известна?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2"/>
          <w:numId w:val="12"/>
        </w:numPr>
        <w:tabs>
          <w:tab w:val="left" w:pos="1494"/>
          <w:tab w:val="left" w:leader="underscore" w:pos="7935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С целью покупки или продажи третьими лицами ценных бумаг учреждения на фондовых биржах к Вашей личной 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ыгоде или выгоде третьих лиц?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1"/>
          <w:numId w:val="12"/>
        </w:numPr>
        <w:tabs>
          <w:tab w:val="left" w:pos="951"/>
          <w:tab w:val="left" w:leader="underscore" w:pos="9817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учреждения во время выполнения своих обязанностей?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proofErr w:type="gramEnd"/>
    </w:p>
    <w:p w:rsidR="0092257C" w:rsidRPr="00BE5291" w:rsidRDefault="0092257C" w:rsidP="0092257C">
      <w:pPr>
        <w:numPr>
          <w:ilvl w:val="1"/>
          <w:numId w:val="12"/>
        </w:numPr>
        <w:tabs>
          <w:tab w:val="left" w:pos="956"/>
          <w:tab w:val="left" w:leader="underscore" w:pos="6034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tabs>
          <w:tab w:val="left" w:pos="956"/>
          <w:tab w:val="left" w:leader="underscore" w:pos="6034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0"/>
          <w:numId w:val="12"/>
        </w:numPr>
        <w:tabs>
          <w:tab w:val="left" w:pos="95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Ресурсы учреждения</w:t>
      </w:r>
    </w:p>
    <w:p w:rsidR="0092257C" w:rsidRPr="00B615AB" w:rsidRDefault="0092257C" w:rsidP="0092257C">
      <w:pPr>
        <w:numPr>
          <w:ilvl w:val="0"/>
          <w:numId w:val="13"/>
        </w:numPr>
        <w:tabs>
          <w:tab w:val="left" w:pos="956"/>
          <w:tab w:val="left" w:leader="underscore" w:pos="731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нфликт с интересами учреждения?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Default="0092257C" w:rsidP="0092257C">
      <w:pPr>
        <w:numPr>
          <w:ilvl w:val="0"/>
          <w:numId w:val="13"/>
        </w:numPr>
        <w:tabs>
          <w:tab w:val="left" w:pos="961"/>
          <w:tab w:val="left" w:leader="underscore" w:pos="980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организации?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tabs>
          <w:tab w:val="left" w:pos="961"/>
          <w:tab w:val="left" w:leader="underscore" w:pos="9802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1"/>
          <w:numId w:val="13"/>
        </w:numPr>
        <w:tabs>
          <w:tab w:val="left" w:pos="9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Равные права работников</w:t>
      </w:r>
    </w:p>
    <w:p w:rsidR="0092257C" w:rsidRPr="00B615AB" w:rsidRDefault="0092257C" w:rsidP="0092257C">
      <w:pPr>
        <w:numPr>
          <w:ilvl w:val="0"/>
          <w:numId w:val="13"/>
        </w:numPr>
        <w:tabs>
          <w:tab w:val="left" w:pos="990"/>
          <w:tab w:val="left" w:leader="underscore" w:pos="4561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Работают ли члены Вашей семьи или близкие родственники в учреждении, в том числе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 Вашим прямым руководством?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numPr>
          <w:ilvl w:val="0"/>
          <w:numId w:val="13"/>
        </w:numPr>
        <w:tabs>
          <w:tab w:val="left" w:pos="994"/>
          <w:tab w:val="left" w:leader="underscore" w:pos="9898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Работает ли в учреждении какой-либо член Вашей семьи или близкий родственник на должности, которая позволяет оказывать влияние на оце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нку эффективности Вашей работы?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E5291" w:rsidRDefault="0092257C" w:rsidP="0092257C">
      <w:pPr>
        <w:numPr>
          <w:ilvl w:val="0"/>
          <w:numId w:val="13"/>
        </w:numPr>
        <w:tabs>
          <w:tab w:val="left" w:pos="999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tabs>
          <w:tab w:val="left" w:pos="999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0"/>
          <w:numId w:val="14"/>
        </w:numPr>
        <w:tabs>
          <w:tab w:val="left" w:pos="97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Подарки и деловое гостеприимство</w:t>
      </w:r>
    </w:p>
    <w:p w:rsidR="0092257C" w:rsidRDefault="0092257C" w:rsidP="0092257C">
      <w:pPr>
        <w:numPr>
          <w:ilvl w:val="1"/>
          <w:numId w:val="14"/>
        </w:numPr>
        <w:tabs>
          <w:tab w:val="left" w:pos="970"/>
          <w:tab w:val="left" w:leader="underscore" w:pos="262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Нарушали ли Вы правила обмена деловыми подарками и знаками делового гостеприимства?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Pr="00B615AB" w:rsidRDefault="0092257C" w:rsidP="0092257C">
      <w:pPr>
        <w:tabs>
          <w:tab w:val="left" w:pos="970"/>
          <w:tab w:val="left" w:leader="underscore" w:pos="2626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Pr="00B615AB" w:rsidRDefault="0092257C" w:rsidP="0092257C">
      <w:pPr>
        <w:numPr>
          <w:ilvl w:val="0"/>
          <w:numId w:val="14"/>
        </w:numPr>
        <w:tabs>
          <w:tab w:val="left" w:pos="104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Другие вопросы</w:t>
      </w:r>
    </w:p>
    <w:p w:rsidR="0092257C" w:rsidRPr="00B615AB" w:rsidRDefault="0092257C" w:rsidP="0092257C">
      <w:pPr>
        <w:numPr>
          <w:ilvl w:val="0"/>
          <w:numId w:val="15"/>
        </w:numPr>
        <w:tabs>
          <w:tab w:val="left" w:pos="970"/>
          <w:tab w:val="left" w:leader="underscore" w:pos="9797"/>
        </w:tabs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</w:p>
    <w:p w:rsidR="0092257C" w:rsidRDefault="0092257C" w:rsidP="0092257C">
      <w:pPr>
        <w:ind w:right="20" w:firstLine="58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В случае положительного ответа на любой из вопросов разделов </w:t>
      </w:r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/>
        </w:rPr>
        <w:t>I</w:t>
      </w:r>
      <w:r w:rsidRPr="00B615A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- VIII необходимо изложить подробную информацию для всестороннего рассмотрения и оценки обстоятельств.</w:t>
      </w:r>
    </w:p>
    <w:p w:rsidR="0092257C" w:rsidRPr="00B615AB" w:rsidRDefault="0092257C" w:rsidP="0092257C">
      <w:pPr>
        <w:ind w:right="2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:rsidR="0092257C" w:rsidRPr="00B615AB" w:rsidRDefault="0092257C" w:rsidP="009225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en-US"/>
        </w:rPr>
        <w:t>IX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Декларация о доходах</w:t>
      </w:r>
    </w:p>
    <w:p w:rsidR="0092257C" w:rsidRPr="00B615AB" w:rsidRDefault="0092257C" w:rsidP="0092257C">
      <w:pPr>
        <w:ind w:righ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18. Какие доходы получили Вы и члены Вашей семьи по месту основной работы за отчетный период?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Default="0092257C" w:rsidP="0092257C">
      <w:pPr>
        <w:ind w:righ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19. Какие доходы получили Вы и члены Вашей семьи не по месту основной работы за отчетный период?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</w:r>
    </w:p>
    <w:p w:rsidR="0092257C" w:rsidRPr="00B615AB" w:rsidRDefault="0092257C" w:rsidP="0092257C">
      <w:pPr>
        <w:ind w:righ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:rsidR="0092257C" w:rsidRPr="00B615AB" w:rsidRDefault="0092257C" w:rsidP="0092257C">
      <w:pPr>
        <w:ind w:right="20"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подтверждаю, что я прочита</w:t>
      </w:r>
      <w:proofErr w:type="gramStart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л(</w:t>
      </w:r>
      <w:proofErr w:type="gramEnd"/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а) и понял(а)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92257C" w:rsidRDefault="0092257C" w:rsidP="0092257C">
      <w:pPr>
        <w:ind w:left="696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Default="0092257C" w:rsidP="0092257C">
      <w:pPr>
        <w:ind w:left="696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Default="0092257C" w:rsidP="0092257C">
      <w:pPr>
        <w:ind w:left="696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2257C" w:rsidRDefault="0092257C" w:rsidP="0092257C">
      <w:pPr>
        <w:ind w:left="69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615AB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Подпись:</w:t>
      </w:r>
    </w:p>
    <w:p w:rsidR="00953E53" w:rsidRDefault="00953E53"/>
    <w:sectPr w:rsidR="00953E53" w:rsidSect="0095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C57"/>
    <w:multiLevelType w:val="multilevel"/>
    <w:tmpl w:val="BA422C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07131"/>
    <w:multiLevelType w:val="multilevel"/>
    <w:tmpl w:val="69F8BC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2348F"/>
    <w:multiLevelType w:val="multilevel"/>
    <w:tmpl w:val="03C613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64D65"/>
    <w:multiLevelType w:val="multilevel"/>
    <w:tmpl w:val="B55AD5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B2616B1"/>
    <w:multiLevelType w:val="multilevel"/>
    <w:tmpl w:val="88CA17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31460"/>
    <w:multiLevelType w:val="multilevel"/>
    <w:tmpl w:val="A79ED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20C"/>
    <w:multiLevelType w:val="multilevel"/>
    <w:tmpl w:val="945AE6C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F2132"/>
    <w:multiLevelType w:val="multilevel"/>
    <w:tmpl w:val="ECB8D07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D96B4E"/>
    <w:multiLevelType w:val="multilevel"/>
    <w:tmpl w:val="01CE7D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C30CD"/>
    <w:multiLevelType w:val="multilevel"/>
    <w:tmpl w:val="41DC06D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2E6462"/>
    <w:multiLevelType w:val="multilevel"/>
    <w:tmpl w:val="B23AC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548EE"/>
    <w:multiLevelType w:val="multilevel"/>
    <w:tmpl w:val="4A40072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187396"/>
    <w:multiLevelType w:val="multilevel"/>
    <w:tmpl w:val="F28EF99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742A9F"/>
    <w:multiLevelType w:val="multilevel"/>
    <w:tmpl w:val="CC4C00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276531"/>
    <w:multiLevelType w:val="multilevel"/>
    <w:tmpl w:val="30188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2257C"/>
    <w:rsid w:val="000000A4"/>
    <w:rsid w:val="000006E9"/>
    <w:rsid w:val="0000070A"/>
    <w:rsid w:val="000009ED"/>
    <w:rsid w:val="00000C0B"/>
    <w:rsid w:val="00000D80"/>
    <w:rsid w:val="00001362"/>
    <w:rsid w:val="000014D4"/>
    <w:rsid w:val="000017DC"/>
    <w:rsid w:val="00001E9A"/>
    <w:rsid w:val="00002511"/>
    <w:rsid w:val="000028B4"/>
    <w:rsid w:val="00002C11"/>
    <w:rsid w:val="00002F4B"/>
    <w:rsid w:val="0000330E"/>
    <w:rsid w:val="00004133"/>
    <w:rsid w:val="000044E8"/>
    <w:rsid w:val="000044EB"/>
    <w:rsid w:val="0000479A"/>
    <w:rsid w:val="000059C4"/>
    <w:rsid w:val="00005F30"/>
    <w:rsid w:val="00006513"/>
    <w:rsid w:val="00007170"/>
    <w:rsid w:val="0000789B"/>
    <w:rsid w:val="000078B9"/>
    <w:rsid w:val="00007E80"/>
    <w:rsid w:val="00010F42"/>
    <w:rsid w:val="000113A1"/>
    <w:rsid w:val="00011FA9"/>
    <w:rsid w:val="0001214F"/>
    <w:rsid w:val="00012373"/>
    <w:rsid w:val="00012874"/>
    <w:rsid w:val="00012C34"/>
    <w:rsid w:val="00012FAF"/>
    <w:rsid w:val="00013336"/>
    <w:rsid w:val="0001334E"/>
    <w:rsid w:val="000135B7"/>
    <w:rsid w:val="000138DE"/>
    <w:rsid w:val="00013F61"/>
    <w:rsid w:val="0001493D"/>
    <w:rsid w:val="00014D44"/>
    <w:rsid w:val="0001527C"/>
    <w:rsid w:val="000153AD"/>
    <w:rsid w:val="000153CE"/>
    <w:rsid w:val="0001544E"/>
    <w:rsid w:val="000156B9"/>
    <w:rsid w:val="000159BD"/>
    <w:rsid w:val="00015B4A"/>
    <w:rsid w:val="00016063"/>
    <w:rsid w:val="000164B3"/>
    <w:rsid w:val="00016858"/>
    <w:rsid w:val="0001739A"/>
    <w:rsid w:val="0001774B"/>
    <w:rsid w:val="00017FC7"/>
    <w:rsid w:val="000213F1"/>
    <w:rsid w:val="00021C43"/>
    <w:rsid w:val="000222CE"/>
    <w:rsid w:val="000222E1"/>
    <w:rsid w:val="00022F9A"/>
    <w:rsid w:val="000246F5"/>
    <w:rsid w:val="00024D7D"/>
    <w:rsid w:val="0002589E"/>
    <w:rsid w:val="0002592C"/>
    <w:rsid w:val="00025BDF"/>
    <w:rsid w:val="000264FF"/>
    <w:rsid w:val="00026752"/>
    <w:rsid w:val="00026ACB"/>
    <w:rsid w:val="00026CD7"/>
    <w:rsid w:val="00027258"/>
    <w:rsid w:val="000277AD"/>
    <w:rsid w:val="000300DF"/>
    <w:rsid w:val="00030112"/>
    <w:rsid w:val="000301D8"/>
    <w:rsid w:val="0003064F"/>
    <w:rsid w:val="00030D1A"/>
    <w:rsid w:val="00031AD3"/>
    <w:rsid w:val="000322BC"/>
    <w:rsid w:val="00032422"/>
    <w:rsid w:val="0003309C"/>
    <w:rsid w:val="00033307"/>
    <w:rsid w:val="00033A71"/>
    <w:rsid w:val="00033B5E"/>
    <w:rsid w:val="00033C2B"/>
    <w:rsid w:val="00034241"/>
    <w:rsid w:val="000349A1"/>
    <w:rsid w:val="00034A29"/>
    <w:rsid w:val="00034D0B"/>
    <w:rsid w:val="00035117"/>
    <w:rsid w:val="0003513F"/>
    <w:rsid w:val="000352BE"/>
    <w:rsid w:val="00035538"/>
    <w:rsid w:val="000355BD"/>
    <w:rsid w:val="00035AEA"/>
    <w:rsid w:val="00035F9F"/>
    <w:rsid w:val="0003634B"/>
    <w:rsid w:val="000366A6"/>
    <w:rsid w:val="0003670D"/>
    <w:rsid w:val="0003672E"/>
    <w:rsid w:val="000370D2"/>
    <w:rsid w:val="00037673"/>
    <w:rsid w:val="000376E5"/>
    <w:rsid w:val="0004005F"/>
    <w:rsid w:val="00040512"/>
    <w:rsid w:val="000409E1"/>
    <w:rsid w:val="00042E12"/>
    <w:rsid w:val="000435AF"/>
    <w:rsid w:val="0004366B"/>
    <w:rsid w:val="0004417F"/>
    <w:rsid w:val="00044616"/>
    <w:rsid w:val="000447EB"/>
    <w:rsid w:val="0004564F"/>
    <w:rsid w:val="0004588C"/>
    <w:rsid w:val="00045AD1"/>
    <w:rsid w:val="00045C4E"/>
    <w:rsid w:val="00045D93"/>
    <w:rsid w:val="000464A0"/>
    <w:rsid w:val="0004658C"/>
    <w:rsid w:val="00046EAD"/>
    <w:rsid w:val="00046FE9"/>
    <w:rsid w:val="00047229"/>
    <w:rsid w:val="000472C7"/>
    <w:rsid w:val="0004730A"/>
    <w:rsid w:val="00047D06"/>
    <w:rsid w:val="00047F19"/>
    <w:rsid w:val="0005053E"/>
    <w:rsid w:val="0005069A"/>
    <w:rsid w:val="00050DD6"/>
    <w:rsid w:val="00050DE7"/>
    <w:rsid w:val="00050FEE"/>
    <w:rsid w:val="00051381"/>
    <w:rsid w:val="000518C0"/>
    <w:rsid w:val="00051A5E"/>
    <w:rsid w:val="00051B64"/>
    <w:rsid w:val="00051D8E"/>
    <w:rsid w:val="00052713"/>
    <w:rsid w:val="00052B79"/>
    <w:rsid w:val="00052D95"/>
    <w:rsid w:val="00052E67"/>
    <w:rsid w:val="00052EE3"/>
    <w:rsid w:val="00053338"/>
    <w:rsid w:val="0005390D"/>
    <w:rsid w:val="00053A34"/>
    <w:rsid w:val="00053B95"/>
    <w:rsid w:val="00053EE3"/>
    <w:rsid w:val="00054034"/>
    <w:rsid w:val="00054821"/>
    <w:rsid w:val="000549FE"/>
    <w:rsid w:val="00054B25"/>
    <w:rsid w:val="0005548A"/>
    <w:rsid w:val="000554F6"/>
    <w:rsid w:val="00055D2C"/>
    <w:rsid w:val="00055E97"/>
    <w:rsid w:val="0005601E"/>
    <w:rsid w:val="00056132"/>
    <w:rsid w:val="000566DA"/>
    <w:rsid w:val="00056BFB"/>
    <w:rsid w:val="00056C9F"/>
    <w:rsid w:val="00056F9B"/>
    <w:rsid w:val="000570F8"/>
    <w:rsid w:val="00057410"/>
    <w:rsid w:val="00057544"/>
    <w:rsid w:val="000575C1"/>
    <w:rsid w:val="00057688"/>
    <w:rsid w:val="00057D3B"/>
    <w:rsid w:val="00060456"/>
    <w:rsid w:val="000609B3"/>
    <w:rsid w:val="000610FA"/>
    <w:rsid w:val="0006113B"/>
    <w:rsid w:val="00061652"/>
    <w:rsid w:val="00061BF9"/>
    <w:rsid w:val="0006239B"/>
    <w:rsid w:val="00062698"/>
    <w:rsid w:val="00062BC6"/>
    <w:rsid w:val="00062C99"/>
    <w:rsid w:val="0006311D"/>
    <w:rsid w:val="000635DD"/>
    <w:rsid w:val="000636F0"/>
    <w:rsid w:val="000639C5"/>
    <w:rsid w:val="00064043"/>
    <w:rsid w:val="00064772"/>
    <w:rsid w:val="00064E89"/>
    <w:rsid w:val="00065D90"/>
    <w:rsid w:val="00065F46"/>
    <w:rsid w:val="00066842"/>
    <w:rsid w:val="00066D10"/>
    <w:rsid w:val="00066E3D"/>
    <w:rsid w:val="00066EF5"/>
    <w:rsid w:val="000705DC"/>
    <w:rsid w:val="0007087D"/>
    <w:rsid w:val="00070937"/>
    <w:rsid w:val="00071A5E"/>
    <w:rsid w:val="000731E5"/>
    <w:rsid w:val="00073872"/>
    <w:rsid w:val="0007451D"/>
    <w:rsid w:val="000745BF"/>
    <w:rsid w:val="000749A6"/>
    <w:rsid w:val="0007536F"/>
    <w:rsid w:val="00075D67"/>
    <w:rsid w:val="000765FB"/>
    <w:rsid w:val="00076967"/>
    <w:rsid w:val="00076C10"/>
    <w:rsid w:val="00076F90"/>
    <w:rsid w:val="000775B9"/>
    <w:rsid w:val="00077948"/>
    <w:rsid w:val="00077AEC"/>
    <w:rsid w:val="00077B57"/>
    <w:rsid w:val="000804C0"/>
    <w:rsid w:val="000804FC"/>
    <w:rsid w:val="00080A19"/>
    <w:rsid w:val="00080F5F"/>
    <w:rsid w:val="00081296"/>
    <w:rsid w:val="0008182D"/>
    <w:rsid w:val="00081A92"/>
    <w:rsid w:val="000821BA"/>
    <w:rsid w:val="0008223F"/>
    <w:rsid w:val="00082591"/>
    <w:rsid w:val="0008274D"/>
    <w:rsid w:val="000827EB"/>
    <w:rsid w:val="00082C1D"/>
    <w:rsid w:val="00083FB3"/>
    <w:rsid w:val="00084898"/>
    <w:rsid w:val="000849ED"/>
    <w:rsid w:val="00084DE0"/>
    <w:rsid w:val="000851C0"/>
    <w:rsid w:val="0008628E"/>
    <w:rsid w:val="00086411"/>
    <w:rsid w:val="000864B7"/>
    <w:rsid w:val="0008699D"/>
    <w:rsid w:val="000903C4"/>
    <w:rsid w:val="000906E5"/>
    <w:rsid w:val="000907FA"/>
    <w:rsid w:val="00091057"/>
    <w:rsid w:val="000913CA"/>
    <w:rsid w:val="0009161B"/>
    <w:rsid w:val="00091637"/>
    <w:rsid w:val="000916EF"/>
    <w:rsid w:val="00091816"/>
    <w:rsid w:val="00091831"/>
    <w:rsid w:val="00091FD1"/>
    <w:rsid w:val="000922E9"/>
    <w:rsid w:val="000923F1"/>
    <w:rsid w:val="00092515"/>
    <w:rsid w:val="000927C6"/>
    <w:rsid w:val="0009291E"/>
    <w:rsid w:val="00092926"/>
    <w:rsid w:val="000930A9"/>
    <w:rsid w:val="000934C2"/>
    <w:rsid w:val="000936A8"/>
    <w:rsid w:val="00093B0C"/>
    <w:rsid w:val="00093B77"/>
    <w:rsid w:val="00093E09"/>
    <w:rsid w:val="000944CA"/>
    <w:rsid w:val="00094702"/>
    <w:rsid w:val="000947EB"/>
    <w:rsid w:val="00094937"/>
    <w:rsid w:val="000950B1"/>
    <w:rsid w:val="00095932"/>
    <w:rsid w:val="00095A21"/>
    <w:rsid w:val="00095BFF"/>
    <w:rsid w:val="00096C9D"/>
    <w:rsid w:val="00096D8B"/>
    <w:rsid w:val="00097223"/>
    <w:rsid w:val="000974F4"/>
    <w:rsid w:val="000975C2"/>
    <w:rsid w:val="00097F1F"/>
    <w:rsid w:val="00097FBD"/>
    <w:rsid w:val="000A02D3"/>
    <w:rsid w:val="000A059D"/>
    <w:rsid w:val="000A087C"/>
    <w:rsid w:val="000A099B"/>
    <w:rsid w:val="000A0C7B"/>
    <w:rsid w:val="000A0D38"/>
    <w:rsid w:val="000A0DF0"/>
    <w:rsid w:val="000A1482"/>
    <w:rsid w:val="000A1CD2"/>
    <w:rsid w:val="000A1DBF"/>
    <w:rsid w:val="000A20A0"/>
    <w:rsid w:val="000A251C"/>
    <w:rsid w:val="000A25A9"/>
    <w:rsid w:val="000A25DF"/>
    <w:rsid w:val="000A2987"/>
    <w:rsid w:val="000A2BB7"/>
    <w:rsid w:val="000A344A"/>
    <w:rsid w:val="000A3F28"/>
    <w:rsid w:val="000A421F"/>
    <w:rsid w:val="000A4577"/>
    <w:rsid w:val="000A4BD3"/>
    <w:rsid w:val="000A4BEF"/>
    <w:rsid w:val="000A4E6B"/>
    <w:rsid w:val="000A4FBA"/>
    <w:rsid w:val="000A53AE"/>
    <w:rsid w:val="000A53DD"/>
    <w:rsid w:val="000A57E5"/>
    <w:rsid w:val="000A5EDF"/>
    <w:rsid w:val="000A6253"/>
    <w:rsid w:val="000A63D6"/>
    <w:rsid w:val="000A759C"/>
    <w:rsid w:val="000A78A2"/>
    <w:rsid w:val="000A791A"/>
    <w:rsid w:val="000A792F"/>
    <w:rsid w:val="000A7A42"/>
    <w:rsid w:val="000A7B03"/>
    <w:rsid w:val="000A7B42"/>
    <w:rsid w:val="000A7D88"/>
    <w:rsid w:val="000A7EAA"/>
    <w:rsid w:val="000B016C"/>
    <w:rsid w:val="000B04C3"/>
    <w:rsid w:val="000B0A31"/>
    <w:rsid w:val="000B0A80"/>
    <w:rsid w:val="000B0B60"/>
    <w:rsid w:val="000B11EF"/>
    <w:rsid w:val="000B1625"/>
    <w:rsid w:val="000B2824"/>
    <w:rsid w:val="000B2C4E"/>
    <w:rsid w:val="000B3C62"/>
    <w:rsid w:val="000B3ED5"/>
    <w:rsid w:val="000B3F35"/>
    <w:rsid w:val="000B43ED"/>
    <w:rsid w:val="000B4972"/>
    <w:rsid w:val="000B4D55"/>
    <w:rsid w:val="000B4DF7"/>
    <w:rsid w:val="000B504D"/>
    <w:rsid w:val="000B5B7C"/>
    <w:rsid w:val="000B5DA7"/>
    <w:rsid w:val="000B6544"/>
    <w:rsid w:val="000B7941"/>
    <w:rsid w:val="000B7C54"/>
    <w:rsid w:val="000B7C6A"/>
    <w:rsid w:val="000B7F38"/>
    <w:rsid w:val="000B7FDD"/>
    <w:rsid w:val="000C05CE"/>
    <w:rsid w:val="000C0B87"/>
    <w:rsid w:val="000C0F35"/>
    <w:rsid w:val="000C10E9"/>
    <w:rsid w:val="000C1256"/>
    <w:rsid w:val="000C1475"/>
    <w:rsid w:val="000C16B7"/>
    <w:rsid w:val="000C1B40"/>
    <w:rsid w:val="000C1ED3"/>
    <w:rsid w:val="000C22FD"/>
    <w:rsid w:val="000C3033"/>
    <w:rsid w:val="000C34E5"/>
    <w:rsid w:val="000C38DD"/>
    <w:rsid w:val="000C3C01"/>
    <w:rsid w:val="000C3C11"/>
    <w:rsid w:val="000C3D07"/>
    <w:rsid w:val="000C4F5A"/>
    <w:rsid w:val="000C5086"/>
    <w:rsid w:val="000C589F"/>
    <w:rsid w:val="000C59F7"/>
    <w:rsid w:val="000C5A56"/>
    <w:rsid w:val="000C5D06"/>
    <w:rsid w:val="000C617A"/>
    <w:rsid w:val="000C65FB"/>
    <w:rsid w:val="000C6B3C"/>
    <w:rsid w:val="000C7047"/>
    <w:rsid w:val="000C7161"/>
    <w:rsid w:val="000C78B9"/>
    <w:rsid w:val="000C7C66"/>
    <w:rsid w:val="000C7F59"/>
    <w:rsid w:val="000D00DA"/>
    <w:rsid w:val="000D0744"/>
    <w:rsid w:val="000D08D3"/>
    <w:rsid w:val="000D0E62"/>
    <w:rsid w:val="000D1206"/>
    <w:rsid w:val="000D15FB"/>
    <w:rsid w:val="000D1FD1"/>
    <w:rsid w:val="000D2477"/>
    <w:rsid w:val="000D27FB"/>
    <w:rsid w:val="000D2C91"/>
    <w:rsid w:val="000D2D0C"/>
    <w:rsid w:val="000D2D9A"/>
    <w:rsid w:val="000D31C9"/>
    <w:rsid w:val="000D31D8"/>
    <w:rsid w:val="000D3201"/>
    <w:rsid w:val="000D3228"/>
    <w:rsid w:val="000D38A9"/>
    <w:rsid w:val="000D3F6A"/>
    <w:rsid w:val="000D3F81"/>
    <w:rsid w:val="000D4465"/>
    <w:rsid w:val="000D4547"/>
    <w:rsid w:val="000D49EE"/>
    <w:rsid w:val="000D502A"/>
    <w:rsid w:val="000D542A"/>
    <w:rsid w:val="000D5A2C"/>
    <w:rsid w:val="000D5E89"/>
    <w:rsid w:val="000D5EC4"/>
    <w:rsid w:val="000D5F8B"/>
    <w:rsid w:val="000D6658"/>
    <w:rsid w:val="000D6F94"/>
    <w:rsid w:val="000D7104"/>
    <w:rsid w:val="000D7211"/>
    <w:rsid w:val="000D7B50"/>
    <w:rsid w:val="000E019B"/>
    <w:rsid w:val="000E0A73"/>
    <w:rsid w:val="000E0BE4"/>
    <w:rsid w:val="000E0DB4"/>
    <w:rsid w:val="000E15F1"/>
    <w:rsid w:val="000E1C8D"/>
    <w:rsid w:val="000E1CB9"/>
    <w:rsid w:val="000E228D"/>
    <w:rsid w:val="000E2C79"/>
    <w:rsid w:val="000E2D62"/>
    <w:rsid w:val="000E2E01"/>
    <w:rsid w:val="000E3484"/>
    <w:rsid w:val="000E3BAA"/>
    <w:rsid w:val="000E3F78"/>
    <w:rsid w:val="000E41BF"/>
    <w:rsid w:val="000E4338"/>
    <w:rsid w:val="000E4494"/>
    <w:rsid w:val="000E4BE3"/>
    <w:rsid w:val="000E4DDB"/>
    <w:rsid w:val="000E55D2"/>
    <w:rsid w:val="000E5977"/>
    <w:rsid w:val="000E5A53"/>
    <w:rsid w:val="000E5C3C"/>
    <w:rsid w:val="000E6B60"/>
    <w:rsid w:val="000E70FE"/>
    <w:rsid w:val="000E7641"/>
    <w:rsid w:val="000E7F62"/>
    <w:rsid w:val="000F050F"/>
    <w:rsid w:val="000F0A8C"/>
    <w:rsid w:val="000F16F9"/>
    <w:rsid w:val="000F17F5"/>
    <w:rsid w:val="000F1B6A"/>
    <w:rsid w:val="000F1B83"/>
    <w:rsid w:val="000F26BC"/>
    <w:rsid w:val="000F27F2"/>
    <w:rsid w:val="000F2D7B"/>
    <w:rsid w:val="000F2E7C"/>
    <w:rsid w:val="000F3062"/>
    <w:rsid w:val="000F31A5"/>
    <w:rsid w:val="000F3520"/>
    <w:rsid w:val="000F3A07"/>
    <w:rsid w:val="000F40F4"/>
    <w:rsid w:val="000F42CB"/>
    <w:rsid w:val="000F4367"/>
    <w:rsid w:val="000F4C7C"/>
    <w:rsid w:val="000F4F35"/>
    <w:rsid w:val="000F51BA"/>
    <w:rsid w:val="000F55F5"/>
    <w:rsid w:val="000F5937"/>
    <w:rsid w:val="000F65D8"/>
    <w:rsid w:val="000F65ED"/>
    <w:rsid w:val="000F662C"/>
    <w:rsid w:val="000F6711"/>
    <w:rsid w:val="000F6921"/>
    <w:rsid w:val="000F6BF5"/>
    <w:rsid w:val="000F6EB7"/>
    <w:rsid w:val="000F6FB2"/>
    <w:rsid w:val="000F702C"/>
    <w:rsid w:val="000F70CF"/>
    <w:rsid w:val="000F71E1"/>
    <w:rsid w:val="000F7ACF"/>
    <w:rsid w:val="000F7BED"/>
    <w:rsid w:val="000F7D58"/>
    <w:rsid w:val="000F7E02"/>
    <w:rsid w:val="00100A3A"/>
    <w:rsid w:val="00100B0E"/>
    <w:rsid w:val="00100FDB"/>
    <w:rsid w:val="001010C9"/>
    <w:rsid w:val="0010203F"/>
    <w:rsid w:val="001026F6"/>
    <w:rsid w:val="00102830"/>
    <w:rsid w:val="001033FE"/>
    <w:rsid w:val="00103EDF"/>
    <w:rsid w:val="00104100"/>
    <w:rsid w:val="00104980"/>
    <w:rsid w:val="001051E5"/>
    <w:rsid w:val="00105568"/>
    <w:rsid w:val="00105780"/>
    <w:rsid w:val="001059F4"/>
    <w:rsid w:val="00105CBE"/>
    <w:rsid w:val="00105D42"/>
    <w:rsid w:val="00105DE8"/>
    <w:rsid w:val="00106000"/>
    <w:rsid w:val="001060C5"/>
    <w:rsid w:val="00106BD5"/>
    <w:rsid w:val="00106F54"/>
    <w:rsid w:val="00107E67"/>
    <w:rsid w:val="00110FA6"/>
    <w:rsid w:val="0011104D"/>
    <w:rsid w:val="001110BF"/>
    <w:rsid w:val="001113A0"/>
    <w:rsid w:val="00112727"/>
    <w:rsid w:val="00112A36"/>
    <w:rsid w:val="00112C0F"/>
    <w:rsid w:val="0011363F"/>
    <w:rsid w:val="00113ACE"/>
    <w:rsid w:val="00114455"/>
    <w:rsid w:val="001149F7"/>
    <w:rsid w:val="00114EC4"/>
    <w:rsid w:val="00115277"/>
    <w:rsid w:val="001155A5"/>
    <w:rsid w:val="00115A91"/>
    <w:rsid w:val="00115ED7"/>
    <w:rsid w:val="0011615D"/>
    <w:rsid w:val="00116242"/>
    <w:rsid w:val="001163FF"/>
    <w:rsid w:val="0011665F"/>
    <w:rsid w:val="00117436"/>
    <w:rsid w:val="00117C64"/>
    <w:rsid w:val="00117CE0"/>
    <w:rsid w:val="00117E84"/>
    <w:rsid w:val="00120136"/>
    <w:rsid w:val="00120311"/>
    <w:rsid w:val="0012065F"/>
    <w:rsid w:val="00120BA4"/>
    <w:rsid w:val="00121205"/>
    <w:rsid w:val="00121433"/>
    <w:rsid w:val="00121435"/>
    <w:rsid w:val="00121977"/>
    <w:rsid w:val="00121A5A"/>
    <w:rsid w:val="00121FE7"/>
    <w:rsid w:val="00122241"/>
    <w:rsid w:val="00122768"/>
    <w:rsid w:val="00123267"/>
    <w:rsid w:val="0012349A"/>
    <w:rsid w:val="0012373E"/>
    <w:rsid w:val="00123860"/>
    <w:rsid w:val="001239DE"/>
    <w:rsid w:val="0012428F"/>
    <w:rsid w:val="001243C5"/>
    <w:rsid w:val="00124822"/>
    <w:rsid w:val="00124A41"/>
    <w:rsid w:val="00124ACB"/>
    <w:rsid w:val="00124AD5"/>
    <w:rsid w:val="00124BF9"/>
    <w:rsid w:val="00124E15"/>
    <w:rsid w:val="001256D8"/>
    <w:rsid w:val="00125A14"/>
    <w:rsid w:val="00125C95"/>
    <w:rsid w:val="00125CB0"/>
    <w:rsid w:val="00126CE6"/>
    <w:rsid w:val="00126E4D"/>
    <w:rsid w:val="0012714E"/>
    <w:rsid w:val="0012746D"/>
    <w:rsid w:val="00127D08"/>
    <w:rsid w:val="00130150"/>
    <w:rsid w:val="00130271"/>
    <w:rsid w:val="0013043D"/>
    <w:rsid w:val="00130BE6"/>
    <w:rsid w:val="00131237"/>
    <w:rsid w:val="00131595"/>
    <w:rsid w:val="0013188F"/>
    <w:rsid w:val="0013248C"/>
    <w:rsid w:val="00132A52"/>
    <w:rsid w:val="00132B96"/>
    <w:rsid w:val="00133122"/>
    <w:rsid w:val="00133345"/>
    <w:rsid w:val="001333FD"/>
    <w:rsid w:val="001336C4"/>
    <w:rsid w:val="001339A9"/>
    <w:rsid w:val="00133B6C"/>
    <w:rsid w:val="00133D08"/>
    <w:rsid w:val="001343C2"/>
    <w:rsid w:val="00134A30"/>
    <w:rsid w:val="001350F8"/>
    <w:rsid w:val="00135326"/>
    <w:rsid w:val="001355BA"/>
    <w:rsid w:val="00135694"/>
    <w:rsid w:val="00135769"/>
    <w:rsid w:val="001363E6"/>
    <w:rsid w:val="001368B3"/>
    <w:rsid w:val="00136C7B"/>
    <w:rsid w:val="00136D4B"/>
    <w:rsid w:val="00136F44"/>
    <w:rsid w:val="00137049"/>
    <w:rsid w:val="0013704E"/>
    <w:rsid w:val="00137251"/>
    <w:rsid w:val="00137436"/>
    <w:rsid w:val="00137E23"/>
    <w:rsid w:val="00137F3C"/>
    <w:rsid w:val="00141474"/>
    <w:rsid w:val="00141593"/>
    <w:rsid w:val="00141B0A"/>
    <w:rsid w:val="001423DA"/>
    <w:rsid w:val="001428E7"/>
    <w:rsid w:val="00142AF6"/>
    <w:rsid w:val="00142E86"/>
    <w:rsid w:val="001432EC"/>
    <w:rsid w:val="001433E8"/>
    <w:rsid w:val="00143902"/>
    <w:rsid w:val="00143C63"/>
    <w:rsid w:val="001443E0"/>
    <w:rsid w:val="001448E1"/>
    <w:rsid w:val="00144913"/>
    <w:rsid w:val="00144EFC"/>
    <w:rsid w:val="00145BD5"/>
    <w:rsid w:val="00145BDA"/>
    <w:rsid w:val="00145E7B"/>
    <w:rsid w:val="001460D4"/>
    <w:rsid w:val="0014641A"/>
    <w:rsid w:val="001465E6"/>
    <w:rsid w:val="00146939"/>
    <w:rsid w:val="00146B70"/>
    <w:rsid w:val="00146BE2"/>
    <w:rsid w:val="001470A6"/>
    <w:rsid w:val="00147126"/>
    <w:rsid w:val="00147457"/>
    <w:rsid w:val="001475F6"/>
    <w:rsid w:val="001476A1"/>
    <w:rsid w:val="00147CE5"/>
    <w:rsid w:val="00147DA4"/>
    <w:rsid w:val="0015005F"/>
    <w:rsid w:val="0015020A"/>
    <w:rsid w:val="00150992"/>
    <w:rsid w:val="00150A32"/>
    <w:rsid w:val="001510B9"/>
    <w:rsid w:val="001513B5"/>
    <w:rsid w:val="001523B2"/>
    <w:rsid w:val="001524A1"/>
    <w:rsid w:val="00152DA6"/>
    <w:rsid w:val="00152DE3"/>
    <w:rsid w:val="00152FA9"/>
    <w:rsid w:val="0015318C"/>
    <w:rsid w:val="001542B0"/>
    <w:rsid w:val="001543DE"/>
    <w:rsid w:val="00154996"/>
    <w:rsid w:val="00154CDC"/>
    <w:rsid w:val="001550D2"/>
    <w:rsid w:val="00155195"/>
    <w:rsid w:val="00155200"/>
    <w:rsid w:val="001554D4"/>
    <w:rsid w:val="00155620"/>
    <w:rsid w:val="001559D2"/>
    <w:rsid w:val="00155D0D"/>
    <w:rsid w:val="00155E6C"/>
    <w:rsid w:val="0015642B"/>
    <w:rsid w:val="00156639"/>
    <w:rsid w:val="00157836"/>
    <w:rsid w:val="00157865"/>
    <w:rsid w:val="0016023C"/>
    <w:rsid w:val="00160C7A"/>
    <w:rsid w:val="00160E9A"/>
    <w:rsid w:val="001611D1"/>
    <w:rsid w:val="00161540"/>
    <w:rsid w:val="001617B7"/>
    <w:rsid w:val="00161B8F"/>
    <w:rsid w:val="001620A0"/>
    <w:rsid w:val="001621F8"/>
    <w:rsid w:val="00162526"/>
    <w:rsid w:val="001626AA"/>
    <w:rsid w:val="00162DD4"/>
    <w:rsid w:val="00162E69"/>
    <w:rsid w:val="0016342A"/>
    <w:rsid w:val="001635C6"/>
    <w:rsid w:val="00163AA8"/>
    <w:rsid w:val="00163ABA"/>
    <w:rsid w:val="00163AF0"/>
    <w:rsid w:val="001645DB"/>
    <w:rsid w:val="0016472F"/>
    <w:rsid w:val="00165B0D"/>
    <w:rsid w:val="00166060"/>
    <w:rsid w:val="00166398"/>
    <w:rsid w:val="0016677A"/>
    <w:rsid w:val="00166AEC"/>
    <w:rsid w:val="00166AFF"/>
    <w:rsid w:val="00166CC1"/>
    <w:rsid w:val="00166DB9"/>
    <w:rsid w:val="001671EA"/>
    <w:rsid w:val="00167985"/>
    <w:rsid w:val="00167A5F"/>
    <w:rsid w:val="00167D33"/>
    <w:rsid w:val="0017018C"/>
    <w:rsid w:val="001706C8"/>
    <w:rsid w:val="001710AD"/>
    <w:rsid w:val="0017181F"/>
    <w:rsid w:val="0017221C"/>
    <w:rsid w:val="0017234F"/>
    <w:rsid w:val="001727FF"/>
    <w:rsid w:val="00172905"/>
    <w:rsid w:val="00172E65"/>
    <w:rsid w:val="00173A86"/>
    <w:rsid w:val="00173B77"/>
    <w:rsid w:val="00173DE3"/>
    <w:rsid w:val="00173F1C"/>
    <w:rsid w:val="00174196"/>
    <w:rsid w:val="0017446B"/>
    <w:rsid w:val="00174720"/>
    <w:rsid w:val="001748E2"/>
    <w:rsid w:val="0017493E"/>
    <w:rsid w:val="00174F3C"/>
    <w:rsid w:val="00175A2A"/>
    <w:rsid w:val="00176586"/>
    <w:rsid w:val="00176769"/>
    <w:rsid w:val="0017695E"/>
    <w:rsid w:val="00176B65"/>
    <w:rsid w:val="00176C20"/>
    <w:rsid w:val="00176C28"/>
    <w:rsid w:val="00177184"/>
    <w:rsid w:val="0017748E"/>
    <w:rsid w:val="00177646"/>
    <w:rsid w:val="00180301"/>
    <w:rsid w:val="001805AF"/>
    <w:rsid w:val="00180831"/>
    <w:rsid w:val="00180D34"/>
    <w:rsid w:val="00181343"/>
    <w:rsid w:val="00181429"/>
    <w:rsid w:val="00181F80"/>
    <w:rsid w:val="00182EAE"/>
    <w:rsid w:val="00182EE9"/>
    <w:rsid w:val="001834CB"/>
    <w:rsid w:val="00183522"/>
    <w:rsid w:val="001836BD"/>
    <w:rsid w:val="00183AE6"/>
    <w:rsid w:val="00183BE0"/>
    <w:rsid w:val="00184885"/>
    <w:rsid w:val="00184E3A"/>
    <w:rsid w:val="00184FB3"/>
    <w:rsid w:val="00185198"/>
    <w:rsid w:val="001855D2"/>
    <w:rsid w:val="001857EA"/>
    <w:rsid w:val="00186EE6"/>
    <w:rsid w:val="00187C26"/>
    <w:rsid w:val="00187EB5"/>
    <w:rsid w:val="00190A51"/>
    <w:rsid w:val="00190DD5"/>
    <w:rsid w:val="00191062"/>
    <w:rsid w:val="001913DF"/>
    <w:rsid w:val="00191497"/>
    <w:rsid w:val="00191E4A"/>
    <w:rsid w:val="00191F5C"/>
    <w:rsid w:val="001920FA"/>
    <w:rsid w:val="00192CE2"/>
    <w:rsid w:val="00192ED2"/>
    <w:rsid w:val="0019323F"/>
    <w:rsid w:val="00193AC9"/>
    <w:rsid w:val="001943D4"/>
    <w:rsid w:val="00194836"/>
    <w:rsid w:val="00194A7A"/>
    <w:rsid w:val="00194ECA"/>
    <w:rsid w:val="0019552E"/>
    <w:rsid w:val="00195968"/>
    <w:rsid w:val="00195FEF"/>
    <w:rsid w:val="001965CD"/>
    <w:rsid w:val="00196631"/>
    <w:rsid w:val="00196C9A"/>
    <w:rsid w:val="00196DF2"/>
    <w:rsid w:val="001970B6"/>
    <w:rsid w:val="001972F1"/>
    <w:rsid w:val="0019739B"/>
    <w:rsid w:val="001974EC"/>
    <w:rsid w:val="001976F2"/>
    <w:rsid w:val="001977EE"/>
    <w:rsid w:val="0019783D"/>
    <w:rsid w:val="001A048A"/>
    <w:rsid w:val="001A0539"/>
    <w:rsid w:val="001A12E7"/>
    <w:rsid w:val="001A167B"/>
    <w:rsid w:val="001A176E"/>
    <w:rsid w:val="001A1816"/>
    <w:rsid w:val="001A1BD8"/>
    <w:rsid w:val="001A1E66"/>
    <w:rsid w:val="001A216D"/>
    <w:rsid w:val="001A31DD"/>
    <w:rsid w:val="001A3A2A"/>
    <w:rsid w:val="001A3A31"/>
    <w:rsid w:val="001A3EF0"/>
    <w:rsid w:val="001A455D"/>
    <w:rsid w:val="001A4B3A"/>
    <w:rsid w:val="001A4BDC"/>
    <w:rsid w:val="001A4D12"/>
    <w:rsid w:val="001A5B4B"/>
    <w:rsid w:val="001A5E3B"/>
    <w:rsid w:val="001A6669"/>
    <w:rsid w:val="001A68E8"/>
    <w:rsid w:val="001A6DA9"/>
    <w:rsid w:val="001A72E8"/>
    <w:rsid w:val="001A7440"/>
    <w:rsid w:val="001A7B43"/>
    <w:rsid w:val="001B1321"/>
    <w:rsid w:val="001B1D32"/>
    <w:rsid w:val="001B1D44"/>
    <w:rsid w:val="001B20E2"/>
    <w:rsid w:val="001B26A2"/>
    <w:rsid w:val="001B2B25"/>
    <w:rsid w:val="001B356A"/>
    <w:rsid w:val="001B35D8"/>
    <w:rsid w:val="001B3A55"/>
    <w:rsid w:val="001B3B46"/>
    <w:rsid w:val="001B4ACC"/>
    <w:rsid w:val="001B532F"/>
    <w:rsid w:val="001B553E"/>
    <w:rsid w:val="001B56BC"/>
    <w:rsid w:val="001B589C"/>
    <w:rsid w:val="001B5C17"/>
    <w:rsid w:val="001B5D5E"/>
    <w:rsid w:val="001B610B"/>
    <w:rsid w:val="001B650E"/>
    <w:rsid w:val="001B689D"/>
    <w:rsid w:val="001B6E37"/>
    <w:rsid w:val="001B7382"/>
    <w:rsid w:val="001C002F"/>
    <w:rsid w:val="001C007C"/>
    <w:rsid w:val="001C0322"/>
    <w:rsid w:val="001C03BB"/>
    <w:rsid w:val="001C080A"/>
    <w:rsid w:val="001C0B96"/>
    <w:rsid w:val="001C0F1E"/>
    <w:rsid w:val="001C1437"/>
    <w:rsid w:val="001C1A86"/>
    <w:rsid w:val="001C1AF4"/>
    <w:rsid w:val="001C1CDB"/>
    <w:rsid w:val="001C2602"/>
    <w:rsid w:val="001C2F85"/>
    <w:rsid w:val="001C2FAA"/>
    <w:rsid w:val="001C3615"/>
    <w:rsid w:val="001C3CDE"/>
    <w:rsid w:val="001C402C"/>
    <w:rsid w:val="001C41E9"/>
    <w:rsid w:val="001C420B"/>
    <w:rsid w:val="001C48F8"/>
    <w:rsid w:val="001C5393"/>
    <w:rsid w:val="001C5CEA"/>
    <w:rsid w:val="001C66EC"/>
    <w:rsid w:val="001C6BB3"/>
    <w:rsid w:val="001C6EA2"/>
    <w:rsid w:val="001C6ED3"/>
    <w:rsid w:val="001C6FEB"/>
    <w:rsid w:val="001C7856"/>
    <w:rsid w:val="001D027E"/>
    <w:rsid w:val="001D0C87"/>
    <w:rsid w:val="001D0C89"/>
    <w:rsid w:val="001D0CFF"/>
    <w:rsid w:val="001D1E60"/>
    <w:rsid w:val="001D2303"/>
    <w:rsid w:val="001D2597"/>
    <w:rsid w:val="001D2639"/>
    <w:rsid w:val="001D264A"/>
    <w:rsid w:val="001D2930"/>
    <w:rsid w:val="001D293A"/>
    <w:rsid w:val="001D2D78"/>
    <w:rsid w:val="001D2D8C"/>
    <w:rsid w:val="001D3D0C"/>
    <w:rsid w:val="001D4023"/>
    <w:rsid w:val="001D425D"/>
    <w:rsid w:val="001D47DA"/>
    <w:rsid w:val="001D4FB3"/>
    <w:rsid w:val="001D5189"/>
    <w:rsid w:val="001D64D8"/>
    <w:rsid w:val="001D7119"/>
    <w:rsid w:val="001D7239"/>
    <w:rsid w:val="001D7EF9"/>
    <w:rsid w:val="001E06CE"/>
    <w:rsid w:val="001E0977"/>
    <w:rsid w:val="001E1067"/>
    <w:rsid w:val="001E116D"/>
    <w:rsid w:val="001E12D7"/>
    <w:rsid w:val="001E1C81"/>
    <w:rsid w:val="001E1E36"/>
    <w:rsid w:val="001E2067"/>
    <w:rsid w:val="001E212F"/>
    <w:rsid w:val="001E2249"/>
    <w:rsid w:val="001E2311"/>
    <w:rsid w:val="001E266C"/>
    <w:rsid w:val="001E2E9E"/>
    <w:rsid w:val="001E3387"/>
    <w:rsid w:val="001E38C1"/>
    <w:rsid w:val="001E3DD2"/>
    <w:rsid w:val="001E4BE9"/>
    <w:rsid w:val="001E53BD"/>
    <w:rsid w:val="001E53FC"/>
    <w:rsid w:val="001E5503"/>
    <w:rsid w:val="001E56F0"/>
    <w:rsid w:val="001E5B62"/>
    <w:rsid w:val="001E5EF2"/>
    <w:rsid w:val="001E639A"/>
    <w:rsid w:val="001E66B5"/>
    <w:rsid w:val="001E6B53"/>
    <w:rsid w:val="001E701F"/>
    <w:rsid w:val="001E7374"/>
    <w:rsid w:val="001E7444"/>
    <w:rsid w:val="001E75CD"/>
    <w:rsid w:val="001E76B6"/>
    <w:rsid w:val="001E787D"/>
    <w:rsid w:val="001E7B14"/>
    <w:rsid w:val="001E7EDE"/>
    <w:rsid w:val="001F0A1B"/>
    <w:rsid w:val="001F0BB9"/>
    <w:rsid w:val="001F0D92"/>
    <w:rsid w:val="001F20B9"/>
    <w:rsid w:val="001F2210"/>
    <w:rsid w:val="001F2440"/>
    <w:rsid w:val="001F2637"/>
    <w:rsid w:val="001F2953"/>
    <w:rsid w:val="001F2B71"/>
    <w:rsid w:val="001F2B89"/>
    <w:rsid w:val="001F2EBD"/>
    <w:rsid w:val="001F2EE6"/>
    <w:rsid w:val="001F3531"/>
    <w:rsid w:val="001F3ECE"/>
    <w:rsid w:val="001F3F9E"/>
    <w:rsid w:val="001F4419"/>
    <w:rsid w:val="001F4538"/>
    <w:rsid w:val="001F4DB2"/>
    <w:rsid w:val="001F50C3"/>
    <w:rsid w:val="001F51F5"/>
    <w:rsid w:val="001F563B"/>
    <w:rsid w:val="001F5723"/>
    <w:rsid w:val="001F583C"/>
    <w:rsid w:val="001F599C"/>
    <w:rsid w:val="001F5AC4"/>
    <w:rsid w:val="001F5DA1"/>
    <w:rsid w:val="001F661A"/>
    <w:rsid w:val="001F68ED"/>
    <w:rsid w:val="001F696B"/>
    <w:rsid w:val="001F720A"/>
    <w:rsid w:val="001F7725"/>
    <w:rsid w:val="002001AE"/>
    <w:rsid w:val="00200CA5"/>
    <w:rsid w:val="00201112"/>
    <w:rsid w:val="002011C4"/>
    <w:rsid w:val="00201257"/>
    <w:rsid w:val="00201338"/>
    <w:rsid w:val="002019F0"/>
    <w:rsid w:val="00202A5C"/>
    <w:rsid w:val="00202B31"/>
    <w:rsid w:val="00202CCD"/>
    <w:rsid w:val="00202DD2"/>
    <w:rsid w:val="002033D1"/>
    <w:rsid w:val="00203576"/>
    <w:rsid w:val="002036B6"/>
    <w:rsid w:val="00203A70"/>
    <w:rsid w:val="0020412B"/>
    <w:rsid w:val="00204D90"/>
    <w:rsid w:val="00204F49"/>
    <w:rsid w:val="002054FB"/>
    <w:rsid w:val="00205600"/>
    <w:rsid w:val="0020593D"/>
    <w:rsid w:val="00206176"/>
    <w:rsid w:val="00206C85"/>
    <w:rsid w:val="002076A4"/>
    <w:rsid w:val="00207EB5"/>
    <w:rsid w:val="00207EBA"/>
    <w:rsid w:val="002102ED"/>
    <w:rsid w:val="00210DF9"/>
    <w:rsid w:val="00211143"/>
    <w:rsid w:val="00211755"/>
    <w:rsid w:val="00211A18"/>
    <w:rsid w:val="00212487"/>
    <w:rsid w:val="0021250B"/>
    <w:rsid w:val="002126F6"/>
    <w:rsid w:val="00212996"/>
    <w:rsid w:val="00212AA3"/>
    <w:rsid w:val="00213720"/>
    <w:rsid w:val="0021386D"/>
    <w:rsid w:val="00213A51"/>
    <w:rsid w:val="002141C2"/>
    <w:rsid w:val="002142C0"/>
    <w:rsid w:val="00214767"/>
    <w:rsid w:val="00214A1D"/>
    <w:rsid w:val="00214A4D"/>
    <w:rsid w:val="00214A6C"/>
    <w:rsid w:val="00214CFE"/>
    <w:rsid w:val="0021604B"/>
    <w:rsid w:val="00216191"/>
    <w:rsid w:val="002172BF"/>
    <w:rsid w:val="002178CA"/>
    <w:rsid w:val="0021796B"/>
    <w:rsid w:val="00217D3F"/>
    <w:rsid w:val="0022037B"/>
    <w:rsid w:val="0022046B"/>
    <w:rsid w:val="0022053B"/>
    <w:rsid w:val="0022063F"/>
    <w:rsid w:val="00220BA8"/>
    <w:rsid w:val="002212A8"/>
    <w:rsid w:val="00221545"/>
    <w:rsid w:val="00221FD4"/>
    <w:rsid w:val="00222021"/>
    <w:rsid w:val="0022225D"/>
    <w:rsid w:val="002222C1"/>
    <w:rsid w:val="00222E7F"/>
    <w:rsid w:val="002231B8"/>
    <w:rsid w:val="002231F6"/>
    <w:rsid w:val="00223525"/>
    <w:rsid w:val="00223760"/>
    <w:rsid w:val="00223B0B"/>
    <w:rsid w:val="0022470D"/>
    <w:rsid w:val="00224913"/>
    <w:rsid w:val="00224E22"/>
    <w:rsid w:val="00225959"/>
    <w:rsid w:val="00225AB1"/>
    <w:rsid w:val="0022619A"/>
    <w:rsid w:val="0022666B"/>
    <w:rsid w:val="002272B7"/>
    <w:rsid w:val="002273D1"/>
    <w:rsid w:val="00227E87"/>
    <w:rsid w:val="00230243"/>
    <w:rsid w:val="002302BF"/>
    <w:rsid w:val="0023049E"/>
    <w:rsid w:val="002305E9"/>
    <w:rsid w:val="0023113D"/>
    <w:rsid w:val="00231540"/>
    <w:rsid w:val="00231847"/>
    <w:rsid w:val="00231CB9"/>
    <w:rsid w:val="00231CCB"/>
    <w:rsid w:val="00231E9F"/>
    <w:rsid w:val="002323FA"/>
    <w:rsid w:val="002324E5"/>
    <w:rsid w:val="00232626"/>
    <w:rsid w:val="002327DC"/>
    <w:rsid w:val="002333E2"/>
    <w:rsid w:val="00233896"/>
    <w:rsid w:val="002339D0"/>
    <w:rsid w:val="00233C26"/>
    <w:rsid w:val="00233CFE"/>
    <w:rsid w:val="00233E08"/>
    <w:rsid w:val="00233E1E"/>
    <w:rsid w:val="00234569"/>
    <w:rsid w:val="002347DB"/>
    <w:rsid w:val="00234827"/>
    <w:rsid w:val="0023491C"/>
    <w:rsid w:val="0023498A"/>
    <w:rsid w:val="00234D7A"/>
    <w:rsid w:val="002353CA"/>
    <w:rsid w:val="0023548F"/>
    <w:rsid w:val="002362F5"/>
    <w:rsid w:val="002362FB"/>
    <w:rsid w:val="00236403"/>
    <w:rsid w:val="0023658B"/>
    <w:rsid w:val="002366FC"/>
    <w:rsid w:val="00236961"/>
    <w:rsid w:val="00236CF3"/>
    <w:rsid w:val="00237248"/>
    <w:rsid w:val="00237792"/>
    <w:rsid w:val="00237999"/>
    <w:rsid w:val="00237EA5"/>
    <w:rsid w:val="002401D7"/>
    <w:rsid w:val="00240272"/>
    <w:rsid w:val="00240771"/>
    <w:rsid w:val="002407AF"/>
    <w:rsid w:val="002408CD"/>
    <w:rsid w:val="002408D2"/>
    <w:rsid w:val="00241027"/>
    <w:rsid w:val="002417D0"/>
    <w:rsid w:val="00241BF4"/>
    <w:rsid w:val="00241C17"/>
    <w:rsid w:val="00241D09"/>
    <w:rsid w:val="0024204C"/>
    <w:rsid w:val="0024283A"/>
    <w:rsid w:val="002429C0"/>
    <w:rsid w:val="002430EA"/>
    <w:rsid w:val="00243465"/>
    <w:rsid w:val="0024356F"/>
    <w:rsid w:val="00243F1A"/>
    <w:rsid w:val="0024414E"/>
    <w:rsid w:val="002442E1"/>
    <w:rsid w:val="00244444"/>
    <w:rsid w:val="00244969"/>
    <w:rsid w:val="00244BD8"/>
    <w:rsid w:val="002452E0"/>
    <w:rsid w:val="0024562C"/>
    <w:rsid w:val="002457B2"/>
    <w:rsid w:val="00246352"/>
    <w:rsid w:val="00246759"/>
    <w:rsid w:val="00246D00"/>
    <w:rsid w:val="002473EE"/>
    <w:rsid w:val="00247426"/>
    <w:rsid w:val="00247B4A"/>
    <w:rsid w:val="002503AC"/>
    <w:rsid w:val="0025055B"/>
    <w:rsid w:val="002508B6"/>
    <w:rsid w:val="00250B5B"/>
    <w:rsid w:val="00250EF8"/>
    <w:rsid w:val="00250F9F"/>
    <w:rsid w:val="00251018"/>
    <w:rsid w:val="00251209"/>
    <w:rsid w:val="002524D6"/>
    <w:rsid w:val="00252611"/>
    <w:rsid w:val="0025271C"/>
    <w:rsid w:val="00252F0C"/>
    <w:rsid w:val="00252F25"/>
    <w:rsid w:val="00253386"/>
    <w:rsid w:val="00253CE4"/>
    <w:rsid w:val="00254B7F"/>
    <w:rsid w:val="00254D7B"/>
    <w:rsid w:val="002552D9"/>
    <w:rsid w:val="0025555E"/>
    <w:rsid w:val="0025584B"/>
    <w:rsid w:val="00255912"/>
    <w:rsid w:val="00255B1F"/>
    <w:rsid w:val="00255D5E"/>
    <w:rsid w:val="00255DE4"/>
    <w:rsid w:val="00255E75"/>
    <w:rsid w:val="00256580"/>
    <w:rsid w:val="00256DF7"/>
    <w:rsid w:val="002570F6"/>
    <w:rsid w:val="00257176"/>
    <w:rsid w:val="00257617"/>
    <w:rsid w:val="0026001D"/>
    <w:rsid w:val="0026088A"/>
    <w:rsid w:val="00261310"/>
    <w:rsid w:val="002616F2"/>
    <w:rsid w:val="00261757"/>
    <w:rsid w:val="00261F51"/>
    <w:rsid w:val="00262132"/>
    <w:rsid w:val="00262477"/>
    <w:rsid w:val="002625AE"/>
    <w:rsid w:val="00263104"/>
    <w:rsid w:val="0026348C"/>
    <w:rsid w:val="00263936"/>
    <w:rsid w:val="00263AC4"/>
    <w:rsid w:val="00263AE6"/>
    <w:rsid w:val="00264282"/>
    <w:rsid w:val="002643C9"/>
    <w:rsid w:val="00264460"/>
    <w:rsid w:val="002645A8"/>
    <w:rsid w:val="00264763"/>
    <w:rsid w:val="00264AA3"/>
    <w:rsid w:val="00264D8D"/>
    <w:rsid w:val="00264E24"/>
    <w:rsid w:val="00265092"/>
    <w:rsid w:val="00265670"/>
    <w:rsid w:val="00265B44"/>
    <w:rsid w:val="00265F56"/>
    <w:rsid w:val="0026673B"/>
    <w:rsid w:val="00266958"/>
    <w:rsid w:val="002671A2"/>
    <w:rsid w:val="00267998"/>
    <w:rsid w:val="002679DF"/>
    <w:rsid w:val="00267DEA"/>
    <w:rsid w:val="00267EF7"/>
    <w:rsid w:val="002702B6"/>
    <w:rsid w:val="00270559"/>
    <w:rsid w:val="00270946"/>
    <w:rsid w:val="00270C1B"/>
    <w:rsid w:val="002716B4"/>
    <w:rsid w:val="002717D6"/>
    <w:rsid w:val="00271B7E"/>
    <w:rsid w:val="002723E9"/>
    <w:rsid w:val="0027245A"/>
    <w:rsid w:val="002728BA"/>
    <w:rsid w:val="002729FE"/>
    <w:rsid w:val="00272CEC"/>
    <w:rsid w:val="00272DE9"/>
    <w:rsid w:val="002735F9"/>
    <w:rsid w:val="00273770"/>
    <w:rsid w:val="00273C0A"/>
    <w:rsid w:val="00273C8B"/>
    <w:rsid w:val="002740B8"/>
    <w:rsid w:val="002744D0"/>
    <w:rsid w:val="00274B6F"/>
    <w:rsid w:val="0027512C"/>
    <w:rsid w:val="00275171"/>
    <w:rsid w:val="00275273"/>
    <w:rsid w:val="00275B02"/>
    <w:rsid w:val="00275FB6"/>
    <w:rsid w:val="002762B4"/>
    <w:rsid w:val="002764F2"/>
    <w:rsid w:val="00276551"/>
    <w:rsid w:val="002768AC"/>
    <w:rsid w:val="00276C9A"/>
    <w:rsid w:val="00276DC9"/>
    <w:rsid w:val="00276EB4"/>
    <w:rsid w:val="0027702B"/>
    <w:rsid w:val="002774C6"/>
    <w:rsid w:val="0028021C"/>
    <w:rsid w:val="00280BF6"/>
    <w:rsid w:val="00281183"/>
    <w:rsid w:val="00281454"/>
    <w:rsid w:val="00281DAF"/>
    <w:rsid w:val="002822E7"/>
    <w:rsid w:val="00282811"/>
    <w:rsid w:val="00282B1D"/>
    <w:rsid w:val="00282DD0"/>
    <w:rsid w:val="0028358F"/>
    <w:rsid w:val="00283BE1"/>
    <w:rsid w:val="002845B6"/>
    <w:rsid w:val="00284837"/>
    <w:rsid w:val="00284A06"/>
    <w:rsid w:val="00284D91"/>
    <w:rsid w:val="00284F70"/>
    <w:rsid w:val="00285640"/>
    <w:rsid w:val="002857A2"/>
    <w:rsid w:val="00285C0C"/>
    <w:rsid w:val="00286B79"/>
    <w:rsid w:val="0028788B"/>
    <w:rsid w:val="00287973"/>
    <w:rsid w:val="00287AC4"/>
    <w:rsid w:val="002903D4"/>
    <w:rsid w:val="00290E18"/>
    <w:rsid w:val="0029150D"/>
    <w:rsid w:val="002916E7"/>
    <w:rsid w:val="00291FA0"/>
    <w:rsid w:val="002920F6"/>
    <w:rsid w:val="00292B6C"/>
    <w:rsid w:val="00292C1B"/>
    <w:rsid w:val="0029310B"/>
    <w:rsid w:val="0029330C"/>
    <w:rsid w:val="0029361B"/>
    <w:rsid w:val="00293892"/>
    <w:rsid w:val="00294637"/>
    <w:rsid w:val="0029486E"/>
    <w:rsid w:val="00294A5D"/>
    <w:rsid w:val="00294E3A"/>
    <w:rsid w:val="00294E48"/>
    <w:rsid w:val="00294EE1"/>
    <w:rsid w:val="002950D4"/>
    <w:rsid w:val="00295360"/>
    <w:rsid w:val="0029593A"/>
    <w:rsid w:val="00295A05"/>
    <w:rsid w:val="00295DA1"/>
    <w:rsid w:val="00295E5D"/>
    <w:rsid w:val="00296307"/>
    <w:rsid w:val="0029659F"/>
    <w:rsid w:val="002968BE"/>
    <w:rsid w:val="00297177"/>
    <w:rsid w:val="0029756F"/>
    <w:rsid w:val="002A013C"/>
    <w:rsid w:val="002A0631"/>
    <w:rsid w:val="002A06E5"/>
    <w:rsid w:val="002A07D6"/>
    <w:rsid w:val="002A10D1"/>
    <w:rsid w:val="002A16F0"/>
    <w:rsid w:val="002A196C"/>
    <w:rsid w:val="002A1E01"/>
    <w:rsid w:val="002A28C6"/>
    <w:rsid w:val="002A29C5"/>
    <w:rsid w:val="002A2DBE"/>
    <w:rsid w:val="002A35BB"/>
    <w:rsid w:val="002A3702"/>
    <w:rsid w:val="002A41D4"/>
    <w:rsid w:val="002A42AE"/>
    <w:rsid w:val="002A452E"/>
    <w:rsid w:val="002A49CC"/>
    <w:rsid w:val="002A4DE6"/>
    <w:rsid w:val="002A4DF8"/>
    <w:rsid w:val="002A5072"/>
    <w:rsid w:val="002A517E"/>
    <w:rsid w:val="002A52E0"/>
    <w:rsid w:val="002A544D"/>
    <w:rsid w:val="002A5EDD"/>
    <w:rsid w:val="002A5EFA"/>
    <w:rsid w:val="002A68D2"/>
    <w:rsid w:val="002A6BDA"/>
    <w:rsid w:val="002A77E0"/>
    <w:rsid w:val="002A7918"/>
    <w:rsid w:val="002A79B5"/>
    <w:rsid w:val="002A7A54"/>
    <w:rsid w:val="002B012A"/>
    <w:rsid w:val="002B06D2"/>
    <w:rsid w:val="002B0DC5"/>
    <w:rsid w:val="002B1514"/>
    <w:rsid w:val="002B16AF"/>
    <w:rsid w:val="002B1732"/>
    <w:rsid w:val="002B1E26"/>
    <w:rsid w:val="002B2834"/>
    <w:rsid w:val="002B2BD4"/>
    <w:rsid w:val="002B3893"/>
    <w:rsid w:val="002B3913"/>
    <w:rsid w:val="002B4038"/>
    <w:rsid w:val="002B46FC"/>
    <w:rsid w:val="002B532E"/>
    <w:rsid w:val="002B54F8"/>
    <w:rsid w:val="002B554F"/>
    <w:rsid w:val="002B5844"/>
    <w:rsid w:val="002B5D37"/>
    <w:rsid w:val="002B655D"/>
    <w:rsid w:val="002B6591"/>
    <w:rsid w:val="002B6E72"/>
    <w:rsid w:val="002B7335"/>
    <w:rsid w:val="002B7669"/>
    <w:rsid w:val="002B76FA"/>
    <w:rsid w:val="002B7E45"/>
    <w:rsid w:val="002C00DB"/>
    <w:rsid w:val="002C00EA"/>
    <w:rsid w:val="002C06C9"/>
    <w:rsid w:val="002C262E"/>
    <w:rsid w:val="002C288D"/>
    <w:rsid w:val="002C2F9D"/>
    <w:rsid w:val="002C31A7"/>
    <w:rsid w:val="002C31E7"/>
    <w:rsid w:val="002C32FF"/>
    <w:rsid w:val="002C426B"/>
    <w:rsid w:val="002C444A"/>
    <w:rsid w:val="002C4559"/>
    <w:rsid w:val="002C457C"/>
    <w:rsid w:val="002C4CE2"/>
    <w:rsid w:val="002C4D03"/>
    <w:rsid w:val="002C4F6F"/>
    <w:rsid w:val="002C507F"/>
    <w:rsid w:val="002C52EF"/>
    <w:rsid w:val="002C66C5"/>
    <w:rsid w:val="002C6ABC"/>
    <w:rsid w:val="002C6E02"/>
    <w:rsid w:val="002C6FE1"/>
    <w:rsid w:val="002C75CF"/>
    <w:rsid w:val="002C7809"/>
    <w:rsid w:val="002C78C2"/>
    <w:rsid w:val="002C7ACD"/>
    <w:rsid w:val="002C7B17"/>
    <w:rsid w:val="002D07B7"/>
    <w:rsid w:val="002D1387"/>
    <w:rsid w:val="002D149A"/>
    <w:rsid w:val="002D1D1A"/>
    <w:rsid w:val="002D1DC1"/>
    <w:rsid w:val="002D211E"/>
    <w:rsid w:val="002D23E7"/>
    <w:rsid w:val="002D2430"/>
    <w:rsid w:val="002D244B"/>
    <w:rsid w:val="002D2951"/>
    <w:rsid w:val="002D2A49"/>
    <w:rsid w:val="002D2C6B"/>
    <w:rsid w:val="002D2D1C"/>
    <w:rsid w:val="002D321B"/>
    <w:rsid w:val="002D3E70"/>
    <w:rsid w:val="002D472F"/>
    <w:rsid w:val="002D4C34"/>
    <w:rsid w:val="002D4D1E"/>
    <w:rsid w:val="002D4E27"/>
    <w:rsid w:val="002D4E5E"/>
    <w:rsid w:val="002D50D5"/>
    <w:rsid w:val="002D5139"/>
    <w:rsid w:val="002D51B2"/>
    <w:rsid w:val="002D5971"/>
    <w:rsid w:val="002D5F19"/>
    <w:rsid w:val="002D608D"/>
    <w:rsid w:val="002D6974"/>
    <w:rsid w:val="002D749A"/>
    <w:rsid w:val="002D74FE"/>
    <w:rsid w:val="002D76E8"/>
    <w:rsid w:val="002D7F14"/>
    <w:rsid w:val="002D7FB3"/>
    <w:rsid w:val="002E061E"/>
    <w:rsid w:val="002E07DB"/>
    <w:rsid w:val="002E0A55"/>
    <w:rsid w:val="002E0D17"/>
    <w:rsid w:val="002E10F6"/>
    <w:rsid w:val="002E18FA"/>
    <w:rsid w:val="002E1B3B"/>
    <w:rsid w:val="002E339A"/>
    <w:rsid w:val="002E382C"/>
    <w:rsid w:val="002E3C32"/>
    <w:rsid w:val="002E4126"/>
    <w:rsid w:val="002E422A"/>
    <w:rsid w:val="002E4357"/>
    <w:rsid w:val="002E45A9"/>
    <w:rsid w:val="002E46E0"/>
    <w:rsid w:val="002E4845"/>
    <w:rsid w:val="002E4935"/>
    <w:rsid w:val="002E4F86"/>
    <w:rsid w:val="002E4FC1"/>
    <w:rsid w:val="002E5043"/>
    <w:rsid w:val="002E581C"/>
    <w:rsid w:val="002E5840"/>
    <w:rsid w:val="002E5BB0"/>
    <w:rsid w:val="002E5E3E"/>
    <w:rsid w:val="002E5E8A"/>
    <w:rsid w:val="002E5F41"/>
    <w:rsid w:val="002E72B0"/>
    <w:rsid w:val="002E7514"/>
    <w:rsid w:val="002E7574"/>
    <w:rsid w:val="002E77EE"/>
    <w:rsid w:val="002E788C"/>
    <w:rsid w:val="002E7A90"/>
    <w:rsid w:val="002F0270"/>
    <w:rsid w:val="002F03C8"/>
    <w:rsid w:val="002F0440"/>
    <w:rsid w:val="002F054B"/>
    <w:rsid w:val="002F07BD"/>
    <w:rsid w:val="002F0E15"/>
    <w:rsid w:val="002F116E"/>
    <w:rsid w:val="002F1A66"/>
    <w:rsid w:val="002F2509"/>
    <w:rsid w:val="002F278A"/>
    <w:rsid w:val="002F2D01"/>
    <w:rsid w:val="002F2FE9"/>
    <w:rsid w:val="002F4835"/>
    <w:rsid w:val="002F48F4"/>
    <w:rsid w:val="002F4A86"/>
    <w:rsid w:val="002F4CB1"/>
    <w:rsid w:val="002F4E01"/>
    <w:rsid w:val="002F63C5"/>
    <w:rsid w:val="002F63FC"/>
    <w:rsid w:val="002F65D2"/>
    <w:rsid w:val="002F66D4"/>
    <w:rsid w:val="002F6812"/>
    <w:rsid w:val="002F712F"/>
    <w:rsid w:val="002F732C"/>
    <w:rsid w:val="002F78F2"/>
    <w:rsid w:val="002F7D7B"/>
    <w:rsid w:val="00300270"/>
    <w:rsid w:val="003002AE"/>
    <w:rsid w:val="00300429"/>
    <w:rsid w:val="00300435"/>
    <w:rsid w:val="003008BE"/>
    <w:rsid w:val="0030097B"/>
    <w:rsid w:val="003011A5"/>
    <w:rsid w:val="0030131C"/>
    <w:rsid w:val="0030158F"/>
    <w:rsid w:val="0030170F"/>
    <w:rsid w:val="0030221E"/>
    <w:rsid w:val="003027DE"/>
    <w:rsid w:val="0030299F"/>
    <w:rsid w:val="00302BD5"/>
    <w:rsid w:val="00303282"/>
    <w:rsid w:val="00303ACF"/>
    <w:rsid w:val="00303FD6"/>
    <w:rsid w:val="003041C3"/>
    <w:rsid w:val="0030443B"/>
    <w:rsid w:val="003048BA"/>
    <w:rsid w:val="00304C02"/>
    <w:rsid w:val="00305200"/>
    <w:rsid w:val="003057B8"/>
    <w:rsid w:val="003057C4"/>
    <w:rsid w:val="003058EB"/>
    <w:rsid w:val="00305C96"/>
    <w:rsid w:val="00305E2A"/>
    <w:rsid w:val="00305FB7"/>
    <w:rsid w:val="003061E7"/>
    <w:rsid w:val="003062B7"/>
    <w:rsid w:val="0030654E"/>
    <w:rsid w:val="00306A8B"/>
    <w:rsid w:val="00306AC8"/>
    <w:rsid w:val="00306AD4"/>
    <w:rsid w:val="00306B9A"/>
    <w:rsid w:val="00307D0C"/>
    <w:rsid w:val="00307D8F"/>
    <w:rsid w:val="003103BD"/>
    <w:rsid w:val="0031075B"/>
    <w:rsid w:val="00310862"/>
    <w:rsid w:val="00311185"/>
    <w:rsid w:val="00313465"/>
    <w:rsid w:val="003136D3"/>
    <w:rsid w:val="00313AFD"/>
    <w:rsid w:val="00313CE1"/>
    <w:rsid w:val="0031434E"/>
    <w:rsid w:val="00314411"/>
    <w:rsid w:val="00314848"/>
    <w:rsid w:val="00314EAA"/>
    <w:rsid w:val="00314F60"/>
    <w:rsid w:val="0031561A"/>
    <w:rsid w:val="00315635"/>
    <w:rsid w:val="003158DE"/>
    <w:rsid w:val="00315B5F"/>
    <w:rsid w:val="003162A1"/>
    <w:rsid w:val="003165DA"/>
    <w:rsid w:val="003169E3"/>
    <w:rsid w:val="00316C71"/>
    <w:rsid w:val="0031710E"/>
    <w:rsid w:val="00317117"/>
    <w:rsid w:val="00317122"/>
    <w:rsid w:val="003171E9"/>
    <w:rsid w:val="00317380"/>
    <w:rsid w:val="003177B6"/>
    <w:rsid w:val="00317878"/>
    <w:rsid w:val="00317C33"/>
    <w:rsid w:val="00317E19"/>
    <w:rsid w:val="0032070F"/>
    <w:rsid w:val="003207ED"/>
    <w:rsid w:val="00320977"/>
    <w:rsid w:val="00320CBB"/>
    <w:rsid w:val="00320E98"/>
    <w:rsid w:val="00320F6F"/>
    <w:rsid w:val="0032193E"/>
    <w:rsid w:val="00321A61"/>
    <w:rsid w:val="0032271B"/>
    <w:rsid w:val="003231BE"/>
    <w:rsid w:val="003231F3"/>
    <w:rsid w:val="00323517"/>
    <w:rsid w:val="003235EB"/>
    <w:rsid w:val="003237D6"/>
    <w:rsid w:val="00324174"/>
    <w:rsid w:val="00324815"/>
    <w:rsid w:val="003248D7"/>
    <w:rsid w:val="003249E7"/>
    <w:rsid w:val="00324BEB"/>
    <w:rsid w:val="00324CA8"/>
    <w:rsid w:val="00325467"/>
    <w:rsid w:val="00325F04"/>
    <w:rsid w:val="00326245"/>
    <w:rsid w:val="00326787"/>
    <w:rsid w:val="003268D8"/>
    <w:rsid w:val="00326983"/>
    <w:rsid w:val="00326A58"/>
    <w:rsid w:val="00326FDA"/>
    <w:rsid w:val="003275FA"/>
    <w:rsid w:val="003277AA"/>
    <w:rsid w:val="00327938"/>
    <w:rsid w:val="00327A24"/>
    <w:rsid w:val="00327A2A"/>
    <w:rsid w:val="00327BB5"/>
    <w:rsid w:val="003314A3"/>
    <w:rsid w:val="00331AA5"/>
    <w:rsid w:val="00331C29"/>
    <w:rsid w:val="00331D61"/>
    <w:rsid w:val="00331EF3"/>
    <w:rsid w:val="00332276"/>
    <w:rsid w:val="00332EA5"/>
    <w:rsid w:val="00332F45"/>
    <w:rsid w:val="003334FE"/>
    <w:rsid w:val="00333779"/>
    <w:rsid w:val="00333A11"/>
    <w:rsid w:val="00333A41"/>
    <w:rsid w:val="00333B33"/>
    <w:rsid w:val="00333D02"/>
    <w:rsid w:val="00333E6E"/>
    <w:rsid w:val="003340CD"/>
    <w:rsid w:val="003346CB"/>
    <w:rsid w:val="00334EA8"/>
    <w:rsid w:val="00335060"/>
    <w:rsid w:val="003351FF"/>
    <w:rsid w:val="00335598"/>
    <w:rsid w:val="00335AD0"/>
    <w:rsid w:val="00335B42"/>
    <w:rsid w:val="003361AB"/>
    <w:rsid w:val="00336D6E"/>
    <w:rsid w:val="00336EAA"/>
    <w:rsid w:val="003372A8"/>
    <w:rsid w:val="003374D0"/>
    <w:rsid w:val="003378C5"/>
    <w:rsid w:val="00337949"/>
    <w:rsid w:val="00337B8F"/>
    <w:rsid w:val="00340044"/>
    <w:rsid w:val="0034011E"/>
    <w:rsid w:val="00340239"/>
    <w:rsid w:val="00340C80"/>
    <w:rsid w:val="00341051"/>
    <w:rsid w:val="003419E5"/>
    <w:rsid w:val="00341B3C"/>
    <w:rsid w:val="00341BA0"/>
    <w:rsid w:val="003422B4"/>
    <w:rsid w:val="00342535"/>
    <w:rsid w:val="00342EE9"/>
    <w:rsid w:val="0034302C"/>
    <w:rsid w:val="003430E6"/>
    <w:rsid w:val="00343787"/>
    <w:rsid w:val="00343C4D"/>
    <w:rsid w:val="00343DAC"/>
    <w:rsid w:val="00344358"/>
    <w:rsid w:val="003448CC"/>
    <w:rsid w:val="00345043"/>
    <w:rsid w:val="003455A7"/>
    <w:rsid w:val="00345738"/>
    <w:rsid w:val="00345E51"/>
    <w:rsid w:val="00345E88"/>
    <w:rsid w:val="00345FEC"/>
    <w:rsid w:val="003466CF"/>
    <w:rsid w:val="00346A62"/>
    <w:rsid w:val="00346A7E"/>
    <w:rsid w:val="00346B47"/>
    <w:rsid w:val="00346DC4"/>
    <w:rsid w:val="0034734B"/>
    <w:rsid w:val="003473D6"/>
    <w:rsid w:val="00347828"/>
    <w:rsid w:val="003500F0"/>
    <w:rsid w:val="0035018A"/>
    <w:rsid w:val="003507CC"/>
    <w:rsid w:val="00350895"/>
    <w:rsid w:val="003510BB"/>
    <w:rsid w:val="00351509"/>
    <w:rsid w:val="00351544"/>
    <w:rsid w:val="00351683"/>
    <w:rsid w:val="003516E1"/>
    <w:rsid w:val="00351DDA"/>
    <w:rsid w:val="003523A3"/>
    <w:rsid w:val="00352C13"/>
    <w:rsid w:val="00352D47"/>
    <w:rsid w:val="0035351A"/>
    <w:rsid w:val="003542D9"/>
    <w:rsid w:val="00354B2D"/>
    <w:rsid w:val="00354D1D"/>
    <w:rsid w:val="003552C7"/>
    <w:rsid w:val="00355DFE"/>
    <w:rsid w:val="0035619B"/>
    <w:rsid w:val="00356230"/>
    <w:rsid w:val="003574D7"/>
    <w:rsid w:val="00357600"/>
    <w:rsid w:val="00357B3B"/>
    <w:rsid w:val="00357BC5"/>
    <w:rsid w:val="0036096C"/>
    <w:rsid w:val="00360B5C"/>
    <w:rsid w:val="00360FAF"/>
    <w:rsid w:val="003611AC"/>
    <w:rsid w:val="003624AB"/>
    <w:rsid w:val="0036278D"/>
    <w:rsid w:val="00362D79"/>
    <w:rsid w:val="003637B5"/>
    <w:rsid w:val="00363EF6"/>
    <w:rsid w:val="00364790"/>
    <w:rsid w:val="00364866"/>
    <w:rsid w:val="00364C37"/>
    <w:rsid w:val="00364D00"/>
    <w:rsid w:val="00365FA4"/>
    <w:rsid w:val="003661FD"/>
    <w:rsid w:val="003664A6"/>
    <w:rsid w:val="003664FD"/>
    <w:rsid w:val="0036694A"/>
    <w:rsid w:val="003674AA"/>
    <w:rsid w:val="00367968"/>
    <w:rsid w:val="00367C06"/>
    <w:rsid w:val="003700FC"/>
    <w:rsid w:val="00370204"/>
    <w:rsid w:val="00370F15"/>
    <w:rsid w:val="00370FCD"/>
    <w:rsid w:val="0037101C"/>
    <w:rsid w:val="003715F9"/>
    <w:rsid w:val="003718C8"/>
    <w:rsid w:val="00371989"/>
    <w:rsid w:val="00371C58"/>
    <w:rsid w:val="003722A1"/>
    <w:rsid w:val="003724EB"/>
    <w:rsid w:val="00372670"/>
    <w:rsid w:val="003727C3"/>
    <w:rsid w:val="00372DC4"/>
    <w:rsid w:val="00373032"/>
    <w:rsid w:val="0037333F"/>
    <w:rsid w:val="003737B1"/>
    <w:rsid w:val="0037394C"/>
    <w:rsid w:val="00373A6F"/>
    <w:rsid w:val="00373FDB"/>
    <w:rsid w:val="00374A3E"/>
    <w:rsid w:val="00374FFC"/>
    <w:rsid w:val="00375631"/>
    <w:rsid w:val="00375678"/>
    <w:rsid w:val="00375783"/>
    <w:rsid w:val="00375795"/>
    <w:rsid w:val="00375BD1"/>
    <w:rsid w:val="00376334"/>
    <w:rsid w:val="0037671F"/>
    <w:rsid w:val="00376728"/>
    <w:rsid w:val="0037730E"/>
    <w:rsid w:val="003773A3"/>
    <w:rsid w:val="00377A77"/>
    <w:rsid w:val="00377C76"/>
    <w:rsid w:val="00377CA9"/>
    <w:rsid w:val="00377F17"/>
    <w:rsid w:val="00380B61"/>
    <w:rsid w:val="00380F09"/>
    <w:rsid w:val="00381178"/>
    <w:rsid w:val="00381E48"/>
    <w:rsid w:val="00381F50"/>
    <w:rsid w:val="003824FC"/>
    <w:rsid w:val="003825A5"/>
    <w:rsid w:val="0038262B"/>
    <w:rsid w:val="003828A2"/>
    <w:rsid w:val="00382D01"/>
    <w:rsid w:val="00382E17"/>
    <w:rsid w:val="00382F57"/>
    <w:rsid w:val="003830B3"/>
    <w:rsid w:val="00383B8B"/>
    <w:rsid w:val="00383C4F"/>
    <w:rsid w:val="00383DBD"/>
    <w:rsid w:val="00383EC0"/>
    <w:rsid w:val="00384379"/>
    <w:rsid w:val="00384966"/>
    <w:rsid w:val="00384B2A"/>
    <w:rsid w:val="00384D3B"/>
    <w:rsid w:val="00384EBF"/>
    <w:rsid w:val="0038501B"/>
    <w:rsid w:val="003852C8"/>
    <w:rsid w:val="00385EFA"/>
    <w:rsid w:val="00385F84"/>
    <w:rsid w:val="00386216"/>
    <w:rsid w:val="00386588"/>
    <w:rsid w:val="003868DB"/>
    <w:rsid w:val="00386C0B"/>
    <w:rsid w:val="00387363"/>
    <w:rsid w:val="00390768"/>
    <w:rsid w:val="00390CE1"/>
    <w:rsid w:val="00391480"/>
    <w:rsid w:val="003916CE"/>
    <w:rsid w:val="0039170D"/>
    <w:rsid w:val="003917E4"/>
    <w:rsid w:val="00391A22"/>
    <w:rsid w:val="0039225E"/>
    <w:rsid w:val="00392509"/>
    <w:rsid w:val="003929C4"/>
    <w:rsid w:val="003929ED"/>
    <w:rsid w:val="00392EF9"/>
    <w:rsid w:val="003930F2"/>
    <w:rsid w:val="00393432"/>
    <w:rsid w:val="0039397C"/>
    <w:rsid w:val="00394799"/>
    <w:rsid w:val="00394AC7"/>
    <w:rsid w:val="00395096"/>
    <w:rsid w:val="003950A3"/>
    <w:rsid w:val="003953B0"/>
    <w:rsid w:val="00395AC0"/>
    <w:rsid w:val="00395B9A"/>
    <w:rsid w:val="00395C8F"/>
    <w:rsid w:val="00396DAC"/>
    <w:rsid w:val="003973A8"/>
    <w:rsid w:val="00397420"/>
    <w:rsid w:val="0039756C"/>
    <w:rsid w:val="00397F61"/>
    <w:rsid w:val="003A021B"/>
    <w:rsid w:val="003A024E"/>
    <w:rsid w:val="003A09AC"/>
    <w:rsid w:val="003A0A4D"/>
    <w:rsid w:val="003A13E0"/>
    <w:rsid w:val="003A2061"/>
    <w:rsid w:val="003A2124"/>
    <w:rsid w:val="003A224B"/>
    <w:rsid w:val="003A2529"/>
    <w:rsid w:val="003A25CC"/>
    <w:rsid w:val="003A2903"/>
    <w:rsid w:val="003A2C8C"/>
    <w:rsid w:val="003A2CF0"/>
    <w:rsid w:val="003A2ED8"/>
    <w:rsid w:val="003A3442"/>
    <w:rsid w:val="003A3446"/>
    <w:rsid w:val="003A3618"/>
    <w:rsid w:val="003A3820"/>
    <w:rsid w:val="003A415F"/>
    <w:rsid w:val="003A42B2"/>
    <w:rsid w:val="003A4359"/>
    <w:rsid w:val="003A468F"/>
    <w:rsid w:val="003A4B3C"/>
    <w:rsid w:val="003A4F63"/>
    <w:rsid w:val="003A51DF"/>
    <w:rsid w:val="003A53E2"/>
    <w:rsid w:val="003A54DB"/>
    <w:rsid w:val="003A5A84"/>
    <w:rsid w:val="003A6251"/>
    <w:rsid w:val="003A67BA"/>
    <w:rsid w:val="003A6AE6"/>
    <w:rsid w:val="003A6E49"/>
    <w:rsid w:val="003A73EA"/>
    <w:rsid w:val="003A794A"/>
    <w:rsid w:val="003B0094"/>
    <w:rsid w:val="003B01BE"/>
    <w:rsid w:val="003B05AB"/>
    <w:rsid w:val="003B0798"/>
    <w:rsid w:val="003B0ED9"/>
    <w:rsid w:val="003B0F87"/>
    <w:rsid w:val="003B1487"/>
    <w:rsid w:val="003B17D8"/>
    <w:rsid w:val="003B1AFF"/>
    <w:rsid w:val="003B2289"/>
    <w:rsid w:val="003B2A53"/>
    <w:rsid w:val="003B30A5"/>
    <w:rsid w:val="003B3262"/>
    <w:rsid w:val="003B328B"/>
    <w:rsid w:val="003B426B"/>
    <w:rsid w:val="003B42CE"/>
    <w:rsid w:val="003B4CA9"/>
    <w:rsid w:val="003B5C63"/>
    <w:rsid w:val="003B5C89"/>
    <w:rsid w:val="003B6410"/>
    <w:rsid w:val="003B69B0"/>
    <w:rsid w:val="003B6E0B"/>
    <w:rsid w:val="003B7B5B"/>
    <w:rsid w:val="003B7BE4"/>
    <w:rsid w:val="003C0101"/>
    <w:rsid w:val="003C03B0"/>
    <w:rsid w:val="003C05FF"/>
    <w:rsid w:val="003C082A"/>
    <w:rsid w:val="003C0C15"/>
    <w:rsid w:val="003C0D3E"/>
    <w:rsid w:val="003C0F44"/>
    <w:rsid w:val="003C1183"/>
    <w:rsid w:val="003C11DF"/>
    <w:rsid w:val="003C156D"/>
    <w:rsid w:val="003C1643"/>
    <w:rsid w:val="003C19E7"/>
    <w:rsid w:val="003C1D0A"/>
    <w:rsid w:val="003C2A52"/>
    <w:rsid w:val="003C2DAD"/>
    <w:rsid w:val="003C3232"/>
    <w:rsid w:val="003C3589"/>
    <w:rsid w:val="003C37F9"/>
    <w:rsid w:val="003C384E"/>
    <w:rsid w:val="003C3AA3"/>
    <w:rsid w:val="003C3D1E"/>
    <w:rsid w:val="003C3E1F"/>
    <w:rsid w:val="003C3E9B"/>
    <w:rsid w:val="003C40A3"/>
    <w:rsid w:val="003C427C"/>
    <w:rsid w:val="003C49C9"/>
    <w:rsid w:val="003C4E0B"/>
    <w:rsid w:val="003C4E7A"/>
    <w:rsid w:val="003C4F6E"/>
    <w:rsid w:val="003C581A"/>
    <w:rsid w:val="003C5A60"/>
    <w:rsid w:val="003C5D76"/>
    <w:rsid w:val="003C5DD7"/>
    <w:rsid w:val="003C5F32"/>
    <w:rsid w:val="003C668D"/>
    <w:rsid w:val="003C6C90"/>
    <w:rsid w:val="003C6EAF"/>
    <w:rsid w:val="003C7028"/>
    <w:rsid w:val="003C762A"/>
    <w:rsid w:val="003C78CF"/>
    <w:rsid w:val="003C7DB5"/>
    <w:rsid w:val="003D03BF"/>
    <w:rsid w:val="003D045D"/>
    <w:rsid w:val="003D07C6"/>
    <w:rsid w:val="003D0BFE"/>
    <w:rsid w:val="003D123D"/>
    <w:rsid w:val="003D1883"/>
    <w:rsid w:val="003D18EC"/>
    <w:rsid w:val="003D1A81"/>
    <w:rsid w:val="003D1C17"/>
    <w:rsid w:val="003D21F4"/>
    <w:rsid w:val="003D2722"/>
    <w:rsid w:val="003D2B1E"/>
    <w:rsid w:val="003D312D"/>
    <w:rsid w:val="003D314D"/>
    <w:rsid w:val="003D32FC"/>
    <w:rsid w:val="003D3424"/>
    <w:rsid w:val="003D36CE"/>
    <w:rsid w:val="003D391B"/>
    <w:rsid w:val="003D3AE4"/>
    <w:rsid w:val="003D3EAB"/>
    <w:rsid w:val="003D4861"/>
    <w:rsid w:val="003D4B8B"/>
    <w:rsid w:val="003D52A3"/>
    <w:rsid w:val="003D554A"/>
    <w:rsid w:val="003D5857"/>
    <w:rsid w:val="003D5949"/>
    <w:rsid w:val="003D596A"/>
    <w:rsid w:val="003D5C40"/>
    <w:rsid w:val="003D5C93"/>
    <w:rsid w:val="003D63FC"/>
    <w:rsid w:val="003D6927"/>
    <w:rsid w:val="003D6A0A"/>
    <w:rsid w:val="003D7792"/>
    <w:rsid w:val="003E0754"/>
    <w:rsid w:val="003E0FE0"/>
    <w:rsid w:val="003E18AA"/>
    <w:rsid w:val="003E18AD"/>
    <w:rsid w:val="003E20AE"/>
    <w:rsid w:val="003E21FD"/>
    <w:rsid w:val="003E23BE"/>
    <w:rsid w:val="003E2F89"/>
    <w:rsid w:val="003E3097"/>
    <w:rsid w:val="003E328C"/>
    <w:rsid w:val="003E3CD9"/>
    <w:rsid w:val="003E3FCD"/>
    <w:rsid w:val="003E428D"/>
    <w:rsid w:val="003E488D"/>
    <w:rsid w:val="003E48E8"/>
    <w:rsid w:val="003E48FD"/>
    <w:rsid w:val="003E4A05"/>
    <w:rsid w:val="003E4DC5"/>
    <w:rsid w:val="003E5197"/>
    <w:rsid w:val="003E5A12"/>
    <w:rsid w:val="003E6A38"/>
    <w:rsid w:val="003E6BD0"/>
    <w:rsid w:val="003E796E"/>
    <w:rsid w:val="003E79F7"/>
    <w:rsid w:val="003E7DC8"/>
    <w:rsid w:val="003F03CE"/>
    <w:rsid w:val="003F14AD"/>
    <w:rsid w:val="003F1B8F"/>
    <w:rsid w:val="003F347A"/>
    <w:rsid w:val="003F42B0"/>
    <w:rsid w:val="003F50A5"/>
    <w:rsid w:val="003F53BD"/>
    <w:rsid w:val="003F5AD3"/>
    <w:rsid w:val="003F6091"/>
    <w:rsid w:val="003F6111"/>
    <w:rsid w:val="003F6548"/>
    <w:rsid w:val="003F6D43"/>
    <w:rsid w:val="003F717D"/>
    <w:rsid w:val="003F76B5"/>
    <w:rsid w:val="003F7843"/>
    <w:rsid w:val="003F7B5E"/>
    <w:rsid w:val="003F7C86"/>
    <w:rsid w:val="003F7D37"/>
    <w:rsid w:val="003F7E26"/>
    <w:rsid w:val="003F7FBC"/>
    <w:rsid w:val="003F7FD0"/>
    <w:rsid w:val="00400140"/>
    <w:rsid w:val="00400430"/>
    <w:rsid w:val="00400584"/>
    <w:rsid w:val="00400875"/>
    <w:rsid w:val="00400887"/>
    <w:rsid w:val="00400A48"/>
    <w:rsid w:val="00400D4C"/>
    <w:rsid w:val="00400F27"/>
    <w:rsid w:val="0040247A"/>
    <w:rsid w:val="00402E3E"/>
    <w:rsid w:val="0040328B"/>
    <w:rsid w:val="004032F9"/>
    <w:rsid w:val="00403429"/>
    <w:rsid w:val="00403556"/>
    <w:rsid w:val="0040400B"/>
    <w:rsid w:val="0040404B"/>
    <w:rsid w:val="00404288"/>
    <w:rsid w:val="00404385"/>
    <w:rsid w:val="00404731"/>
    <w:rsid w:val="00404930"/>
    <w:rsid w:val="00404F60"/>
    <w:rsid w:val="00405125"/>
    <w:rsid w:val="004063FE"/>
    <w:rsid w:val="004064E2"/>
    <w:rsid w:val="00406966"/>
    <w:rsid w:val="00406EF3"/>
    <w:rsid w:val="00407295"/>
    <w:rsid w:val="00407680"/>
    <w:rsid w:val="004101FD"/>
    <w:rsid w:val="0041097A"/>
    <w:rsid w:val="00410CBE"/>
    <w:rsid w:val="0041112B"/>
    <w:rsid w:val="00411178"/>
    <w:rsid w:val="00411836"/>
    <w:rsid w:val="00411D43"/>
    <w:rsid w:val="0041200F"/>
    <w:rsid w:val="004122B3"/>
    <w:rsid w:val="00412915"/>
    <w:rsid w:val="0041295A"/>
    <w:rsid w:val="00413062"/>
    <w:rsid w:val="0041323A"/>
    <w:rsid w:val="004138F9"/>
    <w:rsid w:val="00413A68"/>
    <w:rsid w:val="00413FE7"/>
    <w:rsid w:val="0041410A"/>
    <w:rsid w:val="00414497"/>
    <w:rsid w:val="00414546"/>
    <w:rsid w:val="004150A6"/>
    <w:rsid w:val="0041512B"/>
    <w:rsid w:val="004153A8"/>
    <w:rsid w:val="004159C0"/>
    <w:rsid w:val="004159C4"/>
    <w:rsid w:val="004159E6"/>
    <w:rsid w:val="00415ECA"/>
    <w:rsid w:val="00416314"/>
    <w:rsid w:val="00416418"/>
    <w:rsid w:val="00416611"/>
    <w:rsid w:val="00417662"/>
    <w:rsid w:val="00417DFF"/>
    <w:rsid w:val="00417F53"/>
    <w:rsid w:val="00420D82"/>
    <w:rsid w:val="004211A1"/>
    <w:rsid w:val="0042150F"/>
    <w:rsid w:val="00421538"/>
    <w:rsid w:val="00421870"/>
    <w:rsid w:val="0042222C"/>
    <w:rsid w:val="00422617"/>
    <w:rsid w:val="00422ACB"/>
    <w:rsid w:val="00422B3D"/>
    <w:rsid w:val="00423220"/>
    <w:rsid w:val="0042337E"/>
    <w:rsid w:val="00423569"/>
    <w:rsid w:val="0042394A"/>
    <w:rsid w:val="00423A4D"/>
    <w:rsid w:val="00423ADD"/>
    <w:rsid w:val="004242F1"/>
    <w:rsid w:val="004244B5"/>
    <w:rsid w:val="00424CB5"/>
    <w:rsid w:val="00425286"/>
    <w:rsid w:val="00425570"/>
    <w:rsid w:val="004258EF"/>
    <w:rsid w:val="00425CFE"/>
    <w:rsid w:val="00426504"/>
    <w:rsid w:val="0042684D"/>
    <w:rsid w:val="00426933"/>
    <w:rsid w:val="00426C30"/>
    <w:rsid w:val="00426C34"/>
    <w:rsid w:val="0042704D"/>
    <w:rsid w:val="00427347"/>
    <w:rsid w:val="004301E6"/>
    <w:rsid w:val="00430B46"/>
    <w:rsid w:val="00431032"/>
    <w:rsid w:val="004311F7"/>
    <w:rsid w:val="0043130B"/>
    <w:rsid w:val="004318B3"/>
    <w:rsid w:val="00431F60"/>
    <w:rsid w:val="00432203"/>
    <w:rsid w:val="004326D9"/>
    <w:rsid w:val="00432D8F"/>
    <w:rsid w:val="0043314C"/>
    <w:rsid w:val="0043346F"/>
    <w:rsid w:val="004337FD"/>
    <w:rsid w:val="00433BCD"/>
    <w:rsid w:val="00433D44"/>
    <w:rsid w:val="00433FFD"/>
    <w:rsid w:val="00434059"/>
    <w:rsid w:val="00434107"/>
    <w:rsid w:val="0043411F"/>
    <w:rsid w:val="004342A1"/>
    <w:rsid w:val="004343E2"/>
    <w:rsid w:val="0043442C"/>
    <w:rsid w:val="0043449D"/>
    <w:rsid w:val="004344BA"/>
    <w:rsid w:val="004349BE"/>
    <w:rsid w:val="00434B54"/>
    <w:rsid w:val="004352C4"/>
    <w:rsid w:val="0043548D"/>
    <w:rsid w:val="004355C8"/>
    <w:rsid w:val="00435B99"/>
    <w:rsid w:val="00436532"/>
    <w:rsid w:val="00436BA3"/>
    <w:rsid w:val="00436C4F"/>
    <w:rsid w:val="0043762F"/>
    <w:rsid w:val="0044014E"/>
    <w:rsid w:val="0044086D"/>
    <w:rsid w:val="004417B2"/>
    <w:rsid w:val="0044189E"/>
    <w:rsid w:val="00441BD8"/>
    <w:rsid w:val="004420EF"/>
    <w:rsid w:val="004425C5"/>
    <w:rsid w:val="004430A0"/>
    <w:rsid w:val="00443189"/>
    <w:rsid w:val="00443225"/>
    <w:rsid w:val="00443633"/>
    <w:rsid w:val="00443CE2"/>
    <w:rsid w:val="004443B4"/>
    <w:rsid w:val="00444D03"/>
    <w:rsid w:val="00445EF5"/>
    <w:rsid w:val="004460B4"/>
    <w:rsid w:val="00446698"/>
    <w:rsid w:val="0044686E"/>
    <w:rsid w:val="00446895"/>
    <w:rsid w:val="0044691C"/>
    <w:rsid w:val="00446EBF"/>
    <w:rsid w:val="00447020"/>
    <w:rsid w:val="00447A3C"/>
    <w:rsid w:val="00447D78"/>
    <w:rsid w:val="00450636"/>
    <w:rsid w:val="004507EA"/>
    <w:rsid w:val="004508F3"/>
    <w:rsid w:val="004509C6"/>
    <w:rsid w:val="00451568"/>
    <w:rsid w:val="0045170A"/>
    <w:rsid w:val="004518E3"/>
    <w:rsid w:val="00451D1B"/>
    <w:rsid w:val="004520E8"/>
    <w:rsid w:val="00452520"/>
    <w:rsid w:val="0045271C"/>
    <w:rsid w:val="00452831"/>
    <w:rsid w:val="00453000"/>
    <w:rsid w:val="004531A9"/>
    <w:rsid w:val="00453214"/>
    <w:rsid w:val="00453A7D"/>
    <w:rsid w:val="00453B92"/>
    <w:rsid w:val="00453C46"/>
    <w:rsid w:val="00453DEE"/>
    <w:rsid w:val="00453FD6"/>
    <w:rsid w:val="0045436E"/>
    <w:rsid w:val="00454C5D"/>
    <w:rsid w:val="00454D80"/>
    <w:rsid w:val="004559D8"/>
    <w:rsid w:val="00455D45"/>
    <w:rsid w:val="00455E71"/>
    <w:rsid w:val="00456282"/>
    <w:rsid w:val="00456554"/>
    <w:rsid w:val="00456C11"/>
    <w:rsid w:val="00456E80"/>
    <w:rsid w:val="0045728F"/>
    <w:rsid w:val="0045732C"/>
    <w:rsid w:val="00457DD7"/>
    <w:rsid w:val="004602D2"/>
    <w:rsid w:val="00460A9E"/>
    <w:rsid w:val="00460E23"/>
    <w:rsid w:val="0046177A"/>
    <w:rsid w:val="0046185B"/>
    <w:rsid w:val="00462596"/>
    <w:rsid w:val="00462A97"/>
    <w:rsid w:val="00462D5A"/>
    <w:rsid w:val="00462DA0"/>
    <w:rsid w:val="00462DFB"/>
    <w:rsid w:val="00463088"/>
    <w:rsid w:val="004634C9"/>
    <w:rsid w:val="00463759"/>
    <w:rsid w:val="00463C84"/>
    <w:rsid w:val="00463F26"/>
    <w:rsid w:val="00464345"/>
    <w:rsid w:val="00464427"/>
    <w:rsid w:val="004645A0"/>
    <w:rsid w:val="00464F24"/>
    <w:rsid w:val="004652F9"/>
    <w:rsid w:val="00465378"/>
    <w:rsid w:val="0046538E"/>
    <w:rsid w:val="0046599A"/>
    <w:rsid w:val="00465F99"/>
    <w:rsid w:val="00466639"/>
    <w:rsid w:val="0046678A"/>
    <w:rsid w:val="00466AA2"/>
    <w:rsid w:val="00466D37"/>
    <w:rsid w:val="004671F4"/>
    <w:rsid w:val="004674A6"/>
    <w:rsid w:val="004675DE"/>
    <w:rsid w:val="00467752"/>
    <w:rsid w:val="0046798E"/>
    <w:rsid w:val="00467E5C"/>
    <w:rsid w:val="004700D5"/>
    <w:rsid w:val="00470214"/>
    <w:rsid w:val="004702B6"/>
    <w:rsid w:val="004709C2"/>
    <w:rsid w:val="0047106F"/>
    <w:rsid w:val="0047145D"/>
    <w:rsid w:val="00471BBE"/>
    <w:rsid w:val="00471EC6"/>
    <w:rsid w:val="0047281B"/>
    <w:rsid w:val="004729CF"/>
    <w:rsid w:val="00472A7C"/>
    <w:rsid w:val="00473398"/>
    <w:rsid w:val="00473558"/>
    <w:rsid w:val="00473590"/>
    <w:rsid w:val="004738B1"/>
    <w:rsid w:val="00473BDD"/>
    <w:rsid w:val="00474107"/>
    <w:rsid w:val="004742D3"/>
    <w:rsid w:val="00475CA5"/>
    <w:rsid w:val="004762A6"/>
    <w:rsid w:val="0047634D"/>
    <w:rsid w:val="00476BAC"/>
    <w:rsid w:val="00477111"/>
    <w:rsid w:val="00477354"/>
    <w:rsid w:val="0047790C"/>
    <w:rsid w:val="00477B69"/>
    <w:rsid w:val="00477C1B"/>
    <w:rsid w:val="004803B4"/>
    <w:rsid w:val="0048070F"/>
    <w:rsid w:val="004814FA"/>
    <w:rsid w:val="00481660"/>
    <w:rsid w:val="00481782"/>
    <w:rsid w:val="00481EE2"/>
    <w:rsid w:val="004823C9"/>
    <w:rsid w:val="00482811"/>
    <w:rsid w:val="004831E3"/>
    <w:rsid w:val="004839F5"/>
    <w:rsid w:val="00483C59"/>
    <w:rsid w:val="0048417C"/>
    <w:rsid w:val="00484FDE"/>
    <w:rsid w:val="00485019"/>
    <w:rsid w:val="004851A8"/>
    <w:rsid w:val="00485716"/>
    <w:rsid w:val="004860B9"/>
    <w:rsid w:val="00486816"/>
    <w:rsid w:val="00486B22"/>
    <w:rsid w:val="00487056"/>
    <w:rsid w:val="004870DA"/>
    <w:rsid w:val="00487256"/>
    <w:rsid w:val="00487257"/>
    <w:rsid w:val="004875C8"/>
    <w:rsid w:val="00487C4B"/>
    <w:rsid w:val="00487D77"/>
    <w:rsid w:val="00487EE5"/>
    <w:rsid w:val="00490359"/>
    <w:rsid w:val="004905CF"/>
    <w:rsid w:val="00490AAE"/>
    <w:rsid w:val="00490F60"/>
    <w:rsid w:val="00491321"/>
    <w:rsid w:val="0049135D"/>
    <w:rsid w:val="004913E6"/>
    <w:rsid w:val="00491643"/>
    <w:rsid w:val="00491652"/>
    <w:rsid w:val="00491CB4"/>
    <w:rsid w:val="00491DFF"/>
    <w:rsid w:val="00491F11"/>
    <w:rsid w:val="00491F79"/>
    <w:rsid w:val="004921B4"/>
    <w:rsid w:val="004924D8"/>
    <w:rsid w:val="0049274A"/>
    <w:rsid w:val="00492A27"/>
    <w:rsid w:val="00492A6F"/>
    <w:rsid w:val="00492F7C"/>
    <w:rsid w:val="00493001"/>
    <w:rsid w:val="00493527"/>
    <w:rsid w:val="00493837"/>
    <w:rsid w:val="0049391B"/>
    <w:rsid w:val="00493924"/>
    <w:rsid w:val="00493C3A"/>
    <w:rsid w:val="00493C94"/>
    <w:rsid w:val="00493E9E"/>
    <w:rsid w:val="00494302"/>
    <w:rsid w:val="00494394"/>
    <w:rsid w:val="004946D3"/>
    <w:rsid w:val="0049481D"/>
    <w:rsid w:val="00494C73"/>
    <w:rsid w:val="0049512F"/>
    <w:rsid w:val="00495168"/>
    <w:rsid w:val="00495756"/>
    <w:rsid w:val="00495B38"/>
    <w:rsid w:val="00495C71"/>
    <w:rsid w:val="004968AC"/>
    <w:rsid w:val="00496D4C"/>
    <w:rsid w:val="00496FD2"/>
    <w:rsid w:val="00497ACD"/>
    <w:rsid w:val="00497E71"/>
    <w:rsid w:val="004A037B"/>
    <w:rsid w:val="004A05CC"/>
    <w:rsid w:val="004A06E7"/>
    <w:rsid w:val="004A0E67"/>
    <w:rsid w:val="004A0E87"/>
    <w:rsid w:val="004A0EF8"/>
    <w:rsid w:val="004A1524"/>
    <w:rsid w:val="004A15C5"/>
    <w:rsid w:val="004A1C2A"/>
    <w:rsid w:val="004A20C8"/>
    <w:rsid w:val="004A2473"/>
    <w:rsid w:val="004A2C5C"/>
    <w:rsid w:val="004A2CA4"/>
    <w:rsid w:val="004A2D96"/>
    <w:rsid w:val="004A33F3"/>
    <w:rsid w:val="004A3514"/>
    <w:rsid w:val="004A3EC4"/>
    <w:rsid w:val="004A3F7D"/>
    <w:rsid w:val="004A43FD"/>
    <w:rsid w:val="004A45DF"/>
    <w:rsid w:val="004A4600"/>
    <w:rsid w:val="004A5429"/>
    <w:rsid w:val="004A5779"/>
    <w:rsid w:val="004A5B9C"/>
    <w:rsid w:val="004A5DB8"/>
    <w:rsid w:val="004A62F9"/>
    <w:rsid w:val="004A65A9"/>
    <w:rsid w:val="004A6688"/>
    <w:rsid w:val="004A67D5"/>
    <w:rsid w:val="004A6868"/>
    <w:rsid w:val="004A6979"/>
    <w:rsid w:val="004A70B1"/>
    <w:rsid w:val="004A71BC"/>
    <w:rsid w:val="004A74F1"/>
    <w:rsid w:val="004A7D8A"/>
    <w:rsid w:val="004A7EE6"/>
    <w:rsid w:val="004B0AE4"/>
    <w:rsid w:val="004B0BEF"/>
    <w:rsid w:val="004B0C49"/>
    <w:rsid w:val="004B0C9E"/>
    <w:rsid w:val="004B0F81"/>
    <w:rsid w:val="004B0F82"/>
    <w:rsid w:val="004B0F9F"/>
    <w:rsid w:val="004B149A"/>
    <w:rsid w:val="004B15A2"/>
    <w:rsid w:val="004B17D0"/>
    <w:rsid w:val="004B188E"/>
    <w:rsid w:val="004B1982"/>
    <w:rsid w:val="004B26AB"/>
    <w:rsid w:val="004B2DF1"/>
    <w:rsid w:val="004B2E44"/>
    <w:rsid w:val="004B2EA5"/>
    <w:rsid w:val="004B2EB6"/>
    <w:rsid w:val="004B2FD4"/>
    <w:rsid w:val="004B3123"/>
    <w:rsid w:val="004B31F0"/>
    <w:rsid w:val="004B34E3"/>
    <w:rsid w:val="004B35A3"/>
    <w:rsid w:val="004B381E"/>
    <w:rsid w:val="004B4106"/>
    <w:rsid w:val="004B442B"/>
    <w:rsid w:val="004B4802"/>
    <w:rsid w:val="004B493F"/>
    <w:rsid w:val="004B4BD7"/>
    <w:rsid w:val="004B4E33"/>
    <w:rsid w:val="004B504A"/>
    <w:rsid w:val="004B563A"/>
    <w:rsid w:val="004B5B01"/>
    <w:rsid w:val="004B6204"/>
    <w:rsid w:val="004B6412"/>
    <w:rsid w:val="004B6505"/>
    <w:rsid w:val="004B6509"/>
    <w:rsid w:val="004B662A"/>
    <w:rsid w:val="004B69CE"/>
    <w:rsid w:val="004B7A10"/>
    <w:rsid w:val="004B7BB4"/>
    <w:rsid w:val="004B7E76"/>
    <w:rsid w:val="004C051E"/>
    <w:rsid w:val="004C0FF4"/>
    <w:rsid w:val="004C1423"/>
    <w:rsid w:val="004C17F8"/>
    <w:rsid w:val="004C2353"/>
    <w:rsid w:val="004C2354"/>
    <w:rsid w:val="004C250C"/>
    <w:rsid w:val="004C2A67"/>
    <w:rsid w:val="004C2BD0"/>
    <w:rsid w:val="004C2D99"/>
    <w:rsid w:val="004C2DC2"/>
    <w:rsid w:val="004C30AF"/>
    <w:rsid w:val="004C39C4"/>
    <w:rsid w:val="004C3D3C"/>
    <w:rsid w:val="004C3EC3"/>
    <w:rsid w:val="004C4192"/>
    <w:rsid w:val="004C4393"/>
    <w:rsid w:val="004C4568"/>
    <w:rsid w:val="004C4728"/>
    <w:rsid w:val="004C4847"/>
    <w:rsid w:val="004C4C72"/>
    <w:rsid w:val="004C52C3"/>
    <w:rsid w:val="004C54A4"/>
    <w:rsid w:val="004C5A91"/>
    <w:rsid w:val="004C5AF7"/>
    <w:rsid w:val="004C684A"/>
    <w:rsid w:val="004C6B42"/>
    <w:rsid w:val="004C6DB9"/>
    <w:rsid w:val="004C726D"/>
    <w:rsid w:val="004C739D"/>
    <w:rsid w:val="004C7426"/>
    <w:rsid w:val="004C757B"/>
    <w:rsid w:val="004C7AE4"/>
    <w:rsid w:val="004D0BAC"/>
    <w:rsid w:val="004D0CAC"/>
    <w:rsid w:val="004D0DF8"/>
    <w:rsid w:val="004D10E9"/>
    <w:rsid w:val="004D1111"/>
    <w:rsid w:val="004D1562"/>
    <w:rsid w:val="004D22FF"/>
    <w:rsid w:val="004D23CE"/>
    <w:rsid w:val="004D2760"/>
    <w:rsid w:val="004D2946"/>
    <w:rsid w:val="004D3134"/>
    <w:rsid w:val="004D4498"/>
    <w:rsid w:val="004D4753"/>
    <w:rsid w:val="004D4E34"/>
    <w:rsid w:val="004D5388"/>
    <w:rsid w:val="004D5C99"/>
    <w:rsid w:val="004D5D3C"/>
    <w:rsid w:val="004D5E68"/>
    <w:rsid w:val="004D5EE2"/>
    <w:rsid w:val="004D5F20"/>
    <w:rsid w:val="004D62A6"/>
    <w:rsid w:val="004D66DD"/>
    <w:rsid w:val="004D67EE"/>
    <w:rsid w:val="004D6FCA"/>
    <w:rsid w:val="004D7450"/>
    <w:rsid w:val="004E08DE"/>
    <w:rsid w:val="004E0D13"/>
    <w:rsid w:val="004E128F"/>
    <w:rsid w:val="004E1767"/>
    <w:rsid w:val="004E1B62"/>
    <w:rsid w:val="004E1F99"/>
    <w:rsid w:val="004E2413"/>
    <w:rsid w:val="004E246A"/>
    <w:rsid w:val="004E29BC"/>
    <w:rsid w:val="004E309E"/>
    <w:rsid w:val="004E3157"/>
    <w:rsid w:val="004E39EA"/>
    <w:rsid w:val="004E3B32"/>
    <w:rsid w:val="004E3F19"/>
    <w:rsid w:val="004E441B"/>
    <w:rsid w:val="004E4942"/>
    <w:rsid w:val="004E4981"/>
    <w:rsid w:val="004E4A7F"/>
    <w:rsid w:val="004E4E10"/>
    <w:rsid w:val="004E5777"/>
    <w:rsid w:val="004E5979"/>
    <w:rsid w:val="004E6097"/>
    <w:rsid w:val="004E6607"/>
    <w:rsid w:val="004E69B1"/>
    <w:rsid w:val="004E7022"/>
    <w:rsid w:val="004E710E"/>
    <w:rsid w:val="004E7143"/>
    <w:rsid w:val="004E7743"/>
    <w:rsid w:val="004E7C76"/>
    <w:rsid w:val="004E7E74"/>
    <w:rsid w:val="004E7F9D"/>
    <w:rsid w:val="004F0062"/>
    <w:rsid w:val="004F02FB"/>
    <w:rsid w:val="004F1588"/>
    <w:rsid w:val="004F2192"/>
    <w:rsid w:val="004F21F3"/>
    <w:rsid w:val="004F22F3"/>
    <w:rsid w:val="004F26BB"/>
    <w:rsid w:val="004F28BE"/>
    <w:rsid w:val="004F291D"/>
    <w:rsid w:val="004F2937"/>
    <w:rsid w:val="004F2ED5"/>
    <w:rsid w:val="004F34B7"/>
    <w:rsid w:val="004F3D59"/>
    <w:rsid w:val="004F40C6"/>
    <w:rsid w:val="004F41F8"/>
    <w:rsid w:val="004F43E3"/>
    <w:rsid w:val="004F4559"/>
    <w:rsid w:val="004F4E4F"/>
    <w:rsid w:val="004F5195"/>
    <w:rsid w:val="004F586D"/>
    <w:rsid w:val="004F59B9"/>
    <w:rsid w:val="004F6073"/>
    <w:rsid w:val="004F621D"/>
    <w:rsid w:val="004F648F"/>
    <w:rsid w:val="004F6491"/>
    <w:rsid w:val="004F6F49"/>
    <w:rsid w:val="004F6F65"/>
    <w:rsid w:val="004F7095"/>
    <w:rsid w:val="004F73F7"/>
    <w:rsid w:val="004F778A"/>
    <w:rsid w:val="00500122"/>
    <w:rsid w:val="0050075F"/>
    <w:rsid w:val="00501CF8"/>
    <w:rsid w:val="00501F3D"/>
    <w:rsid w:val="00501F84"/>
    <w:rsid w:val="005021D4"/>
    <w:rsid w:val="00502A91"/>
    <w:rsid w:val="005031A2"/>
    <w:rsid w:val="0050323A"/>
    <w:rsid w:val="00503318"/>
    <w:rsid w:val="005037E7"/>
    <w:rsid w:val="00503E66"/>
    <w:rsid w:val="005044B1"/>
    <w:rsid w:val="00504530"/>
    <w:rsid w:val="005047A4"/>
    <w:rsid w:val="00504FB6"/>
    <w:rsid w:val="005052BE"/>
    <w:rsid w:val="0050530B"/>
    <w:rsid w:val="005054DF"/>
    <w:rsid w:val="0050559E"/>
    <w:rsid w:val="005059B8"/>
    <w:rsid w:val="00505D0D"/>
    <w:rsid w:val="00506700"/>
    <w:rsid w:val="00506717"/>
    <w:rsid w:val="00506A98"/>
    <w:rsid w:val="00506AD2"/>
    <w:rsid w:val="00506E07"/>
    <w:rsid w:val="005075F8"/>
    <w:rsid w:val="00507EF1"/>
    <w:rsid w:val="0051026C"/>
    <w:rsid w:val="0051070A"/>
    <w:rsid w:val="00510997"/>
    <w:rsid w:val="00510A1E"/>
    <w:rsid w:val="00510F53"/>
    <w:rsid w:val="00511A52"/>
    <w:rsid w:val="00511B06"/>
    <w:rsid w:val="00511D09"/>
    <w:rsid w:val="005120B9"/>
    <w:rsid w:val="0051217C"/>
    <w:rsid w:val="005124BA"/>
    <w:rsid w:val="00512978"/>
    <w:rsid w:val="00512DA9"/>
    <w:rsid w:val="00512EB5"/>
    <w:rsid w:val="00512F81"/>
    <w:rsid w:val="00513492"/>
    <w:rsid w:val="00513798"/>
    <w:rsid w:val="00513899"/>
    <w:rsid w:val="00513920"/>
    <w:rsid w:val="00514AF9"/>
    <w:rsid w:val="005155AF"/>
    <w:rsid w:val="00515734"/>
    <w:rsid w:val="005159F7"/>
    <w:rsid w:val="00515D8D"/>
    <w:rsid w:val="00516118"/>
    <w:rsid w:val="005161BE"/>
    <w:rsid w:val="005167CD"/>
    <w:rsid w:val="00516943"/>
    <w:rsid w:val="00516BBF"/>
    <w:rsid w:val="00516CFD"/>
    <w:rsid w:val="00516F0B"/>
    <w:rsid w:val="005178FD"/>
    <w:rsid w:val="005179CF"/>
    <w:rsid w:val="00517BE9"/>
    <w:rsid w:val="00520438"/>
    <w:rsid w:val="00520BBE"/>
    <w:rsid w:val="00520C39"/>
    <w:rsid w:val="00521384"/>
    <w:rsid w:val="00521914"/>
    <w:rsid w:val="00522063"/>
    <w:rsid w:val="005224C9"/>
    <w:rsid w:val="00523359"/>
    <w:rsid w:val="00523560"/>
    <w:rsid w:val="005237D1"/>
    <w:rsid w:val="00523A66"/>
    <w:rsid w:val="00523C47"/>
    <w:rsid w:val="00523D39"/>
    <w:rsid w:val="005240DF"/>
    <w:rsid w:val="00524593"/>
    <w:rsid w:val="00524927"/>
    <w:rsid w:val="00524CDD"/>
    <w:rsid w:val="00524F6A"/>
    <w:rsid w:val="00525118"/>
    <w:rsid w:val="005252FD"/>
    <w:rsid w:val="0052569B"/>
    <w:rsid w:val="005256F7"/>
    <w:rsid w:val="0052571F"/>
    <w:rsid w:val="0052590F"/>
    <w:rsid w:val="0052630B"/>
    <w:rsid w:val="0052676E"/>
    <w:rsid w:val="00526A35"/>
    <w:rsid w:val="00527BBB"/>
    <w:rsid w:val="00527BF3"/>
    <w:rsid w:val="00527E58"/>
    <w:rsid w:val="005300F1"/>
    <w:rsid w:val="005306A8"/>
    <w:rsid w:val="005308DE"/>
    <w:rsid w:val="00530B59"/>
    <w:rsid w:val="00530BA0"/>
    <w:rsid w:val="00530C0B"/>
    <w:rsid w:val="00530D2F"/>
    <w:rsid w:val="00530FDB"/>
    <w:rsid w:val="005310E8"/>
    <w:rsid w:val="0053127C"/>
    <w:rsid w:val="00531315"/>
    <w:rsid w:val="0053167F"/>
    <w:rsid w:val="005318FA"/>
    <w:rsid w:val="0053201C"/>
    <w:rsid w:val="0053205B"/>
    <w:rsid w:val="00532624"/>
    <w:rsid w:val="0053270A"/>
    <w:rsid w:val="005329A7"/>
    <w:rsid w:val="00532E24"/>
    <w:rsid w:val="00533035"/>
    <w:rsid w:val="00533C5D"/>
    <w:rsid w:val="00533D0A"/>
    <w:rsid w:val="00534527"/>
    <w:rsid w:val="0053488C"/>
    <w:rsid w:val="00534898"/>
    <w:rsid w:val="00534960"/>
    <w:rsid w:val="00534C33"/>
    <w:rsid w:val="00534E16"/>
    <w:rsid w:val="00535B49"/>
    <w:rsid w:val="00536115"/>
    <w:rsid w:val="00536421"/>
    <w:rsid w:val="00536513"/>
    <w:rsid w:val="00536B5A"/>
    <w:rsid w:val="00537014"/>
    <w:rsid w:val="00537186"/>
    <w:rsid w:val="00537F4F"/>
    <w:rsid w:val="00540032"/>
    <w:rsid w:val="005400D1"/>
    <w:rsid w:val="00540387"/>
    <w:rsid w:val="00540CA7"/>
    <w:rsid w:val="00540F57"/>
    <w:rsid w:val="0054150A"/>
    <w:rsid w:val="005417D3"/>
    <w:rsid w:val="00541D9F"/>
    <w:rsid w:val="00543112"/>
    <w:rsid w:val="00543AD5"/>
    <w:rsid w:val="00543B03"/>
    <w:rsid w:val="00543C12"/>
    <w:rsid w:val="00543C53"/>
    <w:rsid w:val="00544DD0"/>
    <w:rsid w:val="00544E37"/>
    <w:rsid w:val="00544EFD"/>
    <w:rsid w:val="005450D3"/>
    <w:rsid w:val="005456A1"/>
    <w:rsid w:val="00545ED2"/>
    <w:rsid w:val="005467D5"/>
    <w:rsid w:val="00546913"/>
    <w:rsid w:val="005472A6"/>
    <w:rsid w:val="00547C4B"/>
    <w:rsid w:val="00550BB0"/>
    <w:rsid w:val="00550C82"/>
    <w:rsid w:val="005512E1"/>
    <w:rsid w:val="0055158E"/>
    <w:rsid w:val="005515B4"/>
    <w:rsid w:val="005516BB"/>
    <w:rsid w:val="0055199A"/>
    <w:rsid w:val="00551E00"/>
    <w:rsid w:val="00552284"/>
    <w:rsid w:val="005524ED"/>
    <w:rsid w:val="00552D0F"/>
    <w:rsid w:val="00552EF1"/>
    <w:rsid w:val="005535F0"/>
    <w:rsid w:val="005536A9"/>
    <w:rsid w:val="0055385C"/>
    <w:rsid w:val="00553B23"/>
    <w:rsid w:val="00553E08"/>
    <w:rsid w:val="00553F46"/>
    <w:rsid w:val="00553FD9"/>
    <w:rsid w:val="005543EA"/>
    <w:rsid w:val="0055459F"/>
    <w:rsid w:val="005549CC"/>
    <w:rsid w:val="00554EE5"/>
    <w:rsid w:val="005554F7"/>
    <w:rsid w:val="005556F2"/>
    <w:rsid w:val="0055584A"/>
    <w:rsid w:val="005559C2"/>
    <w:rsid w:val="00555D78"/>
    <w:rsid w:val="005560C9"/>
    <w:rsid w:val="00556398"/>
    <w:rsid w:val="00557D22"/>
    <w:rsid w:val="005601E8"/>
    <w:rsid w:val="005604CB"/>
    <w:rsid w:val="00560776"/>
    <w:rsid w:val="00560779"/>
    <w:rsid w:val="005608E8"/>
    <w:rsid w:val="005609C3"/>
    <w:rsid w:val="005612C1"/>
    <w:rsid w:val="00561BFC"/>
    <w:rsid w:val="005625C2"/>
    <w:rsid w:val="005627C5"/>
    <w:rsid w:val="005628D8"/>
    <w:rsid w:val="0056329C"/>
    <w:rsid w:val="005632C8"/>
    <w:rsid w:val="00563431"/>
    <w:rsid w:val="005634C1"/>
    <w:rsid w:val="005634F9"/>
    <w:rsid w:val="00563610"/>
    <w:rsid w:val="0056367C"/>
    <w:rsid w:val="00563B42"/>
    <w:rsid w:val="00564471"/>
    <w:rsid w:val="005644B3"/>
    <w:rsid w:val="005645DE"/>
    <w:rsid w:val="0056486D"/>
    <w:rsid w:val="00564B24"/>
    <w:rsid w:val="005657AD"/>
    <w:rsid w:val="00565B3E"/>
    <w:rsid w:val="00565FC9"/>
    <w:rsid w:val="00566231"/>
    <w:rsid w:val="0056652D"/>
    <w:rsid w:val="00566796"/>
    <w:rsid w:val="0056688A"/>
    <w:rsid w:val="0056731A"/>
    <w:rsid w:val="00567958"/>
    <w:rsid w:val="00567DF7"/>
    <w:rsid w:val="00570192"/>
    <w:rsid w:val="005706BE"/>
    <w:rsid w:val="005711FE"/>
    <w:rsid w:val="0057129D"/>
    <w:rsid w:val="005713AB"/>
    <w:rsid w:val="00572111"/>
    <w:rsid w:val="0057212D"/>
    <w:rsid w:val="005723F7"/>
    <w:rsid w:val="00572B31"/>
    <w:rsid w:val="00573137"/>
    <w:rsid w:val="005732D1"/>
    <w:rsid w:val="00573706"/>
    <w:rsid w:val="00573794"/>
    <w:rsid w:val="0057384E"/>
    <w:rsid w:val="0057430D"/>
    <w:rsid w:val="005746B8"/>
    <w:rsid w:val="005746DC"/>
    <w:rsid w:val="00574BA9"/>
    <w:rsid w:val="0057586F"/>
    <w:rsid w:val="00575B0F"/>
    <w:rsid w:val="00575F6D"/>
    <w:rsid w:val="005760FD"/>
    <w:rsid w:val="00576274"/>
    <w:rsid w:val="00576449"/>
    <w:rsid w:val="00576BB4"/>
    <w:rsid w:val="00576F3E"/>
    <w:rsid w:val="005772AA"/>
    <w:rsid w:val="00577697"/>
    <w:rsid w:val="00580231"/>
    <w:rsid w:val="00580899"/>
    <w:rsid w:val="00580E70"/>
    <w:rsid w:val="00580E85"/>
    <w:rsid w:val="0058112F"/>
    <w:rsid w:val="00581ED7"/>
    <w:rsid w:val="00582249"/>
    <w:rsid w:val="00582D27"/>
    <w:rsid w:val="00582E83"/>
    <w:rsid w:val="005830F3"/>
    <w:rsid w:val="005831C6"/>
    <w:rsid w:val="005831CB"/>
    <w:rsid w:val="005848A8"/>
    <w:rsid w:val="00584924"/>
    <w:rsid w:val="00584A4C"/>
    <w:rsid w:val="005852CE"/>
    <w:rsid w:val="00585A6D"/>
    <w:rsid w:val="00585E8F"/>
    <w:rsid w:val="005860BC"/>
    <w:rsid w:val="005863F8"/>
    <w:rsid w:val="0058642E"/>
    <w:rsid w:val="00586578"/>
    <w:rsid w:val="00586B43"/>
    <w:rsid w:val="005878DB"/>
    <w:rsid w:val="00587A9A"/>
    <w:rsid w:val="00587D11"/>
    <w:rsid w:val="00587FB8"/>
    <w:rsid w:val="00590180"/>
    <w:rsid w:val="005905A7"/>
    <w:rsid w:val="00590608"/>
    <w:rsid w:val="00590939"/>
    <w:rsid w:val="00590D72"/>
    <w:rsid w:val="005920B3"/>
    <w:rsid w:val="00593340"/>
    <w:rsid w:val="00593361"/>
    <w:rsid w:val="0059349A"/>
    <w:rsid w:val="0059356F"/>
    <w:rsid w:val="00593D18"/>
    <w:rsid w:val="00593E85"/>
    <w:rsid w:val="00594295"/>
    <w:rsid w:val="00594881"/>
    <w:rsid w:val="00594EC8"/>
    <w:rsid w:val="00595E23"/>
    <w:rsid w:val="0059683E"/>
    <w:rsid w:val="005968DF"/>
    <w:rsid w:val="0059697C"/>
    <w:rsid w:val="00596C82"/>
    <w:rsid w:val="0059754F"/>
    <w:rsid w:val="00597688"/>
    <w:rsid w:val="00597787"/>
    <w:rsid w:val="00597BC9"/>
    <w:rsid w:val="00597D5F"/>
    <w:rsid w:val="005A000E"/>
    <w:rsid w:val="005A04C4"/>
    <w:rsid w:val="005A0513"/>
    <w:rsid w:val="005A0606"/>
    <w:rsid w:val="005A0CD7"/>
    <w:rsid w:val="005A27BB"/>
    <w:rsid w:val="005A301A"/>
    <w:rsid w:val="005A306E"/>
    <w:rsid w:val="005A32F8"/>
    <w:rsid w:val="005A3321"/>
    <w:rsid w:val="005A387C"/>
    <w:rsid w:val="005A3986"/>
    <w:rsid w:val="005A3B00"/>
    <w:rsid w:val="005A3D59"/>
    <w:rsid w:val="005A3D65"/>
    <w:rsid w:val="005A4A67"/>
    <w:rsid w:val="005A523F"/>
    <w:rsid w:val="005A5E40"/>
    <w:rsid w:val="005A5EB7"/>
    <w:rsid w:val="005A5ED8"/>
    <w:rsid w:val="005A5FB1"/>
    <w:rsid w:val="005A6893"/>
    <w:rsid w:val="005A6CB5"/>
    <w:rsid w:val="005A7CB0"/>
    <w:rsid w:val="005B005A"/>
    <w:rsid w:val="005B03B4"/>
    <w:rsid w:val="005B09E3"/>
    <w:rsid w:val="005B0B39"/>
    <w:rsid w:val="005B15C2"/>
    <w:rsid w:val="005B1B98"/>
    <w:rsid w:val="005B1D06"/>
    <w:rsid w:val="005B1D0B"/>
    <w:rsid w:val="005B217A"/>
    <w:rsid w:val="005B25C4"/>
    <w:rsid w:val="005B2D29"/>
    <w:rsid w:val="005B308B"/>
    <w:rsid w:val="005B3417"/>
    <w:rsid w:val="005B3611"/>
    <w:rsid w:val="005B3628"/>
    <w:rsid w:val="005B3C81"/>
    <w:rsid w:val="005B3CC8"/>
    <w:rsid w:val="005B4330"/>
    <w:rsid w:val="005B4754"/>
    <w:rsid w:val="005B4B94"/>
    <w:rsid w:val="005B4DF3"/>
    <w:rsid w:val="005B5592"/>
    <w:rsid w:val="005B5643"/>
    <w:rsid w:val="005B59DA"/>
    <w:rsid w:val="005B5BFF"/>
    <w:rsid w:val="005B64A2"/>
    <w:rsid w:val="005B6573"/>
    <w:rsid w:val="005B7003"/>
    <w:rsid w:val="005B77BD"/>
    <w:rsid w:val="005B7D13"/>
    <w:rsid w:val="005C0775"/>
    <w:rsid w:val="005C0DDF"/>
    <w:rsid w:val="005C11CE"/>
    <w:rsid w:val="005C12F6"/>
    <w:rsid w:val="005C158F"/>
    <w:rsid w:val="005C176B"/>
    <w:rsid w:val="005C1792"/>
    <w:rsid w:val="005C1A38"/>
    <w:rsid w:val="005C1B96"/>
    <w:rsid w:val="005C1BA1"/>
    <w:rsid w:val="005C2515"/>
    <w:rsid w:val="005C2B04"/>
    <w:rsid w:val="005C30AA"/>
    <w:rsid w:val="005C31A2"/>
    <w:rsid w:val="005C3484"/>
    <w:rsid w:val="005C35E9"/>
    <w:rsid w:val="005C3A37"/>
    <w:rsid w:val="005C40A9"/>
    <w:rsid w:val="005C46FE"/>
    <w:rsid w:val="005C496A"/>
    <w:rsid w:val="005C4BD7"/>
    <w:rsid w:val="005C4E92"/>
    <w:rsid w:val="005C4F40"/>
    <w:rsid w:val="005C5623"/>
    <w:rsid w:val="005C576F"/>
    <w:rsid w:val="005C5912"/>
    <w:rsid w:val="005C5B9A"/>
    <w:rsid w:val="005C5CA7"/>
    <w:rsid w:val="005C5F9E"/>
    <w:rsid w:val="005C5FC3"/>
    <w:rsid w:val="005C60A8"/>
    <w:rsid w:val="005C62B0"/>
    <w:rsid w:val="005C661B"/>
    <w:rsid w:val="005C6996"/>
    <w:rsid w:val="005C6A5F"/>
    <w:rsid w:val="005C784C"/>
    <w:rsid w:val="005C787C"/>
    <w:rsid w:val="005C7CE5"/>
    <w:rsid w:val="005D008B"/>
    <w:rsid w:val="005D02F3"/>
    <w:rsid w:val="005D03AB"/>
    <w:rsid w:val="005D03C7"/>
    <w:rsid w:val="005D0C24"/>
    <w:rsid w:val="005D0D9F"/>
    <w:rsid w:val="005D1293"/>
    <w:rsid w:val="005D17DC"/>
    <w:rsid w:val="005D1811"/>
    <w:rsid w:val="005D1DC0"/>
    <w:rsid w:val="005D1E74"/>
    <w:rsid w:val="005D2023"/>
    <w:rsid w:val="005D2C37"/>
    <w:rsid w:val="005D2CF7"/>
    <w:rsid w:val="005D30B8"/>
    <w:rsid w:val="005D312D"/>
    <w:rsid w:val="005D348E"/>
    <w:rsid w:val="005D377B"/>
    <w:rsid w:val="005D419E"/>
    <w:rsid w:val="005D4E5C"/>
    <w:rsid w:val="005D529E"/>
    <w:rsid w:val="005D52BA"/>
    <w:rsid w:val="005D592F"/>
    <w:rsid w:val="005D5DE9"/>
    <w:rsid w:val="005D5E09"/>
    <w:rsid w:val="005D5F34"/>
    <w:rsid w:val="005D671B"/>
    <w:rsid w:val="005D7335"/>
    <w:rsid w:val="005D752E"/>
    <w:rsid w:val="005D7E32"/>
    <w:rsid w:val="005E0C22"/>
    <w:rsid w:val="005E0F0A"/>
    <w:rsid w:val="005E1DB7"/>
    <w:rsid w:val="005E2171"/>
    <w:rsid w:val="005E2417"/>
    <w:rsid w:val="005E25CF"/>
    <w:rsid w:val="005E2D4D"/>
    <w:rsid w:val="005E32B9"/>
    <w:rsid w:val="005E3ABE"/>
    <w:rsid w:val="005E4319"/>
    <w:rsid w:val="005E4BC4"/>
    <w:rsid w:val="005E4D5F"/>
    <w:rsid w:val="005E4F87"/>
    <w:rsid w:val="005E51C0"/>
    <w:rsid w:val="005E5AB2"/>
    <w:rsid w:val="005E5DC6"/>
    <w:rsid w:val="005E70A5"/>
    <w:rsid w:val="005F04D9"/>
    <w:rsid w:val="005F0591"/>
    <w:rsid w:val="005F06A5"/>
    <w:rsid w:val="005F0C2A"/>
    <w:rsid w:val="005F15BE"/>
    <w:rsid w:val="005F166C"/>
    <w:rsid w:val="005F1739"/>
    <w:rsid w:val="005F1809"/>
    <w:rsid w:val="005F1F0B"/>
    <w:rsid w:val="005F21C1"/>
    <w:rsid w:val="005F226F"/>
    <w:rsid w:val="005F2607"/>
    <w:rsid w:val="005F2879"/>
    <w:rsid w:val="005F2D45"/>
    <w:rsid w:val="005F2E67"/>
    <w:rsid w:val="005F2EDE"/>
    <w:rsid w:val="005F314A"/>
    <w:rsid w:val="005F3270"/>
    <w:rsid w:val="005F3D61"/>
    <w:rsid w:val="005F5067"/>
    <w:rsid w:val="005F50CE"/>
    <w:rsid w:val="005F53A0"/>
    <w:rsid w:val="005F7228"/>
    <w:rsid w:val="005F7259"/>
    <w:rsid w:val="005F754E"/>
    <w:rsid w:val="005F767E"/>
    <w:rsid w:val="005F7DE7"/>
    <w:rsid w:val="006006E3"/>
    <w:rsid w:val="0060092B"/>
    <w:rsid w:val="00600941"/>
    <w:rsid w:val="00600BC6"/>
    <w:rsid w:val="00600C52"/>
    <w:rsid w:val="00600D65"/>
    <w:rsid w:val="00601054"/>
    <w:rsid w:val="006010A4"/>
    <w:rsid w:val="00601797"/>
    <w:rsid w:val="006019D9"/>
    <w:rsid w:val="00601C4B"/>
    <w:rsid w:val="00601F47"/>
    <w:rsid w:val="006029A7"/>
    <w:rsid w:val="00602A4C"/>
    <w:rsid w:val="00602F4D"/>
    <w:rsid w:val="00603310"/>
    <w:rsid w:val="00603483"/>
    <w:rsid w:val="00603828"/>
    <w:rsid w:val="00603A44"/>
    <w:rsid w:val="00603CBB"/>
    <w:rsid w:val="00603DE1"/>
    <w:rsid w:val="00603E8B"/>
    <w:rsid w:val="0060406C"/>
    <w:rsid w:val="006044EF"/>
    <w:rsid w:val="0060486F"/>
    <w:rsid w:val="006048F0"/>
    <w:rsid w:val="00604CD9"/>
    <w:rsid w:val="00604E7C"/>
    <w:rsid w:val="00604FB6"/>
    <w:rsid w:val="00605FB5"/>
    <w:rsid w:val="00606DA0"/>
    <w:rsid w:val="00606DB7"/>
    <w:rsid w:val="00606F1E"/>
    <w:rsid w:val="00607168"/>
    <w:rsid w:val="006078DF"/>
    <w:rsid w:val="0060798C"/>
    <w:rsid w:val="0061045A"/>
    <w:rsid w:val="0061054C"/>
    <w:rsid w:val="006106B1"/>
    <w:rsid w:val="0061078D"/>
    <w:rsid w:val="00610C58"/>
    <w:rsid w:val="00610E75"/>
    <w:rsid w:val="00611576"/>
    <w:rsid w:val="00611674"/>
    <w:rsid w:val="00611735"/>
    <w:rsid w:val="006120F8"/>
    <w:rsid w:val="0061259B"/>
    <w:rsid w:val="00613129"/>
    <w:rsid w:val="006132E6"/>
    <w:rsid w:val="00613406"/>
    <w:rsid w:val="00613864"/>
    <w:rsid w:val="00613A69"/>
    <w:rsid w:val="00613C21"/>
    <w:rsid w:val="00613C9A"/>
    <w:rsid w:val="00613EC1"/>
    <w:rsid w:val="00614031"/>
    <w:rsid w:val="006140B5"/>
    <w:rsid w:val="00614147"/>
    <w:rsid w:val="0061429F"/>
    <w:rsid w:val="00614330"/>
    <w:rsid w:val="0061438F"/>
    <w:rsid w:val="006145D5"/>
    <w:rsid w:val="006147EB"/>
    <w:rsid w:val="0061484D"/>
    <w:rsid w:val="00614C7F"/>
    <w:rsid w:val="00614E11"/>
    <w:rsid w:val="00614FB4"/>
    <w:rsid w:val="00615336"/>
    <w:rsid w:val="006155C0"/>
    <w:rsid w:val="00615F80"/>
    <w:rsid w:val="0061602F"/>
    <w:rsid w:val="006164CF"/>
    <w:rsid w:val="00616F38"/>
    <w:rsid w:val="00617A04"/>
    <w:rsid w:val="00617E6D"/>
    <w:rsid w:val="00620231"/>
    <w:rsid w:val="006203CE"/>
    <w:rsid w:val="00620819"/>
    <w:rsid w:val="00620FE3"/>
    <w:rsid w:val="00621027"/>
    <w:rsid w:val="006214E9"/>
    <w:rsid w:val="006219F5"/>
    <w:rsid w:val="00621CDC"/>
    <w:rsid w:val="00621E58"/>
    <w:rsid w:val="0062237D"/>
    <w:rsid w:val="00623284"/>
    <w:rsid w:val="006232D7"/>
    <w:rsid w:val="00623709"/>
    <w:rsid w:val="00623BAF"/>
    <w:rsid w:val="00623BBC"/>
    <w:rsid w:val="006244F7"/>
    <w:rsid w:val="00624693"/>
    <w:rsid w:val="006246E4"/>
    <w:rsid w:val="006249CA"/>
    <w:rsid w:val="00624B21"/>
    <w:rsid w:val="00624D52"/>
    <w:rsid w:val="006256C0"/>
    <w:rsid w:val="00625756"/>
    <w:rsid w:val="006257BD"/>
    <w:rsid w:val="00625F2F"/>
    <w:rsid w:val="00625F77"/>
    <w:rsid w:val="0062625D"/>
    <w:rsid w:val="006266AD"/>
    <w:rsid w:val="00626CC0"/>
    <w:rsid w:val="00627131"/>
    <w:rsid w:val="00627313"/>
    <w:rsid w:val="006273DB"/>
    <w:rsid w:val="006274C0"/>
    <w:rsid w:val="00627FD7"/>
    <w:rsid w:val="00630056"/>
    <w:rsid w:val="00630332"/>
    <w:rsid w:val="00630418"/>
    <w:rsid w:val="00630BC1"/>
    <w:rsid w:val="00630C03"/>
    <w:rsid w:val="0063105F"/>
    <w:rsid w:val="0063108D"/>
    <w:rsid w:val="00631213"/>
    <w:rsid w:val="00631A01"/>
    <w:rsid w:val="00631A08"/>
    <w:rsid w:val="00631A25"/>
    <w:rsid w:val="00631EEB"/>
    <w:rsid w:val="0063204C"/>
    <w:rsid w:val="0063205C"/>
    <w:rsid w:val="00632A93"/>
    <w:rsid w:val="00632C6A"/>
    <w:rsid w:val="00633598"/>
    <w:rsid w:val="00633E1D"/>
    <w:rsid w:val="006348A6"/>
    <w:rsid w:val="00634F78"/>
    <w:rsid w:val="0063529A"/>
    <w:rsid w:val="006352ED"/>
    <w:rsid w:val="00635648"/>
    <w:rsid w:val="00635BAC"/>
    <w:rsid w:val="00635C40"/>
    <w:rsid w:val="00635D0D"/>
    <w:rsid w:val="0063616C"/>
    <w:rsid w:val="00636C1C"/>
    <w:rsid w:val="0063728B"/>
    <w:rsid w:val="0063772F"/>
    <w:rsid w:val="00637849"/>
    <w:rsid w:val="006402F6"/>
    <w:rsid w:val="006405D9"/>
    <w:rsid w:val="00640854"/>
    <w:rsid w:val="00640FCA"/>
    <w:rsid w:val="0064102B"/>
    <w:rsid w:val="0064113A"/>
    <w:rsid w:val="006425DE"/>
    <w:rsid w:val="00642742"/>
    <w:rsid w:val="006428B3"/>
    <w:rsid w:val="00642DAA"/>
    <w:rsid w:val="00643151"/>
    <w:rsid w:val="006435FB"/>
    <w:rsid w:val="0064364F"/>
    <w:rsid w:val="006438D8"/>
    <w:rsid w:val="006439EE"/>
    <w:rsid w:val="00643CBF"/>
    <w:rsid w:val="00644325"/>
    <w:rsid w:val="00644358"/>
    <w:rsid w:val="006443CC"/>
    <w:rsid w:val="006444F2"/>
    <w:rsid w:val="0064460D"/>
    <w:rsid w:val="006446AF"/>
    <w:rsid w:val="00644CF6"/>
    <w:rsid w:val="006452DB"/>
    <w:rsid w:val="00645C57"/>
    <w:rsid w:val="00645DD6"/>
    <w:rsid w:val="00645FF0"/>
    <w:rsid w:val="0064646D"/>
    <w:rsid w:val="00646ABB"/>
    <w:rsid w:val="00646FF9"/>
    <w:rsid w:val="0064716F"/>
    <w:rsid w:val="006478EF"/>
    <w:rsid w:val="00647EFB"/>
    <w:rsid w:val="00647FD8"/>
    <w:rsid w:val="00650284"/>
    <w:rsid w:val="00650312"/>
    <w:rsid w:val="006503F7"/>
    <w:rsid w:val="0065043D"/>
    <w:rsid w:val="00650473"/>
    <w:rsid w:val="00650681"/>
    <w:rsid w:val="006509F5"/>
    <w:rsid w:val="00650AB4"/>
    <w:rsid w:val="00650C89"/>
    <w:rsid w:val="00650DCE"/>
    <w:rsid w:val="0065102E"/>
    <w:rsid w:val="00651167"/>
    <w:rsid w:val="00651396"/>
    <w:rsid w:val="0065176A"/>
    <w:rsid w:val="00651C48"/>
    <w:rsid w:val="00651EA2"/>
    <w:rsid w:val="00652904"/>
    <w:rsid w:val="0065299B"/>
    <w:rsid w:val="00652A5C"/>
    <w:rsid w:val="00652E10"/>
    <w:rsid w:val="0065301D"/>
    <w:rsid w:val="00653B00"/>
    <w:rsid w:val="00653C2D"/>
    <w:rsid w:val="00654371"/>
    <w:rsid w:val="006549F6"/>
    <w:rsid w:val="00654ABC"/>
    <w:rsid w:val="0065505F"/>
    <w:rsid w:val="00655C3F"/>
    <w:rsid w:val="00656029"/>
    <w:rsid w:val="006564C8"/>
    <w:rsid w:val="00656F18"/>
    <w:rsid w:val="00657031"/>
    <w:rsid w:val="006573D2"/>
    <w:rsid w:val="00657D29"/>
    <w:rsid w:val="00657F65"/>
    <w:rsid w:val="00660563"/>
    <w:rsid w:val="0066071E"/>
    <w:rsid w:val="00660D01"/>
    <w:rsid w:val="00661DBE"/>
    <w:rsid w:val="00661EEF"/>
    <w:rsid w:val="00662320"/>
    <w:rsid w:val="0066250C"/>
    <w:rsid w:val="006627BF"/>
    <w:rsid w:val="00662D88"/>
    <w:rsid w:val="006630CA"/>
    <w:rsid w:val="00663754"/>
    <w:rsid w:val="00663AF9"/>
    <w:rsid w:val="00663EFD"/>
    <w:rsid w:val="00664709"/>
    <w:rsid w:val="006649FD"/>
    <w:rsid w:val="0066584E"/>
    <w:rsid w:val="00665FB4"/>
    <w:rsid w:val="0066603B"/>
    <w:rsid w:val="00666284"/>
    <w:rsid w:val="00666654"/>
    <w:rsid w:val="00666696"/>
    <w:rsid w:val="006668CE"/>
    <w:rsid w:val="006669B5"/>
    <w:rsid w:val="00666A41"/>
    <w:rsid w:val="00666F6A"/>
    <w:rsid w:val="00667C41"/>
    <w:rsid w:val="0067073F"/>
    <w:rsid w:val="00670764"/>
    <w:rsid w:val="00670C55"/>
    <w:rsid w:val="00670DAB"/>
    <w:rsid w:val="006711D4"/>
    <w:rsid w:val="006712A0"/>
    <w:rsid w:val="006712BA"/>
    <w:rsid w:val="006716B1"/>
    <w:rsid w:val="00671A2C"/>
    <w:rsid w:val="00672168"/>
    <w:rsid w:val="0067219C"/>
    <w:rsid w:val="006722E2"/>
    <w:rsid w:val="00672713"/>
    <w:rsid w:val="006728E9"/>
    <w:rsid w:val="00672C4C"/>
    <w:rsid w:val="00672E06"/>
    <w:rsid w:val="00672EFD"/>
    <w:rsid w:val="00672F62"/>
    <w:rsid w:val="00672F82"/>
    <w:rsid w:val="0067305C"/>
    <w:rsid w:val="006737CE"/>
    <w:rsid w:val="006738D6"/>
    <w:rsid w:val="00673A8A"/>
    <w:rsid w:val="00673B85"/>
    <w:rsid w:val="00673BBF"/>
    <w:rsid w:val="006744E1"/>
    <w:rsid w:val="006747A3"/>
    <w:rsid w:val="00674E1E"/>
    <w:rsid w:val="006752A1"/>
    <w:rsid w:val="006756AD"/>
    <w:rsid w:val="006756C1"/>
    <w:rsid w:val="006757EE"/>
    <w:rsid w:val="006761FD"/>
    <w:rsid w:val="006765C3"/>
    <w:rsid w:val="00677D3B"/>
    <w:rsid w:val="006804D4"/>
    <w:rsid w:val="006809A3"/>
    <w:rsid w:val="00681285"/>
    <w:rsid w:val="0068155E"/>
    <w:rsid w:val="00681778"/>
    <w:rsid w:val="00681855"/>
    <w:rsid w:val="0068186C"/>
    <w:rsid w:val="00681890"/>
    <w:rsid w:val="00681B51"/>
    <w:rsid w:val="006820E0"/>
    <w:rsid w:val="006820F9"/>
    <w:rsid w:val="006822E1"/>
    <w:rsid w:val="00682487"/>
    <w:rsid w:val="006827F5"/>
    <w:rsid w:val="0068286A"/>
    <w:rsid w:val="00682D7F"/>
    <w:rsid w:val="006833DC"/>
    <w:rsid w:val="00683675"/>
    <w:rsid w:val="006843CE"/>
    <w:rsid w:val="00684ABE"/>
    <w:rsid w:val="00685331"/>
    <w:rsid w:val="00685465"/>
    <w:rsid w:val="0068554F"/>
    <w:rsid w:val="006855DA"/>
    <w:rsid w:val="006856EF"/>
    <w:rsid w:val="00685AB6"/>
    <w:rsid w:val="00686799"/>
    <w:rsid w:val="00686996"/>
    <w:rsid w:val="00686C99"/>
    <w:rsid w:val="00687328"/>
    <w:rsid w:val="006874E4"/>
    <w:rsid w:val="006875D4"/>
    <w:rsid w:val="006878F2"/>
    <w:rsid w:val="00687D1D"/>
    <w:rsid w:val="00687DE0"/>
    <w:rsid w:val="006900D1"/>
    <w:rsid w:val="006906A2"/>
    <w:rsid w:val="00690CB6"/>
    <w:rsid w:val="00691131"/>
    <w:rsid w:val="00691187"/>
    <w:rsid w:val="006911BE"/>
    <w:rsid w:val="006915A4"/>
    <w:rsid w:val="0069176C"/>
    <w:rsid w:val="00691EF2"/>
    <w:rsid w:val="006920BA"/>
    <w:rsid w:val="00692712"/>
    <w:rsid w:val="00692CC4"/>
    <w:rsid w:val="00692F31"/>
    <w:rsid w:val="0069344B"/>
    <w:rsid w:val="00693C6B"/>
    <w:rsid w:val="00693CD3"/>
    <w:rsid w:val="00693D53"/>
    <w:rsid w:val="006941C2"/>
    <w:rsid w:val="006945B8"/>
    <w:rsid w:val="006946D5"/>
    <w:rsid w:val="006947CE"/>
    <w:rsid w:val="00694EEB"/>
    <w:rsid w:val="006953EF"/>
    <w:rsid w:val="0069583D"/>
    <w:rsid w:val="00695D22"/>
    <w:rsid w:val="00696172"/>
    <w:rsid w:val="00696336"/>
    <w:rsid w:val="00696609"/>
    <w:rsid w:val="0069685C"/>
    <w:rsid w:val="00696D7A"/>
    <w:rsid w:val="00696FEA"/>
    <w:rsid w:val="00697704"/>
    <w:rsid w:val="00697AF7"/>
    <w:rsid w:val="00697CA3"/>
    <w:rsid w:val="00697CAA"/>
    <w:rsid w:val="006A0168"/>
    <w:rsid w:val="006A050D"/>
    <w:rsid w:val="006A1E84"/>
    <w:rsid w:val="006A267D"/>
    <w:rsid w:val="006A28AF"/>
    <w:rsid w:val="006A2A75"/>
    <w:rsid w:val="006A2AAB"/>
    <w:rsid w:val="006A2B70"/>
    <w:rsid w:val="006A3138"/>
    <w:rsid w:val="006A3A63"/>
    <w:rsid w:val="006A3BC7"/>
    <w:rsid w:val="006A3D81"/>
    <w:rsid w:val="006A4087"/>
    <w:rsid w:val="006A4607"/>
    <w:rsid w:val="006A4E07"/>
    <w:rsid w:val="006A4EA2"/>
    <w:rsid w:val="006A5193"/>
    <w:rsid w:val="006A5CFE"/>
    <w:rsid w:val="006A5D4F"/>
    <w:rsid w:val="006A67C1"/>
    <w:rsid w:val="006A6C89"/>
    <w:rsid w:val="006A70C2"/>
    <w:rsid w:val="006B0C61"/>
    <w:rsid w:val="006B114F"/>
    <w:rsid w:val="006B133B"/>
    <w:rsid w:val="006B1694"/>
    <w:rsid w:val="006B169C"/>
    <w:rsid w:val="006B1A76"/>
    <w:rsid w:val="006B1C2D"/>
    <w:rsid w:val="006B1D58"/>
    <w:rsid w:val="006B22FE"/>
    <w:rsid w:val="006B2443"/>
    <w:rsid w:val="006B2D92"/>
    <w:rsid w:val="006B31A1"/>
    <w:rsid w:val="006B31DB"/>
    <w:rsid w:val="006B329A"/>
    <w:rsid w:val="006B3451"/>
    <w:rsid w:val="006B3742"/>
    <w:rsid w:val="006B422C"/>
    <w:rsid w:val="006B43D2"/>
    <w:rsid w:val="006B473C"/>
    <w:rsid w:val="006B6431"/>
    <w:rsid w:val="006B76FE"/>
    <w:rsid w:val="006B7BD3"/>
    <w:rsid w:val="006B7E37"/>
    <w:rsid w:val="006C00D8"/>
    <w:rsid w:val="006C0469"/>
    <w:rsid w:val="006C04B6"/>
    <w:rsid w:val="006C0EDC"/>
    <w:rsid w:val="006C12C2"/>
    <w:rsid w:val="006C1852"/>
    <w:rsid w:val="006C188E"/>
    <w:rsid w:val="006C1EB6"/>
    <w:rsid w:val="006C225F"/>
    <w:rsid w:val="006C22B9"/>
    <w:rsid w:val="006C2395"/>
    <w:rsid w:val="006C29E1"/>
    <w:rsid w:val="006C2EB2"/>
    <w:rsid w:val="006C3E13"/>
    <w:rsid w:val="006C406A"/>
    <w:rsid w:val="006C41D2"/>
    <w:rsid w:val="006C55BF"/>
    <w:rsid w:val="006C564C"/>
    <w:rsid w:val="006C5A3C"/>
    <w:rsid w:val="006C61ED"/>
    <w:rsid w:val="006C64D9"/>
    <w:rsid w:val="006C6606"/>
    <w:rsid w:val="006C6715"/>
    <w:rsid w:val="006C6881"/>
    <w:rsid w:val="006C68EF"/>
    <w:rsid w:val="006C6A92"/>
    <w:rsid w:val="006C6CBD"/>
    <w:rsid w:val="006C7238"/>
    <w:rsid w:val="006C78C8"/>
    <w:rsid w:val="006C78FF"/>
    <w:rsid w:val="006D03AD"/>
    <w:rsid w:val="006D0502"/>
    <w:rsid w:val="006D0DE5"/>
    <w:rsid w:val="006D0ECE"/>
    <w:rsid w:val="006D1181"/>
    <w:rsid w:val="006D1388"/>
    <w:rsid w:val="006D1423"/>
    <w:rsid w:val="006D1E16"/>
    <w:rsid w:val="006D24C8"/>
    <w:rsid w:val="006D2A35"/>
    <w:rsid w:val="006D2F5C"/>
    <w:rsid w:val="006D3017"/>
    <w:rsid w:val="006D333B"/>
    <w:rsid w:val="006D3356"/>
    <w:rsid w:val="006D35E6"/>
    <w:rsid w:val="006D37A8"/>
    <w:rsid w:val="006D394E"/>
    <w:rsid w:val="006D46E6"/>
    <w:rsid w:val="006D4F1B"/>
    <w:rsid w:val="006D4F6E"/>
    <w:rsid w:val="006D60BA"/>
    <w:rsid w:val="006D64FC"/>
    <w:rsid w:val="006D6865"/>
    <w:rsid w:val="006D69DA"/>
    <w:rsid w:val="006D6D84"/>
    <w:rsid w:val="006D6F09"/>
    <w:rsid w:val="006D7003"/>
    <w:rsid w:val="006D76F2"/>
    <w:rsid w:val="006E0453"/>
    <w:rsid w:val="006E06B5"/>
    <w:rsid w:val="006E0DC8"/>
    <w:rsid w:val="006E1016"/>
    <w:rsid w:val="006E135F"/>
    <w:rsid w:val="006E14A4"/>
    <w:rsid w:val="006E17D2"/>
    <w:rsid w:val="006E1AB4"/>
    <w:rsid w:val="006E1EF0"/>
    <w:rsid w:val="006E21A8"/>
    <w:rsid w:val="006E2BEA"/>
    <w:rsid w:val="006E2ED4"/>
    <w:rsid w:val="006E3DFD"/>
    <w:rsid w:val="006E417E"/>
    <w:rsid w:val="006E476C"/>
    <w:rsid w:val="006E4EFA"/>
    <w:rsid w:val="006E5343"/>
    <w:rsid w:val="006E587A"/>
    <w:rsid w:val="006E5BAE"/>
    <w:rsid w:val="006E5C5F"/>
    <w:rsid w:val="006E5CE7"/>
    <w:rsid w:val="006E5F72"/>
    <w:rsid w:val="006E617A"/>
    <w:rsid w:val="006E6BFF"/>
    <w:rsid w:val="006E743B"/>
    <w:rsid w:val="006E7470"/>
    <w:rsid w:val="006E7A18"/>
    <w:rsid w:val="006E7A34"/>
    <w:rsid w:val="006E7AA7"/>
    <w:rsid w:val="006F05EE"/>
    <w:rsid w:val="006F0787"/>
    <w:rsid w:val="006F0C17"/>
    <w:rsid w:val="006F0E5F"/>
    <w:rsid w:val="006F11FC"/>
    <w:rsid w:val="006F15C0"/>
    <w:rsid w:val="006F15F8"/>
    <w:rsid w:val="006F1661"/>
    <w:rsid w:val="006F1A52"/>
    <w:rsid w:val="006F20BC"/>
    <w:rsid w:val="006F23B1"/>
    <w:rsid w:val="006F2423"/>
    <w:rsid w:val="006F28E5"/>
    <w:rsid w:val="006F2BAD"/>
    <w:rsid w:val="006F2E3A"/>
    <w:rsid w:val="006F2F8A"/>
    <w:rsid w:val="006F2FAF"/>
    <w:rsid w:val="006F39BA"/>
    <w:rsid w:val="006F3A2D"/>
    <w:rsid w:val="006F3E92"/>
    <w:rsid w:val="006F4143"/>
    <w:rsid w:val="006F414B"/>
    <w:rsid w:val="006F4A0B"/>
    <w:rsid w:val="006F5368"/>
    <w:rsid w:val="006F58CC"/>
    <w:rsid w:val="006F597B"/>
    <w:rsid w:val="006F5C78"/>
    <w:rsid w:val="006F5E57"/>
    <w:rsid w:val="006F65BE"/>
    <w:rsid w:val="006F6EFB"/>
    <w:rsid w:val="006F7027"/>
    <w:rsid w:val="006F70B1"/>
    <w:rsid w:val="006F753E"/>
    <w:rsid w:val="006F78F5"/>
    <w:rsid w:val="006F7E98"/>
    <w:rsid w:val="0070065D"/>
    <w:rsid w:val="00700965"/>
    <w:rsid w:val="007017BB"/>
    <w:rsid w:val="00701802"/>
    <w:rsid w:val="00701836"/>
    <w:rsid w:val="00701A3A"/>
    <w:rsid w:val="00701F85"/>
    <w:rsid w:val="007022E7"/>
    <w:rsid w:val="00702330"/>
    <w:rsid w:val="00702372"/>
    <w:rsid w:val="00702518"/>
    <w:rsid w:val="007028F8"/>
    <w:rsid w:val="00702AFD"/>
    <w:rsid w:val="00702CD6"/>
    <w:rsid w:val="00702DD3"/>
    <w:rsid w:val="00702E7F"/>
    <w:rsid w:val="00703591"/>
    <w:rsid w:val="00703A87"/>
    <w:rsid w:val="00703D2C"/>
    <w:rsid w:val="00703ED9"/>
    <w:rsid w:val="00703FAA"/>
    <w:rsid w:val="007041A8"/>
    <w:rsid w:val="007049A1"/>
    <w:rsid w:val="00704BA1"/>
    <w:rsid w:val="00704C13"/>
    <w:rsid w:val="00704FD8"/>
    <w:rsid w:val="007050E7"/>
    <w:rsid w:val="007055C7"/>
    <w:rsid w:val="00705EF2"/>
    <w:rsid w:val="00706622"/>
    <w:rsid w:val="00706AD3"/>
    <w:rsid w:val="00706E65"/>
    <w:rsid w:val="0070705E"/>
    <w:rsid w:val="007072F1"/>
    <w:rsid w:val="00707338"/>
    <w:rsid w:val="0070750F"/>
    <w:rsid w:val="00707AE3"/>
    <w:rsid w:val="0071009D"/>
    <w:rsid w:val="0071045A"/>
    <w:rsid w:val="0071057E"/>
    <w:rsid w:val="00710930"/>
    <w:rsid w:val="00710C72"/>
    <w:rsid w:val="00710D0E"/>
    <w:rsid w:val="0071141D"/>
    <w:rsid w:val="00711B8B"/>
    <w:rsid w:val="007120B2"/>
    <w:rsid w:val="007129D6"/>
    <w:rsid w:val="00712AA6"/>
    <w:rsid w:val="00712E82"/>
    <w:rsid w:val="00712F94"/>
    <w:rsid w:val="007130A2"/>
    <w:rsid w:val="0071369B"/>
    <w:rsid w:val="007138AB"/>
    <w:rsid w:val="0071399F"/>
    <w:rsid w:val="00713D70"/>
    <w:rsid w:val="00713F33"/>
    <w:rsid w:val="0071412F"/>
    <w:rsid w:val="00714540"/>
    <w:rsid w:val="00714552"/>
    <w:rsid w:val="00714ACB"/>
    <w:rsid w:val="00714B36"/>
    <w:rsid w:val="00714C03"/>
    <w:rsid w:val="007150D7"/>
    <w:rsid w:val="007154B9"/>
    <w:rsid w:val="0071575B"/>
    <w:rsid w:val="00715893"/>
    <w:rsid w:val="00715FD2"/>
    <w:rsid w:val="007164FD"/>
    <w:rsid w:val="00716DFC"/>
    <w:rsid w:val="0071738E"/>
    <w:rsid w:val="007174E2"/>
    <w:rsid w:val="00717EE0"/>
    <w:rsid w:val="00717F58"/>
    <w:rsid w:val="007200DF"/>
    <w:rsid w:val="0072012C"/>
    <w:rsid w:val="00720376"/>
    <w:rsid w:val="007204F4"/>
    <w:rsid w:val="0072184F"/>
    <w:rsid w:val="00721D59"/>
    <w:rsid w:val="00721EAB"/>
    <w:rsid w:val="00721EE4"/>
    <w:rsid w:val="007223E7"/>
    <w:rsid w:val="00722CBB"/>
    <w:rsid w:val="00722DCC"/>
    <w:rsid w:val="00722F1C"/>
    <w:rsid w:val="0072301B"/>
    <w:rsid w:val="00723457"/>
    <w:rsid w:val="00723591"/>
    <w:rsid w:val="00723606"/>
    <w:rsid w:val="00723836"/>
    <w:rsid w:val="007238BA"/>
    <w:rsid w:val="00723A29"/>
    <w:rsid w:val="00723F8C"/>
    <w:rsid w:val="0072428A"/>
    <w:rsid w:val="007242D4"/>
    <w:rsid w:val="007247A6"/>
    <w:rsid w:val="007247A8"/>
    <w:rsid w:val="00724C58"/>
    <w:rsid w:val="00724C8C"/>
    <w:rsid w:val="00724D05"/>
    <w:rsid w:val="0072507B"/>
    <w:rsid w:val="0072518A"/>
    <w:rsid w:val="00725956"/>
    <w:rsid w:val="00725B1A"/>
    <w:rsid w:val="007265C0"/>
    <w:rsid w:val="00726ED8"/>
    <w:rsid w:val="0072737A"/>
    <w:rsid w:val="00727470"/>
    <w:rsid w:val="007275BA"/>
    <w:rsid w:val="00727A7F"/>
    <w:rsid w:val="007306AD"/>
    <w:rsid w:val="0073098E"/>
    <w:rsid w:val="00730A4A"/>
    <w:rsid w:val="00730C64"/>
    <w:rsid w:val="00731035"/>
    <w:rsid w:val="00731302"/>
    <w:rsid w:val="007313A9"/>
    <w:rsid w:val="00731471"/>
    <w:rsid w:val="00731A28"/>
    <w:rsid w:val="007325FA"/>
    <w:rsid w:val="00732732"/>
    <w:rsid w:val="0073289B"/>
    <w:rsid w:val="007329BE"/>
    <w:rsid w:val="00732BF4"/>
    <w:rsid w:val="00732EA4"/>
    <w:rsid w:val="0073303D"/>
    <w:rsid w:val="0073333E"/>
    <w:rsid w:val="0073364C"/>
    <w:rsid w:val="00733718"/>
    <w:rsid w:val="007340A3"/>
    <w:rsid w:val="0073468F"/>
    <w:rsid w:val="007346D4"/>
    <w:rsid w:val="00734845"/>
    <w:rsid w:val="00734A66"/>
    <w:rsid w:val="00734A70"/>
    <w:rsid w:val="007359E7"/>
    <w:rsid w:val="00735C19"/>
    <w:rsid w:val="0073617E"/>
    <w:rsid w:val="00736612"/>
    <w:rsid w:val="007367FE"/>
    <w:rsid w:val="00736C87"/>
    <w:rsid w:val="00736FFE"/>
    <w:rsid w:val="007372B2"/>
    <w:rsid w:val="0073788B"/>
    <w:rsid w:val="00737B42"/>
    <w:rsid w:val="0074007C"/>
    <w:rsid w:val="0074041E"/>
    <w:rsid w:val="007408A8"/>
    <w:rsid w:val="00740DE9"/>
    <w:rsid w:val="00741B04"/>
    <w:rsid w:val="00741E25"/>
    <w:rsid w:val="00742011"/>
    <w:rsid w:val="0074221E"/>
    <w:rsid w:val="007422D8"/>
    <w:rsid w:val="007429C4"/>
    <w:rsid w:val="00742C89"/>
    <w:rsid w:val="00742C91"/>
    <w:rsid w:val="00742ECA"/>
    <w:rsid w:val="00743256"/>
    <w:rsid w:val="007435A5"/>
    <w:rsid w:val="007437C8"/>
    <w:rsid w:val="00743826"/>
    <w:rsid w:val="00743A81"/>
    <w:rsid w:val="00743AF4"/>
    <w:rsid w:val="00743C01"/>
    <w:rsid w:val="00744936"/>
    <w:rsid w:val="00744A7B"/>
    <w:rsid w:val="00744D15"/>
    <w:rsid w:val="00744D71"/>
    <w:rsid w:val="00744EC5"/>
    <w:rsid w:val="007453AF"/>
    <w:rsid w:val="0074595A"/>
    <w:rsid w:val="00746E4E"/>
    <w:rsid w:val="007471E3"/>
    <w:rsid w:val="00747B00"/>
    <w:rsid w:val="0075034B"/>
    <w:rsid w:val="0075065D"/>
    <w:rsid w:val="007506CB"/>
    <w:rsid w:val="00750F0C"/>
    <w:rsid w:val="0075162A"/>
    <w:rsid w:val="007519B8"/>
    <w:rsid w:val="00751D9C"/>
    <w:rsid w:val="00752C89"/>
    <w:rsid w:val="007530EF"/>
    <w:rsid w:val="007532B6"/>
    <w:rsid w:val="0075365F"/>
    <w:rsid w:val="00753914"/>
    <w:rsid w:val="00753BBD"/>
    <w:rsid w:val="00753FFB"/>
    <w:rsid w:val="00754015"/>
    <w:rsid w:val="0075438D"/>
    <w:rsid w:val="00754476"/>
    <w:rsid w:val="00754A65"/>
    <w:rsid w:val="007550C9"/>
    <w:rsid w:val="00755178"/>
    <w:rsid w:val="007552A6"/>
    <w:rsid w:val="00755BE8"/>
    <w:rsid w:val="0075626C"/>
    <w:rsid w:val="007562DF"/>
    <w:rsid w:val="00757305"/>
    <w:rsid w:val="007579B8"/>
    <w:rsid w:val="00757D13"/>
    <w:rsid w:val="00760783"/>
    <w:rsid w:val="00760D13"/>
    <w:rsid w:val="00760FC3"/>
    <w:rsid w:val="00761381"/>
    <w:rsid w:val="00761657"/>
    <w:rsid w:val="00762240"/>
    <w:rsid w:val="007624CB"/>
    <w:rsid w:val="007628A6"/>
    <w:rsid w:val="00763226"/>
    <w:rsid w:val="007635E7"/>
    <w:rsid w:val="00764539"/>
    <w:rsid w:val="00764622"/>
    <w:rsid w:val="007648F5"/>
    <w:rsid w:val="00764A76"/>
    <w:rsid w:val="00764C33"/>
    <w:rsid w:val="00764DC8"/>
    <w:rsid w:val="007650CE"/>
    <w:rsid w:val="00765246"/>
    <w:rsid w:val="0076547A"/>
    <w:rsid w:val="007656D2"/>
    <w:rsid w:val="007657C1"/>
    <w:rsid w:val="0076602D"/>
    <w:rsid w:val="00766598"/>
    <w:rsid w:val="007667E1"/>
    <w:rsid w:val="00766AF3"/>
    <w:rsid w:val="00766E16"/>
    <w:rsid w:val="0076705A"/>
    <w:rsid w:val="00767235"/>
    <w:rsid w:val="0076766E"/>
    <w:rsid w:val="0077030E"/>
    <w:rsid w:val="00770743"/>
    <w:rsid w:val="00770D5E"/>
    <w:rsid w:val="00770F97"/>
    <w:rsid w:val="00770F98"/>
    <w:rsid w:val="0077142E"/>
    <w:rsid w:val="00771B20"/>
    <w:rsid w:val="00771B22"/>
    <w:rsid w:val="00771B45"/>
    <w:rsid w:val="007720E7"/>
    <w:rsid w:val="007721A9"/>
    <w:rsid w:val="007729CB"/>
    <w:rsid w:val="00772B8A"/>
    <w:rsid w:val="00773363"/>
    <w:rsid w:val="00773801"/>
    <w:rsid w:val="00773A2F"/>
    <w:rsid w:val="0077494E"/>
    <w:rsid w:val="00774B67"/>
    <w:rsid w:val="00774DED"/>
    <w:rsid w:val="00775254"/>
    <w:rsid w:val="0077681A"/>
    <w:rsid w:val="00776848"/>
    <w:rsid w:val="00776ED8"/>
    <w:rsid w:val="00777139"/>
    <w:rsid w:val="0078044F"/>
    <w:rsid w:val="00780DC8"/>
    <w:rsid w:val="00781312"/>
    <w:rsid w:val="00781691"/>
    <w:rsid w:val="00781C77"/>
    <w:rsid w:val="00781D44"/>
    <w:rsid w:val="007820D5"/>
    <w:rsid w:val="0078232E"/>
    <w:rsid w:val="00782498"/>
    <w:rsid w:val="00782628"/>
    <w:rsid w:val="007827D6"/>
    <w:rsid w:val="00782E8B"/>
    <w:rsid w:val="007830BF"/>
    <w:rsid w:val="0078338F"/>
    <w:rsid w:val="00783B19"/>
    <w:rsid w:val="007843DE"/>
    <w:rsid w:val="00784732"/>
    <w:rsid w:val="00784B3A"/>
    <w:rsid w:val="00784CD2"/>
    <w:rsid w:val="007852F3"/>
    <w:rsid w:val="00785314"/>
    <w:rsid w:val="00785916"/>
    <w:rsid w:val="00785997"/>
    <w:rsid w:val="00786221"/>
    <w:rsid w:val="00786BFC"/>
    <w:rsid w:val="007871D5"/>
    <w:rsid w:val="007878D1"/>
    <w:rsid w:val="00787A3F"/>
    <w:rsid w:val="00787C3E"/>
    <w:rsid w:val="00787E76"/>
    <w:rsid w:val="00790251"/>
    <w:rsid w:val="007909BC"/>
    <w:rsid w:val="007909C7"/>
    <w:rsid w:val="00790A75"/>
    <w:rsid w:val="00790C22"/>
    <w:rsid w:val="0079167F"/>
    <w:rsid w:val="00791860"/>
    <w:rsid w:val="00791E03"/>
    <w:rsid w:val="0079207E"/>
    <w:rsid w:val="00792461"/>
    <w:rsid w:val="00792666"/>
    <w:rsid w:val="0079294B"/>
    <w:rsid w:val="00792AA5"/>
    <w:rsid w:val="00792CBC"/>
    <w:rsid w:val="0079341C"/>
    <w:rsid w:val="0079385E"/>
    <w:rsid w:val="00794303"/>
    <w:rsid w:val="007943D3"/>
    <w:rsid w:val="007946B4"/>
    <w:rsid w:val="00794C22"/>
    <w:rsid w:val="007950C9"/>
    <w:rsid w:val="00795114"/>
    <w:rsid w:val="0079609F"/>
    <w:rsid w:val="00796104"/>
    <w:rsid w:val="00796561"/>
    <w:rsid w:val="0079689F"/>
    <w:rsid w:val="00796909"/>
    <w:rsid w:val="00796B2B"/>
    <w:rsid w:val="00796B71"/>
    <w:rsid w:val="007974E9"/>
    <w:rsid w:val="00797549"/>
    <w:rsid w:val="007979B0"/>
    <w:rsid w:val="00797BC6"/>
    <w:rsid w:val="007A042E"/>
    <w:rsid w:val="007A06DE"/>
    <w:rsid w:val="007A0AFD"/>
    <w:rsid w:val="007A0B6A"/>
    <w:rsid w:val="007A1143"/>
    <w:rsid w:val="007A12C9"/>
    <w:rsid w:val="007A18EC"/>
    <w:rsid w:val="007A193A"/>
    <w:rsid w:val="007A1E38"/>
    <w:rsid w:val="007A24E1"/>
    <w:rsid w:val="007A24F1"/>
    <w:rsid w:val="007A25C4"/>
    <w:rsid w:val="007A268C"/>
    <w:rsid w:val="007A28FA"/>
    <w:rsid w:val="007A2938"/>
    <w:rsid w:val="007A35F6"/>
    <w:rsid w:val="007A3652"/>
    <w:rsid w:val="007A3A9B"/>
    <w:rsid w:val="007A5605"/>
    <w:rsid w:val="007A574B"/>
    <w:rsid w:val="007A5BFC"/>
    <w:rsid w:val="007A5E8D"/>
    <w:rsid w:val="007A5FB6"/>
    <w:rsid w:val="007A6499"/>
    <w:rsid w:val="007A657D"/>
    <w:rsid w:val="007A65B2"/>
    <w:rsid w:val="007A66B4"/>
    <w:rsid w:val="007A692A"/>
    <w:rsid w:val="007A7259"/>
    <w:rsid w:val="007A73CA"/>
    <w:rsid w:val="007A7A3E"/>
    <w:rsid w:val="007B0158"/>
    <w:rsid w:val="007B05BE"/>
    <w:rsid w:val="007B0D6E"/>
    <w:rsid w:val="007B0DA5"/>
    <w:rsid w:val="007B0FFE"/>
    <w:rsid w:val="007B12FC"/>
    <w:rsid w:val="007B191F"/>
    <w:rsid w:val="007B194C"/>
    <w:rsid w:val="007B1BC0"/>
    <w:rsid w:val="007B1F18"/>
    <w:rsid w:val="007B22B8"/>
    <w:rsid w:val="007B251D"/>
    <w:rsid w:val="007B2771"/>
    <w:rsid w:val="007B2DEE"/>
    <w:rsid w:val="007B2FC1"/>
    <w:rsid w:val="007B30F4"/>
    <w:rsid w:val="007B3958"/>
    <w:rsid w:val="007B3B9B"/>
    <w:rsid w:val="007B3FB1"/>
    <w:rsid w:val="007B43A6"/>
    <w:rsid w:val="007B4505"/>
    <w:rsid w:val="007B4967"/>
    <w:rsid w:val="007B4C54"/>
    <w:rsid w:val="007B4E9F"/>
    <w:rsid w:val="007B5139"/>
    <w:rsid w:val="007B57B3"/>
    <w:rsid w:val="007B5FFD"/>
    <w:rsid w:val="007B657E"/>
    <w:rsid w:val="007B679A"/>
    <w:rsid w:val="007B6E2D"/>
    <w:rsid w:val="007B74D1"/>
    <w:rsid w:val="007B7779"/>
    <w:rsid w:val="007B7BEB"/>
    <w:rsid w:val="007B7C3C"/>
    <w:rsid w:val="007C010D"/>
    <w:rsid w:val="007C0561"/>
    <w:rsid w:val="007C09E6"/>
    <w:rsid w:val="007C111D"/>
    <w:rsid w:val="007C192E"/>
    <w:rsid w:val="007C1B0E"/>
    <w:rsid w:val="007C2961"/>
    <w:rsid w:val="007C2ED3"/>
    <w:rsid w:val="007C2F6A"/>
    <w:rsid w:val="007C3284"/>
    <w:rsid w:val="007C3426"/>
    <w:rsid w:val="007C3A26"/>
    <w:rsid w:val="007C4363"/>
    <w:rsid w:val="007C47D7"/>
    <w:rsid w:val="007C4D36"/>
    <w:rsid w:val="007C4E5D"/>
    <w:rsid w:val="007C5207"/>
    <w:rsid w:val="007C5477"/>
    <w:rsid w:val="007C56C6"/>
    <w:rsid w:val="007C5811"/>
    <w:rsid w:val="007C625E"/>
    <w:rsid w:val="007C6569"/>
    <w:rsid w:val="007C6864"/>
    <w:rsid w:val="007C690D"/>
    <w:rsid w:val="007C69E8"/>
    <w:rsid w:val="007C6DA7"/>
    <w:rsid w:val="007C6ED5"/>
    <w:rsid w:val="007C78DE"/>
    <w:rsid w:val="007C7C36"/>
    <w:rsid w:val="007D0424"/>
    <w:rsid w:val="007D0597"/>
    <w:rsid w:val="007D0762"/>
    <w:rsid w:val="007D096E"/>
    <w:rsid w:val="007D0D37"/>
    <w:rsid w:val="007D10FA"/>
    <w:rsid w:val="007D1101"/>
    <w:rsid w:val="007D1146"/>
    <w:rsid w:val="007D12F8"/>
    <w:rsid w:val="007D1527"/>
    <w:rsid w:val="007D1C89"/>
    <w:rsid w:val="007D1E88"/>
    <w:rsid w:val="007D1EBA"/>
    <w:rsid w:val="007D1EFC"/>
    <w:rsid w:val="007D21C5"/>
    <w:rsid w:val="007D2796"/>
    <w:rsid w:val="007D27A8"/>
    <w:rsid w:val="007D3461"/>
    <w:rsid w:val="007D3DCB"/>
    <w:rsid w:val="007D48C0"/>
    <w:rsid w:val="007D4940"/>
    <w:rsid w:val="007D4C7C"/>
    <w:rsid w:val="007D4E0D"/>
    <w:rsid w:val="007D583E"/>
    <w:rsid w:val="007D5C7C"/>
    <w:rsid w:val="007D5D3E"/>
    <w:rsid w:val="007D5E12"/>
    <w:rsid w:val="007D5EB5"/>
    <w:rsid w:val="007D6DAD"/>
    <w:rsid w:val="007D7332"/>
    <w:rsid w:val="007D7496"/>
    <w:rsid w:val="007D7C5A"/>
    <w:rsid w:val="007E0095"/>
    <w:rsid w:val="007E0564"/>
    <w:rsid w:val="007E0628"/>
    <w:rsid w:val="007E0C5F"/>
    <w:rsid w:val="007E0CFF"/>
    <w:rsid w:val="007E1596"/>
    <w:rsid w:val="007E1A21"/>
    <w:rsid w:val="007E301E"/>
    <w:rsid w:val="007E3A20"/>
    <w:rsid w:val="007E4335"/>
    <w:rsid w:val="007E4ED5"/>
    <w:rsid w:val="007E4FDB"/>
    <w:rsid w:val="007E56BB"/>
    <w:rsid w:val="007E5BB3"/>
    <w:rsid w:val="007E69F7"/>
    <w:rsid w:val="007E6C69"/>
    <w:rsid w:val="007E73BB"/>
    <w:rsid w:val="007E7A31"/>
    <w:rsid w:val="007E7A67"/>
    <w:rsid w:val="007F05E3"/>
    <w:rsid w:val="007F1149"/>
    <w:rsid w:val="007F12A2"/>
    <w:rsid w:val="007F1A10"/>
    <w:rsid w:val="007F22DE"/>
    <w:rsid w:val="007F3425"/>
    <w:rsid w:val="007F35FE"/>
    <w:rsid w:val="007F3B1C"/>
    <w:rsid w:val="007F3BE2"/>
    <w:rsid w:val="007F492C"/>
    <w:rsid w:val="007F4B6F"/>
    <w:rsid w:val="007F4D04"/>
    <w:rsid w:val="007F4F07"/>
    <w:rsid w:val="007F55F2"/>
    <w:rsid w:val="007F5CDE"/>
    <w:rsid w:val="007F6613"/>
    <w:rsid w:val="007F665B"/>
    <w:rsid w:val="007F66D2"/>
    <w:rsid w:val="007F6957"/>
    <w:rsid w:val="007F7751"/>
    <w:rsid w:val="00800608"/>
    <w:rsid w:val="00801088"/>
    <w:rsid w:val="00801625"/>
    <w:rsid w:val="00801697"/>
    <w:rsid w:val="00801CF5"/>
    <w:rsid w:val="008028DE"/>
    <w:rsid w:val="00802E2B"/>
    <w:rsid w:val="00803230"/>
    <w:rsid w:val="00803652"/>
    <w:rsid w:val="00803865"/>
    <w:rsid w:val="008038A5"/>
    <w:rsid w:val="00803913"/>
    <w:rsid w:val="008039BD"/>
    <w:rsid w:val="00803BF6"/>
    <w:rsid w:val="00803EE5"/>
    <w:rsid w:val="00803FAC"/>
    <w:rsid w:val="00804520"/>
    <w:rsid w:val="008049A3"/>
    <w:rsid w:val="008053F0"/>
    <w:rsid w:val="00805869"/>
    <w:rsid w:val="00806280"/>
    <w:rsid w:val="00806BBD"/>
    <w:rsid w:val="0080706E"/>
    <w:rsid w:val="0080762F"/>
    <w:rsid w:val="00807745"/>
    <w:rsid w:val="00807B85"/>
    <w:rsid w:val="00807EBA"/>
    <w:rsid w:val="00807FF5"/>
    <w:rsid w:val="0081000B"/>
    <w:rsid w:val="008104EF"/>
    <w:rsid w:val="00810C9F"/>
    <w:rsid w:val="00810DF1"/>
    <w:rsid w:val="008115E4"/>
    <w:rsid w:val="00811708"/>
    <w:rsid w:val="0081186B"/>
    <w:rsid w:val="00811A0A"/>
    <w:rsid w:val="0081202B"/>
    <w:rsid w:val="008122B2"/>
    <w:rsid w:val="0081252D"/>
    <w:rsid w:val="008131E8"/>
    <w:rsid w:val="00813238"/>
    <w:rsid w:val="0081355C"/>
    <w:rsid w:val="00813743"/>
    <w:rsid w:val="008139CE"/>
    <w:rsid w:val="008146DC"/>
    <w:rsid w:val="00814DB1"/>
    <w:rsid w:val="00814F66"/>
    <w:rsid w:val="00815450"/>
    <w:rsid w:val="00815B38"/>
    <w:rsid w:val="00815B7F"/>
    <w:rsid w:val="00816850"/>
    <w:rsid w:val="00816AA9"/>
    <w:rsid w:val="00817AA0"/>
    <w:rsid w:val="008200E2"/>
    <w:rsid w:val="0082011A"/>
    <w:rsid w:val="0082020E"/>
    <w:rsid w:val="0082021E"/>
    <w:rsid w:val="00820273"/>
    <w:rsid w:val="008203B6"/>
    <w:rsid w:val="00820D6D"/>
    <w:rsid w:val="0082139D"/>
    <w:rsid w:val="008215CC"/>
    <w:rsid w:val="00821C60"/>
    <w:rsid w:val="00821E61"/>
    <w:rsid w:val="00821F74"/>
    <w:rsid w:val="00822E08"/>
    <w:rsid w:val="008231BC"/>
    <w:rsid w:val="00823963"/>
    <w:rsid w:val="00823D80"/>
    <w:rsid w:val="00824047"/>
    <w:rsid w:val="008242F1"/>
    <w:rsid w:val="0082480B"/>
    <w:rsid w:val="008248DF"/>
    <w:rsid w:val="008249D2"/>
    <w:rsid w:val="008258AE"/>
    <w:rsid w:val="00825E10"/>
    <w:rsid w:val="0082610F"/>
    <w:rsid w:val="00826194"/>
    <w:rsid w:val="00826830"/>
    <w:rsid w:val="008269DB"/>
    <w:rsid w:val="00826C05"/>
    <w:rsid w:val="0082716B"/>
    <w:rsid w:val="008273B0"/>
    <w:rsid w:val="00827446"/>
    <w:rsid w:val="00827A0D"/>
    <w:rsid w:val="00827E66"/>
    <w:rsid w:val="00827F5D"/>
    <w:rsid w:val="00830C2D"/>
    <w:rsid w:val="00830D50"/>
    <w:rsid w:val="00830EC9"/>
    <w:rsid w:val="0083158C"/>
    <w:rsid w:val="00832034"/>
    <w:rsid w:val="00832093"/>
    <w:rsid w:val="0083225B"/>
    <w:rsid w:val="00832298"/>
    <w:rsid w:val="008325B1"/>
    <w:rsid w:val="008325C0"/>
    <w:rsid w:val="008326B6"/>
    <w:rsid w:val="0083283D"/>
    <w:rsid w:val="00832C32"/>
    <w:rsid w:val="008333A4"/>
    <w:rsid w:val="0083343A"/>
    <w:rsid w:val="00833CFE"/>
    <w:rsid w:val="00833E5B"/>
    <w:rsid w:val="00833F70"/>
    <w:rsid w:val="00833F94"/>
    <w:rsid w:val="0083439A"/>
    <w:rsid w:val="00835070"/>
    <w:rsid w:val="008351FC"/>
    <w:rsid w:val="008356AE"/>
    <w:rsid w:val="00835B35"/>
    <w:rsid w:val="00835ECB"/>
    <w:rsid w:val="0083642C"/>
    <w:rsid w:val="008365F1"/>
    <w:rsid w:val="008366E0"/>
    <w:rsid w:val="00836D7B"/>
    <w:rsid w:val="00836DC5"/>
    <w:rsid w:val="00836FA7"/>
    <w:rsid w:val="008370F3"/>
    <w:rsid w:val="0083787D"/>
    <w:rsid w:val="00837AA5"/>
    <w:rsid w:val="00837BBC"/>
    <w:rsid w:val="00840323"/>
    <w:rsid w:val="008403F5"/>
    <w:rsid w:val="00840B9C"/>
    <w:rsid w:val="00840BA5"/>
    <w:rsid w:val="0084140C"/>
    <w:rsid w:val="00842285"/>
    <w:rsid w:val="008423E8"/>
    <w:rsid w:val="0084280C"/>
    <w:rsid w:val="0084296B"/>
    <w:rsid w:val="00842AB8"/>
    <w:rsid w:val="00842ACE"/>
    <w:rsid w:val="00842D69"/>
    <w:rsid w:val="00842DD6"/>
    <w:rsid w:val="00842E28"/>
    <w:rsid w:val="00842F1B"/>
    <w:rsid w:val="008434FA"/>
    <w:rsid w:val="008438DB"/>
    <w:rsid w:val="00843B1E"/>
    <w:rsid w:val="00843FB3"/>
    <w:rsid w:val="008440D0"/>
    <w:rsid w:val="00844301"/>
    <w:rsid w:val="00844327"/>
    <w:rsid w:val="00844A48"/>
    <w:rsid w:val="0084530C"/>
    <w:rsid w:val="00845377"/>
    <w:rsid w:val="008457E9"/>
    <w:rsid w:val="008459FF"/>
    <w:rsid w:val="00845A8A"/>
    <w:rsid w:val="00845EFF"/>
    <w:rsid w:val="00846374"/>
    <w:rsid w:val="0084656E"/>
    <w:rsid w:val="0084690A"/>
    <w:rsid w:val="00846D06"/>
    <w:rsid w:val="00846DA0"/>
    <w:rsid w:val="00846DEE"/>
    <w:rsid w:val="00846FC6"/>
    <w:rsid w:val="00847CF8"/>
    <w:rsid w:val="008500BB"/>
    <w:rsid w:val="008501A6"/>
    <w:rsid w:val="008505D6"/>
    <w:rsid w:val="008506E6"/>
    <w:rsid w:val="008508E7"/>
    <w:rsid w:val="00851096"/>
    <w:rsid w:val="00851109"/>
    <w:rsid w:val="008515C5"/>
    <w:rsid w:val="008517EC"/>
    <w:rsid w:val="00851DB1"/>
    <w:rsid w:val="00852494"/>
    <w:rsid w:val="00852562"/>
    <w:rsid w:val="008526C1"/>
    <w:rsid w:val="00852827"/>
    <w:rsid w:val="008531C9"/>
    <w:rsid w:val="00853569"/>
    <w:rsid w:val="00853628"/>
    <w:rsid w:val="00853962"/>
    <w:rsid w:val="00854371"/>
    <w:rsid w:val="0085457A"/>
    <w:rsid w:val="00854E3C"/>
    <w:rsid w:val="00854EEC"/>
    <w:rsid w:val="00854F8C"/>
    <w:rsid w:val="008550A9"/>
    <w:rsid w:val="008553E1"/>
    <w:rsid w:val="00855DA1"/>
    <w:rsid w:val="00856562"/>
    <w:rsid w:val="00856AAB"/>
    <w:rsid w:val="00856CDA"/>
    <w:rsid w:val="00857044"/>
    <w:rsid w:val="00857D50"/>
    <w:rsid w:val="008601DE"/>
    <w:rsid w:val="008606B1"/>
    <w:rsid w:val="00860883"/>
    <w:rsid w:val="00860ADD"/>
    <w:rsid w:val="00860C33"/>
    <w:rsid w:val="008610B4"/>
    <w:rsid w:val="008613FE"/>
    <w:rsid w:val="0086157E"/>
    <w:rsid w:val="0086184A"/>
    <w:rsid w:val="00861BA7"/>
    <w:rsid w:val="00861C94"/>
    <w:rsid w:val="00862084"/>
    <w:rsid w:val="00862440"/>
    <w:rsid w:val="0086294D"/>
    <w:rsid w:val="00862FCC"/>
    <w:rsid w:val="008637F7"/>
    <w:rsid w:val="008638CB"/>
    <w:rsid w:val="00863CC6"/>
    <w:rsid w:val="00863EF2"/>
    <w:rsid w:val="008648D3"/>
    <w:rsid w:val="00864E1B"/>
    <w:rsid w:val="00864EEA"/>
    <w:rsid w:val="00864FC7"/>
    <w:rsid w:val="00865BDD"/>
    <w:rsid w:val="008660DF"/>
    <w:rsid w:val="00866322"/>
    <w:rsid w:val="00866DC7"/>
    <w:rsid w:val="00866E28"/>
    <w:rsid w:val="00866F8E"/>
    <w:rsid w:val="008671A5"/>
    <w:rsid w:val="008674E3"/>
    <w:rsid w:val="00867949"/>
    <w:rsid w:val="0087026F"/>
    <w:rsid w:val="008702A8"/>
    <w:rsid w:val="00870878"/>
    <w:rsid w:val="00870A32"/>
    <w:rsid w:val="00870C7D"/>
    <w:rsid w:val="0087108C"/>
    <w:rsid w:val="008711C0"/>
    <w:rsid w:val="00871208"/>
    <w:rsid w:val="008712B5"/>
    <w:rsid w:val="00871587"/>
    <w:rsid w:val="00871959"/>
    <w:rsid w:val="00871A77"/>
    <w:rsid w:val="00872137"/>
    <w:rsid w:val="00872226"/>
    <w:rsid w:val="0087252D"/>
    <w:rsid w:val="0087271A"/>
    <w:rsid w:val="00872C92"/>
    <w:rsid w:val="00872CF4"/>
    <w:rsid w:val="00872D31"/>
    <w:rsid w:val="00872E45"/>
    <w:rsid w:val="00873374"/>
    <w:rsid w:val="00873C75"/>
    <w:rsid w:val="00874281"/>
    <w:rsid w:val="008748CD"/>
    <w:rsid w:val="00874BF9"/>
    <w:rsid w:val="008760CB"/>
    <w:rsid w:val="00876147"/>
    <w:rsid w:val="00876290"/>
    <w:rsid w:val="008762E9"/>
    <w:rsid w:val="008764DA"/>
    <w:rsid w:val="0087683E"/>
    <w:rsid w:val="00876EA1"/>
    <w:rsid w:val="00876FEF"/>
    <w:rsid w:val="00877071"/>
    <w:rsid w:val="00880399"/>
    <w:rsid w:val="0088089A"/>
    <w:rsid w:val="00880F56"/>
    <w:rsid w:val="00881103"/>
    <w:rsid w:val="00881232"/>
    <w:rsid w:val="00881249"/>
    <w:rsid w:val="0088165D"/>
    <w:rsid w:val="00881864"/>
    <w:rsid w:val="00881AD7"/>
    <w:rsid w:val="00881B93"/>
    <w:rsid w:val="00881F6B"/>
    <w:rsid w:val="008822D0"/>
    <w:rsid w:val="008826B6"/>
    <w:rsid w:val="008827C2"/>
    <w:rsid w:val="00882ABF"/>
    <w:rsid w:val="00882EB8"/>
    <w:rsid w:val="00882F8F"/>
    <w:rsid w:val="00883C5F"/>
    <w:rsid w:val="0088403B"/>
    <w:rsid w:val="00884093"/>
    <w:rsid w:val="0088452C"/>
    <w:rsid w:val="00885194"/>
    <w:rsid w:val="008855AB"/>
    <w:rsid w:val="00885A38"/>
    <w:rsid w:val="00886094"/>
    <w:rsid w:val="0088649D"/>
    <w:rsid w:val="008867D9"/>
    <w:rsid w:val="00886855"/>
    <w:rsid w:val="00886CEC"/>
    <w:rsid w:val="00886FF8"/>
    <w:rsid w:val="008873F6"/>
    <w:rsid w:val="0088776C"/>
    <w:rsid w:val="008903CE"/>
    <w:rsid w:val="00890432"/>
    <w:rsid w:val="00890509"/>
    <w:rsid w:val="00890584"/>
    <w:rsid w:val="008905E5"/>
    <w:rsid w:val="008906FF"/>
    <w:rsid w:val="00890865"/>
    <w:rsid w:val="00890AB8"/>
    <w:rsid w:val="00890D3D"/>
    <w:rsid w:val="0089108D"/>
    <w:rsid w:val="0089146F"/>
    <w:rsid w:val="00891676"/>
    <w:rsid w:val="00891768"/>
    <w:rsid w:val="008919D4"/>
    <w:rsid w:val="0089200F"/>
    <w:rsid w:val="0089215E"/>
    <w:rsid w:val="00892327"/>
    <w:rsid w:val="008929D5"/>
    <w:rsid w:val="00892DB0"/>
    <w:rsid w:val="008931BB"/>
    <w:rsid w:val="0089370A"/>
    <w:rsid w:val="00893D5F"/>
    <w:rsid w:val="00893FD2"/>
    <w:rsid w:val="00894735"/>
    <w:rsid w:val="00895134"/>
    <w:rsid w:val="008951F0"/>
    <w:rsid w:val="008955D5"/>
    <w:rsid w:val="0089571C"/>
    <w:rsid w:val="008957B1"/>
    <w:rsid w:val="008957D3"/>
    <w:rsid w:val="00895964"/>
    <w:rsid w:val="0089650E"/>
    <w:rsid w:val="00896A01"/>
    <w:rsid w:val="008976FB"/>
    <w:rsid w:val="00897789"/>
    <w:rsid w:val="008A00BA"/>
    <w:rsid w:val="008A0A5F"/>
    <w:rsid w:val="008A0C8E"/>
    <w:rsid w:val="008A14C1"/>
    <w:rsid w:val="008A1994"/>
    <w:rsid w:val="008A1B3E"/>
    <w:rsid w:val="008A2450"/>
    <w:rsid w:val="008A2573"/>
    <w:rsid w:val="008A25A5"/>
    <w:rsid w:val="008A26F8"/>
    <w:rsid w:val="008A2AF2"/>
    <w:rsid w:val="008A2BE0"/>
    <w:rsid w:val="008A3318"/>
    <w:rsid w:val="008A3880"/>
    <w:rsid w:val="008A3A26"/>
    <w:rsid w:val="008A3AE3"/>
    <w:rsid w:val="008A3BCE"/>
    <w:rsid w:val="008A3D37"/>
    <w:rsid w:val="008A40EB"/>
    <w:rsid w:val="008A4F25"/>
    <w:rsid w:val="008A5B23"/>
    <w:rsid w:val="008A5BE3"/>
    <w:rsid w:val="008A666E"/>
    <w:rsid w:val="008A67AD"/>
    <w:rsid w:val="008A6F77"/>
    <w:rsid w:val="008A7784"/>
    <w:rsid w:val="008A78BC"/>
    <w:rsid w:val="008A7A2C"/>
    <w:rsid w:val="008A7E40"/>
    <w:rsid w:val="008A7F5A"/>
    <w:rsid w:val="008B0C1F"/>
    <w:rsid w:val="008B0EB0"/>
    <w:rsid w:val="008B1078"/>
    <w:rsid w:val="008B10E1"/>
    <w:rsid w:val="008B11D5"/>
    <w:rsid w:val="008B1694"/>
    <w:rsid w:val="008B1A63"/>
    <w:rsid w:val="008B1FC0"/>
    <w:rsid w:val="008B21AC"/>
    <w:rsid w:val="008B22D1"/>
    <w:rsid w:val="008B2707"/>
    <w:rsid w:val="008B3954"/>
    <w:rsid w:val="008B3A07"/>
    <w:rsid w:val="008B3A2F"/>
    <w:rsid w:val="008B3AAD"/>
    <w:rsid w:val="008B43D9"/>
    <w:rsid w:val="008B43FD"/>
    <w:rsid w:val="008B497D"/>
    <w:rsid w:val="008B49A4"/>
    <w:rsid w:val="008B4C84"/>
    <w:rsid w:val="008B51A4"/>
    <w:rsid w:val="008B527E"/>
    <w:rsid w:val="008B5453"/>
    <w:rsid w:val="008B5516"/>
    <w:rsid w:val="008B58EE"/>
    <w:rsid w:val="008B6487"/>
    <w:rsid w:val="008B65FF"/>
    <w:rsid w:val="008B6C8D"/>
    <w:rsid w:val="008B6EE3"/>
    <w:rsid w:val="008B7148"/>
    <w:rsid w:val="008B7614"/>
    <w:rsid w:val="008B7E4D"/>
    <w:rsid w:val="008B7F39"/>
    <w:rsid w:val="008B7F8A"/>
    <w:rsid w:val="008C03AF"/>
    <w:rsid w:val="008C0920"/>
    <w:rsid w:val="008C0926"/>
    <w:rsid w:val="008C0D80"/>
    <w:rsid w:val="008C0F68"/>
    <w:rsid w:val="008C0FD9"/>
    <w:rsid w:val="008C1A21"/>
    <w:rsid w:val="008C1A48"/>
    <w:rsid w:val="008C2323"/>
    <w:rsid w:val="008C265C"/>
    <w:rsid w:val="008C29DE"/>
    <w:rsid w:val="008C2AB4"/>
    <w:rsid w:val="008C2AD7"/>
    <w:rsid w:val="008C349B"/>
    <w:rsid w:val="008C3E60"/>
    <w:rsid w:val="008C40D4"/>
    <w:rsid w:val="008C43D2"/>
    <w:rsid w:val="008C4A9D"/>
    <w:rsid w:val="008C4BFB"/>
    <w:rsid w:val="008C4C7D"/>
    <w:rsid w:val="008C4CAC"/>
    <w:rsid w:val="008C5595"/>
    <w:rsid w:val="008C5ADD"/>
    <w:rsid w:val="008C5DEA"/>
    <w:rsid w:val="008C5F3E"/>
    <w:rsid w:val="008C6A1B"/>
    <w:rsid w:val="008C6B87"/>
    <w:rsid w:val="008C6CED"/>
    <w:rsid w:val="008C6D1A"/>
    <w:rsid w:val="008C6F33"/>
    <w:rsid w:val="008C708E"/>
    <w:rsid w:val="008C7459"/>
    <w:rsid w:val="008C7623"/>
    <w:rsid w:val="008C7D89"/>
    <w:rsid w:val="008C7F91"/>
    <w:rsid w:val="008D0210"/>
    <w:rsid w:val="008D097F"/>
    <w:rsid w:val="008D0B2A"/>
    <w:rsid w:val="008D11C8"/>
    <w:rsid w:val="008D12EC"/>
    <w:rsid w:val="008D1356"/>
    <w:rsid w:val="008D147A"/>
    <w:rsid w:val="008D1A74"/>
    <w:rsid w:val="008D1AD3"/>
    <w:rsid w:val="008D1CC8"/>
    <w:rsid w:val="008D2359"/>
    <w:rsid w:val="008D2B89"/>
    <w:rsid w:val="008D2E91"/>
    <w:rsid w:val="008D31C8"/>
    <w:rsid w:val="008D32FF"/>
    <w:rsid w:val="008D36DD"/>
    <w:rsid w:val="008D392B"/>
    <w:rsid w:val="008D3948"/>
    <w:rsid w:val="008D3A0D"/>
    <w:rsid w:val="008D3B8B"/>
    <w:rsid w:val="008D3DE4"/>
    <w:rsid w:val="008D3EAB"/>
    <w:rsid w:val="008D41F3"/>
    <w:rsid w:val="008D4267"/>
    <w:rsid w:val="008D4520"/>
    <w:rsid w:val="008D4DC8"/>
    <w:rsid w:val="008D5460"/>
    <w:rsid w:val="008D5860"/>
    <w:rsid w:val="008D59CE"/>
    <w:rsid w:val="008D6037"/>
    <w:rsid w:val="008D63D2"/>
    <w:rsid w:val="008D7447"/>
    <w:rsid w:val="008D771D"/>
    <w:rsid w:val="008D79EB"/>
    <w:rsid w:val="008D7DB4"/>
    <w:rsid w:val="008E05DF"/>
    <w:rsid w:val="008E075D"/>
    <w:rsid w:val="008E081B"/>
    <w:rsid w:val="008E0883"/>
    <w:rsid w:val="008E08AD"/>
    <w:rsid w:val="008E0AD5"/>
    <w:rsid w:val="008E0DE0"/>
    <w:rsid w:val="008E1483"/>
    <w:rsid w:val="008E1FBB"/>
    <w:rsid w:val="008E269A"/>
    <w:rsid w:val="008E2E9C"/>
    <w:rsid w:val="008E2F7B"/>
    <w:rsid w:val="008E30AE"/>
    <w:rsid w:val="008E332C"/>
    <w:rsid w:val="008E4013"/>
    <w:rsid w:val="008E416E"/>
    <w:rsid w:val="008E4444"/>
    <w:rsid w:val="008E4616"/>
    <w:rsid w:val="008E486B"/>
    <w:rsid w:val="008E48B6"/>
    <w:rsid w:val="008E4CDA"/>
    <w:rsid w:val="008E4DA5"/>
    <w:rsid w:val="008E51A0"/>
    <w:rsid w:val="008E55A8"/>
    <w:rsid w:val="008E55BA"/>
    <w:rsid w:val="008E5969"/>
    <w:rsid w:val="008E5C7D"/>
    <w:rsid w:val="008E6457"/>
    <w:rsid w:val="008E68E0"/>
    <w:rsid w:val="008E6EC0"/>
    <w:rsid w:val="008E6F11"/>
    <w:rsid w:val="008E7C58"/>
    <w:rsid w:val="008E7D08"/>
    <w:rsid w:val="008E7E8D"/>
    <w:rsid w:val="008F0190"/>
    <w:rsid w:val="008F0786"/>
    <w:rsid w:val="008F0A83"/>
    <w:rsid w:val="008F0DBF"/>
    <w:rsid w:val="008F0F3E"/>
    <w:rsid w:val="008F101D"/>
    <w:rsid w:val="008F18B8"/>
    <w:rsid w:val="008F1F3F"/>
    <w:rsid w:val="008F2110"/>
    <w:rsid w:val="008F2A58"/>
    <w:rsid w:val="008F2D65"/>
    <w:rsid w:val="008F2DF9"/>
    <w:rsid w:val="008F2EE6"/>
    <w:rsid w:val="008F3046"/>
    <w:rsid w:val="008F3152"/>
    <w:rsid w:val="008F3277"/>
    <w:rsid w:val="008F35F9"/>
    <w:rsid w:val="008F3C92"/>
    <w:rsid w:val="008F4048"/>
    <w:rsid w:val="008F44E1"/>
    <w:rsid w:val="008F4575"/>
    <w:rsid w:val="008F50F7"/>
    <w:rsid w:val="008F523E"/>
    <w:rsid w:val="008F52B9"/>
    <w:rsid w:val="008F55DD"/>
    <w:rsid w:val="008F570D"/>
    <w:rsid w:val="008F5FC6"/>
    <w:rsid w:val="008F6058"/>
    <w:rsid w:val="008F62FF"/>
    <w:rsid w:val="008F6463"/>
    <w:rsid w:val="008F6561"/>
    <w:rsid w:val="008F66D6"/>
    <w:rsid w:val="008F73D2"/>
    <w:rsid w:val="008F753D"/>
    <w:rsid w:val="008F79AB"/>
    <w:rsid w:val="008F7FC4"/>
    <w:rsid w:val="00900148"/>
    <w:rsid w:val="00900FCC"/>
    <w:rsid w:val="00900FD2"/>
    <w:rsid w:val="00901076"/>
    <w:rsid w:val="0090110A"/>
    <w:rsid w:val="00901122"/>
    <w:rsid w:val="009013EF"/>
    <w:rsid w:val="009018BD"/>
    <w:rsid w:val="009018FA"/>
    <w:rsid w:val="00901F1C"/>
    <w:rsid w:val="0090223D"/>
    <w:rsid w:val="0090372C"/>
    <w:rsid w:val="00903BEB"/>
    <w:rsid w:val="00904252"/>
    <w:rsid w:val="00904419"/>
    <w:rsid w:val="00904441"/>
    <w:rsid w:val="009051D6"/>
    <w:rsid w:val="00905B58"/>
    <w:rsid w:val="00905F6D"/>
    <w:rsid w:val="00906086"/>
    <w:rsid w:val="00906554"/>
    <w:rsid w:val="009069E8"/>
    <w:rsid w:val="00907268"/>
    <w:rsid w:val="00907C78"/>
    <w:rsid w:val="00907F7D"/>
    <w:rsid w:val="0091036A"/>
    <w:rsid w:val="00910BCB"/>
    <w:rsid w:val="00911307"/>
    <w:rsid w:val="009125FC"/>
    <w:rsid w:val="00912767"/>
    <w:rsid w:val="00912916"/>
    <w:rsid w:val="00912ED8"/>
    <w:rsid w:val="0091321D"/>
    <w:rsid w:val="00913AB3"/>
    <w:rsid w:val="00913B1B"/>
    <w:rsid w:val="00913CAD"/>
    <w:rsid w:val="0091452F"/>
    <w:rsid w:val="00915057"/>
    <w:rsid w:val="00915228"/>
    <w:rsid w:val="00915ACB"/>
    <w:rsid w:val="00915B25"/>
    <w:rsid w:val="00915C2F"/>
    <w:rsid w:val="00916EEC"/>
    <w:rsid w:val="00916FD3"/>
    <w:rsid w:val="00917224"/>
    <w:rsid w:val="009177CD"/>
    <w:rsid w:val="00917B40"/>
    <w:rsid w:val="00917BB0"/>
    <w:rsid w:val="00917E20"/>
    <w:rsid w:val="00920453"/>
    <w:rsid w:val="0092076F"/>
    <w:rsid w:val="009207C2"/>
    <w:rsid w:val="009208CA"/>
    <w:rsid w:val="00920EA7"/>
    <w:rsid w:val="0092160F"/>
    <w:rsid w:val="00921928"/>
    <w:rsid w:val="0092213C"/>
    <w:rsid w:val="009224F4"/>
    <w:rsid w:val="0092257C"/>
    <w:rsid w:val="00922659"/>
    <w:rsid w:val="00922C6B"/>
    <w:rsid w:val="00922FEA"/>
    <w:rsid w:val="0092328B"/>
    <w:rsid w:val="009237F5"/>
    <w:rsid w:val="009241BD"/>
    <w:rsid w:val="00924B79"/>
    <w:rsid w:val="00924D11"/>
    <w:rsid w:val="00924DDC"/>
    <w:rsid w:val="00924EFD"/>
    <w:rsid w:val="00925C23"/>
    <w:rsid w:val="00925D82"/>
    <w:rsid w:val="00926085"/>
    <w:rsid w:val="0092646C"/>
    <w:rsid w:val="00926B38"/>
    <w:rsid w:val="00926ECC"/>
    <w:rsid w:val="009277B6"/>
    <w:rsid w:val="00927846"/>
    <w:rsid w:val="00930095"/>
    <w:rsid w:val="00930784"/>
    <w:rsid w:val="00930937"/>
    <w:rsid w:val="009310C6"/>
    <w:rsid w:val="009312C6"/>
    <w:rsid w:val="0093134E"/>
    <w:rsid w:val="009317FE"/>
    <w:rsid w:val="00931BC7"/>
    <w:rsid w:val="00931C10"/>
    <w:rsid w:val="00931C8C"/>
    <w:rsid w:val="0093207C"/>
    <w:rsid w:val="00932BD5"/>
    <w:rsid w:val="00932D14"/>
    <w:rsid w:val="00933052"/>
    <w:rsid w:val="0093385A"/>
    <w:rsid w:val="00934218"/>
    <w:rsid w:val="00934BC1"/>
    <w:rsid w:val="00935239"/>
    <w:rsid w:val="0093569A"/>
    <w:rsid w:val="009362BD"/>
    <w:rsid w:val="00936658"/>
    <w:rsid w:val="00936F29"/>
    <w:rsid w:val="00937093"/>
    <w:rsid w:val="009375AD"/>
    <w:rsid w:val="009375F1"/>
    <w:rsid w:val="0093787D"/>
    <w:rsid w:val="00937D32"/>
    <w:rsid w:val="00937E26"/>
    <w:rsid w:val="00940271"/>
    <w:rsid w:val="009407CF"/>
    <w:rsid w:val="0094093A"/>
    <w:rsid w:val="00940D58"/>
    <w:rsid w:val="00940E01"/>
    <w:rsid w:val="009414AD"/>
    <w:rsid w:val="009417A5"/>
    <w:rsid w:val="00941819"/>
    <w:rsid w:val="00941874"/>
    <w:rsid w:val="00941994"/>
    <w:rsid w:val="00941C2A"/>
    <w:rsid w:val="009420E0"/>
    <w:rsid w:val="00942B76"/>
    <w:rsid w:val="00942EC3"/>
    <w:rsid w:val="00942F80"/>
    <w:rsid w:val="00943420"/>
    <w:rsid w:val="00943DED"/>
    <w:rsid w:val="00943E30"/>
    <w:rsid w:val="00944013"/>
    <w:rsid w:val="009441FB"/>
    <w:rsid w:val="0094487D"/>
    <w:rsid w:val="0094489E"/>
    <w:rsid w:val="00944AAB"/>
    <w:rsid w:val="009464EA"/>
    <w:rsid w:val="009467FD"/>
    <w:rsid w:val="00946BB8"/>
    <w:rsid w:val="00946C96"/>
    <w:rsid w:val="00946E3D"/>
    <w:rsid w:val="00946FF3"/>
    <w:rsid w:val="009470D6"/>
    <w:rsid w:val="00947916"/>
    <w:rsid w:val="00951883"/>
    <w:rsid w:val="009522C2"/>
    <w:rsid w:val="009525D5"/>
    <w:rsid w:val="00952884"/>
    <w:rsid w:val="009533C1"/>
    <w:rsid w:val="009535E6"/>
    <w:rsid w:val="009536E7"/>
    <w:rsid w:val="0095376C"/>
    <w:rsid w:val="00953E53"/>
    <w:rsid w:val="0095434A"/>
    <w:rsid w:val="009544E4"/>
    <w:rsid w:val="009547CA"/>
    <w:rsid w:val="00954B1C"/>
    <w:rsid w:val="00954C2C"/>
    <w:rsid w:val="00954CA6"/>
    <w:rsid w:val="00955A3F"/>
    <w:rsid w:val="00955D63"/>
    <w:rsid w:val="009560C5"/>
    <w:rsid w:val="00956C04"/>
    <w:rsid w:val="00956EAD"/>
    <w:rsid w:val="009571AF"/>
    <w:rsid w:val="00957695"/>
    <w:rsid w:val="00957BA0"/>
    <w:rsid w:val="009600D4"/>
    <w:rsid w:val="009603EB"/>
    <w:rsid w:val="00960415"/>
    <w:rsid w:val="00960445"/>
    <w:rsid w:val="00960770"/>
    <w:rsid w:val="00960D6C"/>
    <w:rsid w:val="00960E67"/>
    <w:rsid w:val="00960F38"/>
    <w:rsid w:val="00961510"/>
    <w:rsid w:val="00961A36"/>
    <w:rsid w:val="00962E68"/>
    <w:rsid w:val="00963B4C"/>
    <w:rsid w:val="009640B2"/>
    <w:rsid w:val="009642DC"/>
    <w:rsid w:val="00964A02"/>
    <w:rsid w:val="00964E5C"/>
    <w:rsid w:val="00965048"/>
    <w:rsid w:val="0096519E"/>
    <w:rsid w:val="00965396"/>
    <w:rsid w:val="00965629"/>
    <w:rsid w:val="009658D0"/>
    <w:rsid w:val="009664E8"/>
    <w:rsid w:val="00966D68"/>
    <w:rsid w:val="00967779"/>
    <w:rsid w:val="00967785"/>
    <w:rsid w:val="0096786F"/>
    <w:rsid w:val="0096793C"/>
    <w:rsid w:val="0097000E"/>
    <w:rsid w:val="0097052C"/>
    <w:rsid w:val="00970D4C"/>
    <w:rsid w:val="0097114B"/>
    <w:rsid w:val="009715E2"/>
    <w:rsid w:val="00971CA0"/>
    <w:rsid w:val="0097295D"/>
    <w:rsid w:val="009736D1"/>
    <w:rsid w:val="00974106"/>
    <w:rsid w:val="009741FD"/>
    <w:rsid w:val="009744C2"/>
    <w:rsid w:val="00974803"/>
    <w:rsid w:val="00974ECE"/>
    <w:rsid w:val="0097577F"/>
    <w:rsid w:val="009759D3"/>
    <w:rsid w:val="00975D2F"/>
    <w:rsid w:val="00975DAD"/>
    <w:rsid w:val="009762CA"/>
    <w:rsid w:val="009764EB"/>
    <w:rsid w:val="00976D5C"/>
    <w:rsid w:val="00976F1D"/>
    <w:rsid w:val="0097702C"/>
    <w:rsid w:val="0097786A"/>
    <w:rsid w:val="00977937"/>
    <w:rsid w:val="00980028"/>
    <w:rsid w:val="009808D8"/>
    <w:rsid w:val="0098166E"/>
    <w:rsid w:val="009818FA"/>
    <w:rsid w:val="009825AF"/>
    <w:rsid w:val="00982A91"/>
    <w:rsid w:val="00983331"/>
    <w:rsid w:val="009833CF"/>
    <w:rsid w:val="009837AC"/>
    <w:rsid w:val="00983B17"/>
    <w:rsid w:val="00983E09"/>
    <w:rsid w:val="00983F72"/>
    <w:rsid w:val="00984792"/>
    <w:rsid w:val="009847DD"/>
    <w:rsid w:val="00984B83"/>
    <w:rsid w:val="0098613E"/>
    <w:rsid w:val="0098764C"/>
    <w:rsid w:val="009877FE"/>
    <w:rsid w:val="00987B67"/>
    <w:rsid w:val="00987DCF"/>
    <w:rsid w:val="00990F3D"/>
    <w:rsid w:val="00990FFC"/>
    <w:rsid w:val="009914EE"/>
    <w:rsid w:val="009916E6"/>
    <w:rsid w:val="0099174C"/>
    <w:rsid w:val="00991973"/>
    <w:rsid w:val="00991BB2"/>
    <w:rsid w:val="00991E89"/>
    <w:rsid w:val="0099283E"/>
    <w:rsid w:val="00992B44"/>
    <w:rsid w:val="00992C89"/>
    <w:rsid w:val="00992D8C"/>
    <w:rsid w:val="00993489"/>
    <w:rsid w:val="00993E0C"/>
    <w:rsid w:val="0099435A"/>
    <w:rsid w:val="00994BCD"/>
    <w:rsid w:val="00994CCF"/>
    <w:rsid w:val="00994DF9"/>
    <w:rsid w:val="00994E74"/>
    <w:rsid w:val="00995424"/>
    <w:rsid w:val="009959B6"/>
    <w:rsid w:val="009959FF"/>
    <w:rsid w:val="00995DFE"/>
    <w:rsid w:val="00996077"/>
    <w:rsid w:val="00996149"/>
    <w:rsid w:val="00996223"/>
    <w:rsid w:val="00996B4D"/>
    <w:rsid w:val="00997681"/>
    <w:rsid w:val="00997880"/>
    <w:rsid w:val="00997BEF"/>
    <w:rsid w:val="00997D8A"/>
    <w:rsid w:val="009A13A2"/>
    <w:rsid w:val="009A15FE"/>
    <w:rsid w:val="009A1703"/>
    <w:rsid w:val="009A249B"/>
    <w:rsid w:val="009A24BD"/>
    <w:rsid w:val="009A25D7"/>
    <w:rsid w:val="009A29DB"/>
    <w:rsid w:val="009A2C73"/>
    <w:rsid w:val="009A3D08"/>
    <w:rsid w:val="009A3DFF"/>
    <w:rsid w:val="009A476A"/>
    <w:rsid w:val="009A4BA6"/>
    <w:rsid w:val="009A54FF"/>
    <w:rsid w:val="009A5A76"/>
    <w:rsid w:val="009A5F0E"/>
    <w:rsid w:val="009A6063"/>
    <w:rsid w:val="009A6130"/>
    <w:rsid w:val="009A62B8"/>
    <w:rsid w:val="009A6424"/>
    <w:rsid w:val="009A648B"/>
    <w:rsid w:val="009A65F8"/>
    <w:rsid w:val="009A6B22"/>
    <w:rsid w:val="009A6CF6"/>
    <w:rsid w:val="009A7460"/>
    <w:rsid w:val="009A7A43"/>
    <w:rsid w:val="009A7BDD"/>
    <w:rsid w:val="009B041B"/>
    <w:rsid w:val="009B043F"/>
    <w:rsid w:val="009B069F"/>
    <w:rsid w:val="009B07C3"/>
    <w:rsid w:val="009B089E"/>
    <w:rsid w:val="009B0C8F"/>
    <w:rsid w:val="009B0CF4"/>
    <w:rsid w:val="009B0E45"/>
    <w:rsid w:val="009B1B8F"/>
    <w:rsid w:val="009B1CDF"/>
    <w:rsid w:val="009B3BDF"/>
    <w:rsid w:val="009B403B"/>
    <w:rsid w:val="009B40ED"/>
    <w:rsid w:val="009B40FA"/>
    <w:rsid w:val="009B4666"/>
    <w:rsid w:val="009B4C3F"/>
    <w:rsid w:val="009B503D"/>
    <w:rsid w:val="009B517D"/>
    <w:rsid w:val="009B53FA"/>
    <w:rsid w:val="009B542D"/>
    <w:rsid w:val="009B5C51"/>
    <w:rsid w:val="009B6295"/>
    <w:rsid w:val="009B6539"/>
    <w:rsid w:val="009B6645"/>
    <w:rsid w:val="009B6AEC"/>
    <w:rsid w:val="009B6DD9"/>
    <w:rsid w:val="009B6EA4"/>
    <w:rsid w:val="009B70FE"/>
    <w:rsid w:val="009B739E"/>
    <w:rsid w:val="009B7FDE"/>
    <w:rsid w:val="009C026F"/>
    <w:rsid w:val="009C0B09"/>
    <w:rsid w:val="009C12AF"/>
    <w:rsid w:val="009C12CC"/>
    <w:rsid w:val="009C139B"/>
    <w:rsid w:val="009C159A"/>
    <w:rsid w:val="009C18B6"/>
    <w:rsid w:val="009C18E1"/>
    <w:rsid w:val="009C2404"/>
    <w:rsid w:val="009C26FE"/>
    <w:rsid w:val="009C2DEF"/>
    <w:rsid w:val="009C3E2E"/>
    <w:rsid w:val="009C4049"/>
    <w:rsid w:val="009C40D7"/>
    <w:rsid w:val="009C4197"/>
    <w:rsid w:val="009C41BE"/>
    <w:rsid w:val="009C4401"/>
    <w:rsid w:val="009C4AED"/>
    <w:rsid w:val="009C4E16"/>
    <w:rsid w:val="009C5209"/>
    <w:rsid w:val="009C594E"/>
    <w:rsid w:val="009C5DF8"/>
    <w:rsid w:val="009C606A"/>
    <w:rsid w:val="009C60F0"/>
    <w:rsid w:val="009C622B"/>
    <w:rsid w:val="009C6811"/>
    <w:rsid w:val="009C7606"/>
    <w:rsid w:val="009C7FCB"/>
    <w:rsid w:val="009D0079"/>
    <w:rsid w:val="009D0119"/>
    <w:rsid w:val="009D04BD"/>
    <w:rsid w:val="009D0D03"/>
    <w:rsid w:val="009D10F3"/>
    <w:rsid w:val="009D1D1B"/>
    <w:rsid w:val="009D1DFD"/>
    <w:rsid w:val="009D2566"/>
    <w:rsid w:val="009D26F6"/>
    <w:rsid w:val="009D28EB"/>
    <w:rsid w:val="009D31E2"/>
    <w:rsid w:val="009D322D"/>
    <w:rsid w:val="009D3385"/>
    <w:rsid w:val="009D38B9"/>
    <w:rsid w:val="009D3BC4"/>
    <w:rsid w:val="009D3D50"/>
    <w:rsid w:val="009D3DB9"/>
    <w:rsid w:val="009D4075"/>
    <w:rsid w:val="009D4174"/>
    <w:rsid w:val="009D4AB5"/>
    <w:rsid w:val="009D555A"/>
    <w:rsid w:val="009D56FB"/>
    <w:rsid w:val="009D5769"/>
    <w:rsid w:val="009D5EB6"/>
    <w:rsid w:val="009D701C"/>
    <w:rsid w:val="009D7729"/>
    <w:rsid w:val="009D77FE"/>
    <w:rsid w:val="009D781B"/>
    <w:rsid w:val="009D7973"/>
    <w:rsid w:val="009D7E4C"/>
    <w:rsid w:val="009D7F29"/>
    <w:rsid w:val="009E034C"/>
    <w:rsid w:val="009E050A"/>
    <w:rsid w:val="009E0CDA"/>
    <w:rsid w:val="009E1071"/>
    <w:rsid w:val="009E114B"/>
    <w:rsid w:val="009E14A1"/>
    <w:rsid w:val="009E17C4"/>
    <w:rsid w:val="009E1B8E"/>
    <w:rsid w:val="009E1C4F"/>
    <w:rsid w:val="009E1CA4"/>
    <w:rsid w:val="009E1DF2"/>
    <w:rsid w:val="009E1F5D"/>
    <w:rsid w:val="009E20DD"/>
    <w:rsid w:val="009E24C0"/>
    <w:rsid w:val="009E3010"/>
    <w:rsid w:val="009E324D"/>
    <w:rsid w:val="009E33B7"/>
    <w:rsid w:val="009E37E4"/>
    <w:rsid w:val="009E38DB"/>
    <w:rsid w:val="009E3A6A"/>
    <w:rsid w:val="009E417F"/>
    <w:rsid w:val="009E4405"/>
    <w:rsid w:val="009E47BA"/>
    <w:rsid w:val="009E488B"/>
    <w:rsid w:val="009E48C9"/>
    <w:rsid w:val="009E48ED"/>
    <w:rsid w:val="009E4FF0"/>
    <w:rsid w:val="009E50C2"/>
    <w:rsid w:val="009E5557"/>
    <w:rsid w:val="009E568A"/>
    <w:rsid w:val="009E5950"/>
    <w:rsid w:val="009E5BF9"/>
    <w:rsid w:val="009E5FD6"/>
    <w:rsid w:val="009E67B5"/>
    <w:rsid w:val="009E6D07"/>
    <w:rsid w:val="009E6D70"/>
    <w:rsid w:val="009E6EB6"/>
    <w:rsid w:val="009E6F01"/>
    <w:rsid w:val="009E7160"/>
    <w:rsid w:val="009E71D4"/>
    <w:rsid w:val="009E730A"/>
    <w:rsid w:val="009E76AC"/>
    <w:rsid w:val="009E7A1D"/>
    <w:rsid w:val="009E7CEF"/>
    <w:rsid w:val="009E7E18"/>
    <w:rsid w:val="009F06E0"/>
    <w:rsid w:val="009F0E1A"/>
    <w:rsid w:val="009F1164"/>
    <w:rsid w:val="009F134D"/>
    <w:rsid w:val="009F1652"/>
    <w:rsid w:val="009F1922"/>
    <w:rsid w:val="009F1A33"/>
    <w:rsid w:val="009F1A58"/>
    <w:rsid w:val="009F1DFF"/>
    <w:rsid w:val="009F24A7"/>
    <w:rsid w:val="009F2DAC"/>
    <w:rsid w:val="009F3DB1"/>
    <w:rsid w:val="009F45F4"/>
    <w:rsid w:val="009F4BBD"/>
    <w:rsid w:val="009F4F69"/>
    <w:rsid w:val="009F5662"/>
    <w:rsid w:val="009F5F74"/>
    <w:rsid w:val="009F5FC2"/>
    <w:rsid w:val="009F5FDD"/>
    <w:rsid w:val="009F66F9"/>
    <w:rsid w:val="009F6904"/>
    <w:rsid w:val="009F6929"/>
    <w:rsid w:val="009F71A4"/>
    <w:rsid w:val="009F747F"/>
    <w:rsid w:val="009F75AD"/>
    <w:rsid w:val="009F78C9"/>
    <w:rsid w:val="009F7C09"/>
    <w:rsid w:val="009F7E0D"/>
    <w:rsid w:val="00A00374"/>
    <w:rsid w:val="00A008B9"/>
    <w:rsid w:val="00A00956"/>
    <w:rsid w:val="00A014AA"/>
    <w:rsid w:val="00A0163E"/>
    <w:rsid w:val="00A0177B"/>
    <w:rsid w:val="00A01C19"/>
    <w:rsid w:val="00A02687"/>
    <w:rsid w:val="00A03320"/>
    <w:rsid w:val="00A03A11"/>
    <w:rsid w:val="00A04E25"/>
    <w:rsid w:val="00A05033"/>
    <w:rsid w:val="00A054E8"/>
    <w:rsid w:val="00A05C4B"/>
    <w:rsid w:val="00A05FC1"/>
    <w:rsid w:val="00A066B2"/>
    <w:rsid w:val="00A06DCC"/>
    <w:rsid w:val="00A10580"/>
    <w:rsid w:val="00A10D46"/>
    <w:rsid w:val="00A111CE"/>
    <w:rsid w:val="00A11402"/>
    <w:rsid w:val="00A11A5B"/>
    <w:rsid w:val="00A11C58"/>
    <w:rsid w:val="00A12013"/>
    <w:rsid w:val="00A12078"/>
    <w:rsid w:val="00A1307E"/>
    <w:rsid w:val="00A13A02"/>
    <w:rsid w:val="00A13D83"/>
    <w:rsid w:val="00A140F0"/>
    <w:rsid w:val="00A1499F"/>
    <w:rsid w:val="00A14AF6"/>
    <w:rsid w:val="00A14D56"/>
    <w:rsid w:val="00A14DC0"/>
    <w:rsid w:val="00A14DD8"/>
    <w:rsid w:val="00A15117"/>
    <w:rsid w:val="00A15778"/>
    <w:rsid w:val="00A159B8"/>
    <w:rsid w:val="00A15C30"/>
    <w:rsid w:val="00A15E00"/>
    <w:rsid w:val="00A15FD3"/>
    <w:rsid w:val="00A16046"/>
    <w:rsid w:val="00A16299"/>
    <w:rsid w:val="00A163C5"/>
    <w:rsid w:val="00A1662A"/>
    <w:rsid w:val="00A16E37"/>
    <w:rsid w:val="00A16EB6"/>
    <w:rsid w:val="00A16F20"/>
    <w:rsid w:val="00A17489"/>
    <w:rsid w:val="00A17E03"/>
    <w:rsid w:val="00A17E1F"/>
    <w:rsid w:val="00A20B49"/>
    <w:rsid w:val="00A20C0C"/>
    <w:rsid w:val="00A21421"/>
    <w:rsid w:val="00A21551"/>
    <w:rsid w:val="00A21A95"/>
    <w:rsid w:val="00A21BA4"/>
    <w:rsid w:val="00A21C19"/>
    <w:rsid w:val="00A22003"/>
    <w:rsid w:val="00A220C7"/>
    <w:rsid w:val="00A228DC"/>
    <w:rsid w:val="00A22CCE"/>
    <w:rsid w:val="00A234E9"/>
    <w:rsid w:val="00A234FC"/>
    <w:rsid w:val="00A239D0"/>
    <w:rsid w:val="00A23F1F"/>
    <w:rsid w:val="00A2463C"/>
    <w:rsid w:val="00A2465D"/>
    <w:rsid w:val="00A24930"/>
    <w:rsid w:val="00A25099"/>
    <w:rsid w:val="00A25234"/>
    <w:rsid w:val="00A26338"/>
    <w:rsid w:val="00A266A0"/>
    <w:rsid w:val="00A268B3"/>
    <w:rsid w:val="00A26C95"/>
    <w:rsid w:val="00A26F73"/>
    <w:rsid w:val="00A30426"/>
    <w:rsid w:val="00A30F20"/>
    <w:rsid w:val="00A30FD4"/>
    <w:rsid w:val="00A319A0"/>
    <w:rsid w:val="00A32158"/>
    <w:rsid w:val="00A3248A"/>
    <w:rsid w:val="00A32529"/>
    <w:rsid w:val="00A32E81"/>
    <w:rsid w:val="00A3355C"/>
    <w:rsid w:val="00A33880"/>
    <w:rsid w:val="00A3484C"/>
    <w:rsid w:val="00A3485F"/>
    <w:rsid w:val="00A34969"/>
    <w:rsid w:val="00A34B2A"/>
    <w:rsid w:val="00A34B71"/>
    <w:rsid w:val="00A34D26"/>
    <w:rsid w:val="00A353EE"/>
    <w:rsid w:val="00A354AF"/>
    <w:rsid w:val="00A358A9"/>
    <w:rsid w:val="00A35C3B"/>
    <w:rsid w:val="00A36323"/>
    <w:rsid w:val="00A3639A"/>
    <w:rsid w:val="00A363D2"/>
    <w:rsid w:val="00A37146"/>
    <w:rsid w:val="00A379BD"/>
    <w:rsid w:val="00A409E4"/>
    <w:rsid w:val="00A40CB0"/>
    <w:rsid w:val="00A40E26"/>
    <w:rsid w:val="00A416F2"/>
    <w:rsid w:val="00A423E4"/>
    <w:rsid w:val="00A425F2"/>
    <w:rsid w:val="00A42A95"/>
    <w:rsid w:val="00A42B41"/>
    <w:rsid w:val="00A42CB9"/>
    <w:rsid w:val="00A42DEF"/>
    <w:rsid w:val="00A42E3F"/>
    <w:rsid w:val="00A42FA6"/>
    <w:rsid w:val="00A430E7"/>
    <w:rsid w:val="00A43260"/>
    <w:rsid w:val="00A433F1"/>
    <w:rsid w:val="00A43489"/>
    <w:rsid w:val="00A43999"/>
    <w:rsid w:val="00A44291"/>
    <w:rsid w:val="00A442EE"/>
    <w:rsid w:val="00A4475A"/>
    <w:rsid w:val="00A447FE"/>
    <w:rsid w:val="00A456F5"/>
    <w:rsid w:val="00A45977"/>
    <w:rsid w:val="00A45A33"/>
    <w:rsid w:val="00A45E67"/>
    <w:rsid w:val="00A46480"/>
    <w:rsid w:val="00A465EA"/>
    <w:rsid w:val="00A4660B"/>
    <w:rsid w:val="00A46AB1"/>
    <w:rsid w:val="00A47118"/>
    <w:rsid w:val="00A4711B"/>
    <w:rsid w:val="00A475DE"/>
    <w:rsid w:val="00A505A0"/>
    <w:rsid w:val="00A50728"/>
    <w:rsid w:val="00A50924"/>
    <w:rsid w:val="00A50D00"/>
    <w:rsid w:val="00A50FB1"/>
    <w:rsid w:val="00A51027"/>
    <w:rsid w:val="00A51192"/>
    <w:rsid w:val="00A517D7"/>
    <w:rsid w:val="00A522B1"/>
    <w:rsid w:val="00A52726"/>
    <w:rsid w:val="00A53859"/>
    <w:rsid w:val="00A53D08"/>
    <w:rsid w:val="00A53DDB"/>
    <w:rsid w:val="00A543FC"/>
    <w:rsid w:val="00A54DFA"/>
    <w:rsid w:val="00A556C4"/>
    <w:rsid w:val="00A558A9"/>
    <w:rsid w:val="00A55E65"/>
    <w:rsid w:val="00A55FF5"/>
    <w:rsid w:val="00A562C4"/>
    <w:rsid w:val="00A563D6"/>
    <w:rsid w:val="00A56898"/>
    <w:rsid w:val="00A56DD3"/>
    <w:rsid w:val="00A5715D"/>
    <w:rsid w:val="00A572C6"/>
    <w:rsid w:val="00A57424"/>
    <w:rsid w:val="00A57518"/>
    <w:rsid w:val="00A5787D"/>
    <w:rsid w:val="00A57EAF"/>
    <w:rsid w:val="00A57F09"/>
    <w:rsid w:val="00A60061"/>
    <w:rsid w:val="00A605DB"/>
    <w:rsid w:val="00A60805"/>
    <w:rsid w:val="00A60C59"/>
    <w:rsid w:val="00A60CB2"/>
    <w:rsid w:val="00A60CDC"/>
    <w:rsid w:val="00A61024"/>
    <w:rsid w:val="00A6138B"/>
    <w:rsid w:val="00A61569"/>
    <w:rsid w:val="00A617DE"/>
    <w:rsid w:val="00A61B7B"/>
    <w:rsid w:val="00A61E32"/>
    <w:rsid w:val="00A629AC"/>
    <w:rsid w:val="00A62A52"/>
    <w:rsid w:val="00A62ED3"/>
    <w:rsid w:val="00A631A5"/>
    <w:rsid w:val="00A63603"/>
    <w:rsid w:val="00A63CFB"/>
    <w:rsid w:val="00A63F35"/>
    <w:rsid w:val="00A64130"/>
    <w:rsid w:val="00A643CD"/>
    <w:rsid w:val="00A64496"/>
    <w:rsid w:val="00A6462E"/>
    <w:rsid w:val="00A64811"/>
    <w:rsid w:val="00A657AE"/>
    <w:rsid w:val="00A65B7E"/>
    <w:rsid w:val="00A65EEB"/>
    <w:rsid w:val="00A65FB6"/>
    <w:rsid w:val="00A662EB"/>
    <w:rsid w:val="00A67048"/>
    <w:rsid w:val="00A67355"/>
    <w:rsid w:val="00A67D05"/>
    <w:rsid w:val="00A67DFE"/>
    <w:rsid w:val="00A700FB"/>
    <w:rsid w:val="00A701C6"/>
    <w:rsid w:val="00A7039B"/>
    <w:rsid w:val="00A703EC"/>
    <w:rsid w:val="00A70C30"/>
    <w:rsid w:val="00A7100F"/>
    <w:rsid w:val="00A71320"/>
    <w:rsid w:val="00A71492"/>
    <w:rsid w:val="00A71AC6"/>
    <w:rsid w:val="00A71B83"/>
    <w:rsid w:val="00A72423"/>
    <w:rsid w:val="00A724C9"/>
    <w:rsid w:val="00A72529"/>
    <w:rsid w:val="00A72AC5"/>
    <w:rsid w:val="00A72B28"/>
    <w:rsid w:val="00A72B72"/>
    <w:rsid w:val="00A72F3C"/>
    <w:rsid w:val="00A73938"/>
    <w:rsid w:val="00A73A39"/>
    <w:rsid w:val="00A73F53"/>
    <w:rsid w:val="00A7493A"/>
    <w:rsid w:val="00A749CC"/>
    <w:rsid w:val="00A74A4A"/>
    <w:rsid w:val="00A74E7F"/>
    <w:rsid w:val="00A74EA0"/>
    <w:rsid w:val="00A74EA9"/>
    <w:rsid w:val="00A752CA"/>
    <w:rsid w:val="00A75308"/>
    <w:rsid w:val="00A75346"/>
    <w:rsid w:val="00A75F54"/>
    <w:rsid w:val="00A76669"/>
    <w:rsid w:val="00A76CED"/>
    <w:rsid w:val="00A7703B"/>
    <w:rsid w:val="00A77637"/>
    <w:rsid w:val="00A778A8"/>
    <w:rsid w:val="00A77B35"/>
    <w:rsid w:val="00A77D2F"/>
    <w:rsid w:val="00A8070B"/>
    <w:rsid w:val="00A80CAB"/>
    <w:rsid w:val="00A80F10"/>
    <w:rsid w:val="00A81009"/>
    <w:rsid w:val="00A81628"/>
    <w:rsid w:val="00A81698"/>
    <w:rsid w:val="00A81817"/>
    <w:rsid w:val="00A81D64"/>
    <w:rsid w:val="00A82464"/>
    <w:rsid w:val="00A8273C"/>
    <w:rsid w:val="00A82D73"/>
    <w:rsid w:val="00A8305B"/>
    <w:rsid w:val="00A834A4"/>
    <w:rsid w:val="00A83717"/>
    <w:rsid w:val="00A8383D"/>
    <w:rsid w:val="00A83984"/>
    <w:rsid w:val="00A83A89"/>
    <w:rsid w:val="00A8423D"/>
    <w:rsid w:val="00A84648"/>
    <w:rsid w:val="00A84659"/>
    <w:rsid w:val="00A846FA"/>
    <w:rsid w:val="00A8500C"/>
    <w:rsid w:val="00A8517A"/>
    <w:rsid w:val="00A85284"/>
    <w:rsid w:val="00A852A9"/>
    <w:rsid w:val="00A85438"/>
    <w:rsid w:val="00A857BC"/>
    <w:rsid w:val="00A85DD7"/>
    <w:rsid w:val="00A861C3"/>
    <w:rsid w:val="00A8625F"/>
    <w:rsid w:val="00A867B9"/>
    <w:rsid w:val="00A86A51"/>
    <w:rsid w:val="00A86F5C"/>
    <w:rsid w:val="00A900F6"/>
    <w:rsid w:val="00A901F4"/>
    <w:rsid w:val="00A904C1"/>
    <w:rsid w:val="00A904D0"/>
    <w:rsid w:val="00A90634"/>
    <w:rsid w:val="00A90DF0"/>
    <w:rsid w:val="00A913A9"/>
    <w:rsid w:val="00A917B8"/>
    <w:rsid w:val="00A91B42"/>
    <w:rsid w:val="00A91BFF"/>
    <w:rsid w:val="00A91E4E"/>
    <w:rsid w:val="00A920EB"/>
    <w:rsid w:val="00A9215E"/>
    <w:rsid w:val="00A92919"/>
    <w:rsid w:val="00A92C26"/>
    <w:rsid w:val="00A92CE9"/>
    <w:rsid w:val="00A92DFB"/>
    <w:rsid w:val="00A939C2"/>
    <w:rsid w:val="00A9448A"/>
    <w:rsid w:val="00A948C5"/>
    <w:rsid w:val="00A948F5"/>
    <w:rsid w:val="00A949ED"/>
    <w:rsid w:val="00A95767"/>
    <w:rsid w:val="00A957CD"/>
    <w:rsid w:val="00A95D8C"/>
    <w:rsid w:val="00A9686F"/>
    <w:rsid w:val="00A96C41"/>
    <w:rsid w:val="00A96D3C"/>
    <w:rsid w:val="00A96F35"/>
    <w:rsid w:val="00A9786F"/>
    <w:rsid w:val="00AA00E2"/>
    <w:rsid w:val="00AA08EC"/>
    <w:rsid w:val="00AA0D7F"/>
    <w:rsid w:val="00AA0EA3"/>
    <w:rsid w:val="00AA1317"/>
    <w:rsid w:val="00AA170E"/>
    <w:rsid w:val="00AA195C"/>
    <w:rsid w:val="00AA1A0F"/>
    <w:rsid w:val="00AA1A40"/>
    <w:rsid w:val="00AA1E61"/>
    <w:rsid w:val="00AA2E9E"/>
    <w:rsid w:val="00AA3318"/>
    <w:rsid w:val="00AA3585"/>
    <w:rsid w:val="00AA36A1"/>
    <w:rsid w:val="00AA37B9"/>
    <w:rsid w:val="00AA3A6F"/>
    <w:rsid w:val="00AA40A5"/>
    <w:rsid w:val="00AA426D"/>
    <w:rsid w:val="00AA43BD"/>
    <w:rsid w:val="00AA46CB"/>
    <w:rsid w:val="00AA4BD1"/>
    <w:rsid w:val="00AA4D9B"/>
    <w:rsid w:val="00AA4F7C"/>
    <w:rsid w:val="00AA51F3"/>
    <w:rsid w:val="00AA583D"/>
    <w:rsid w:val="00AA69CD"/>
    <w:rsid w:val="00AA6CD0"/>
    <w:rsid w:val="00AA700E"/>
    <w:rsid w:val="00AA70DA"/>
    <w:rsid w:val="00AA739C"/>
    <w:rsid w:val="00AA7491"/>
    <w:rsid w:val="00AA7584"/>
    <w:rsid w:val="00AB0143"/>
    <w:rsid w:val="00AB0764"/>
    <w:rsid w:val="00AB0C44"/>
    <w:rsid w:val="00AB0E12"/>
    <w:rsid w:val="00AB1182"/>
    <w:rsid w:val="00AB148B"/>
    <w:rsid w:val="00AB1A92"/>
    <w:rsid w:val="00AB1A93"/>
    <w:rsid w:val="00AB2643"/>
    <w:rsid w:val="00AB2C6C"/>
    <w:rsid w:val="00AB3029"/>
    <w:rsid w:val="00AB3E68"/>
    <w:rsid w:val="00AB41A5"/>
    <w:rsid w:val="00AB4750"/>
    <w:rsid w:val="00AB47F6"/>
    <w:rsid w:val="00AB4AE5"/>
    <w:rsid w:val="00AB4D8E"/>
    <w:rsid w:val="00AB5663"/>
    <w:rsid w:val="00AB59B7"/>
    <w:rsid w:val="00AB76D4"/>
    <w:rsid w:val="00AB7757"/>
    <w:rsid w:val="00AB782E"/>
    <w:rsid w:val="00AB7E58"/>
    <w:rsid w:val="00AC06D9"/>
    <w:rsid w:val="00AC14D7"/>
    <w:rsid w:val="00AC16E1"/>
    <w:rsid w:val="00AC17BC"/>
    <w:rsid w:val="00AC19AD"/>
    <w:rsid w:val="00AC1C70"/>
    <w:rsid w:val="00AC2056"/>
    <w:rsid w:val="00AC2101"/>
    <w:rsid w:val="00AC27DA"/>
    <w:rsid w:val="00AC2997"/>
    <w:rsid w:val="00AC2E7D"/>
    <w:rsid w:val="00AC30B9"/>
    <w:rsid w:val="00AC3438"/>
    <w:rsid w:val="00AC4383"/>
    <w:rsid w:val="00AC4843"/>
    <w:rsid w:val="00AC4A37"/>
    <w:rsid w:val="00AC4EC1"/>
    <w:rsid w:val="00AC53F0"/>
    <w:rsid w:val="00AC5B29"/>
    <w:rsid w:val="00AC6A69"/>
    <w:rsid w:val="00AC7190"/>
    <w:rsid w:val="00AC728C"/>
    <w:rsid w:val="00AC72B4"/>
    <w:rsid w:val="00AC72F1"/>
    <w:rsid w:val="00AC750A"/>
    <w:rsid w:val="00AC7810"/>
    <w:rsid w:val="00AC7C1E"/>
    <w:rsid w:val="00AD019A"/>
    <w:rsid w:val="00AD1E6D"/>
    <w:rsid w:val="00AD1F3F"/>
    <w:rsid w:val="00AD1F6D"/>
    <w:rsid w:val="00AD242F"/>
    <w:rsid w:val="00AD2771"/>
    <w:rsid w:val="00AD28E7"/>
    <w:rsid w:val="00AD351F"/>
    <w:rsid w:val="00AD3934"/>
    <w:rsid w:val="00AD3BE6"/>
    <w:rsid w:val="00AD3E94"/>
    <w:rsid w:val="00AD4315"/>
    <w:rsid w:val="00AD4775"/>
    <w:rsid w:val="00AD51F4"/>
    <w:rsid w:val="00AD54B0"/>
    <w:rsid w:val="00AD57DA"/>
    <w:rsid w:val="00AD6A5E"/>
    <w:rsid w:val="00AD7291"/>
    <w:rsid w:val="00AD76CF"/>
    <w:rsid w:val="00AD7A0C"/>
    <w:rsid w:val="00AD7A9E"/>
    <w:rsid w:val="00AE049C"/>
    <w:rsid w:val="00AE090D"/>
    <w:rsid w:val="00AE0EDC"/>
    <w:rsid w:val="00AE13C7"/>
    <w:rsid w:val="00AE16A1"/>
    <w:rsid w:val="00AE1D0E"/>
    <w:rsid w:val="00AE1D7D"/>
    <w:rsid w:val="00AE2DE5"/>
    <w:rsid w:val="00AE3117"/>
    <w:rsid w:val="00AE3175"/>
    <w:rsid w:val="00AE3768"/>
    <w:rsid w:val="00AE3D11"/>
    <w:rsid w:val="00AE41EA"/>
    <w:rsid w:val="00AE4941"/>
    <w:rsid w:val="00AE4DBF"/>
    <w:rsid w:val="00AE4E24"/>
    <w:rsid w:val="00AE50FD"/>
    <w:rsid w:val="00AE59F9"/>
    <w:rsid w:val="00AE6046"/>
    <w:rsid w:val="00AE6144"/>
    <w:rsid w:val="00AE6320"/>
    <w:rsid w:val="00AE6368"/>
    <w:rsid w:val="00AE6565"/>
    <w:rsid w:val="00AE67E4"/>
    <w:rsid w:val="00AE6814"/>
    <w:rsid w:val="00AE6983"/>
    <w:rsid w:val="00AE6A66"/>
    <w:rsid w:val="00AE6D2D"/>
    <w:rsid w:val="00AE6D41"/>
    <w:rsid w:val="00AE6DD0"/>
    <w:rsid w:val="00AE6EB6"/>
    <w:rsid w:val="00AE6EC6"/>
    <w:rsid w:val="00AE6ED9"/>
    <w:rsid w:val="00AE6FBD"/>
    <w:rsid w:val="00AE7272"/>
    <w:rsid w:val="00AE741A"/>
    <w:rsid w:val="00AE7768"/>
    <w:rsid w:val="00AE7A2D"/>
    <w:rsid w:val="00AE7AA7"/>
    <w:rsid w:val="00AE7B7A"/>
    <w:rsid w:val="00AF0198"/>
    <w:rsid w:val="00AF069D"/>
    <w:rsid w:val="00AF0993"/>
    <w:rsid w:val="00AF0A50"/>
    <w:rsid w:val="00AF12A8"/>
    <w:rsid w:val="00AF17B4"/>
    <w:rsid w:val="00AF1942"/>
    <w:rsid w:val="00AF1DB4"/>
    <w:rsid w:val="00AF2071"/>
    <w:rsid w:val="00AF2161"/>
    <w:rsid w:val="00AF24AF"/>
    <w:rsid w:val="00AF2551"/>
    <w:rsid w:val="00AF275A"/>
    <w:rsid w:val="00AF2A3A"/>
    <w:rsid w:val="00AF2AD6"/>
    <w:rsid w:val="00AF3942"/>
    <w:rsid w:val="00AF3E8B"/>
    <w:rsid w:val="00AF4116"/>
    <w:rsid w:val="00AF4397"/>
    <w:rsid w:val="00AF4AD4"/>
    <w:rsid w:val="00AF4B17"/>
    <w:rsid w:val="00AF4C6A"/>
    <w:rsid w:val="00AF4DBB"/>
    <w:rsid w:val="00AF4DD1"/>
    <w:rsid w:val="00AF4E5A"/>
    <w:rsid w:val="00AF546B"/>
    <w:rsid w:val="00AF5AA3"/>
    <w:rsid w:val="00AF5E45"/>
    <w:rsid w:val="00AF649C"/>
    <w:rsid w:val="00AF6863"/>
    <w:rsid w:val="00AF6BFB"/>
    <w:rsid w:val="00AF6CF9"/>
    <w:rsid w:val="00AF71A5"/>
    <w:rsid w:val="00AF7579"/>
    <w:rsid w:val="00AF7662"/>
    <w:rsid w:val="00AF7917"/>
    <w:rsid w:val="00B00321"/>
    <w:rsid w:val="00B00561"/>
    <w:rsid w:val="00B0118A"/>
    <w:rsid w:val="00B012C6"/>
    <w:rsid w:val="00B012EB"/>
    <w:rsid w:val="00B01E56"/>
    <w:rsid w:val="00B01F0B"/>
    <w:rsid w:val="00B02B9C"/>
    <w:rsid w:val="00B02C8E"/>
    <w:rsid w:val="00B02C9F"/>
    <w:rsid w:val="00B0328D"/>
    <w:rsid w:val="00B0329D"/>
    <w:rsid w:val="00B03694"/>
    <w:rsid w:val="00B03B95"/>
    <w:rsid w:val="00B03E98"/>
    <w:rsid w:val="00B046BF"/>
    <w:rsid w:val="00B04A12"/>
    <w:rsid w:val="00B04E95"/>
    <w:rsid w:val="00B0506F"/>
    <w:rsid w:val="00B05540"/>
    <w:rsid w:val="00B055C9"/>
    <w:rsid w:val="00B057C1"/>
    <w:rsid w:val="00B0779A"/>
    <w:rsid w:val="00B07B4D"/>
    <w:rsid w:val="00B07EF4"/>
    <w:rsid w:val="00B104AD"/>
    <w:rsid w:val="00B1052A"/>
    <w:rsid w:val="00B10563"/>
    <w:rsid w:val="00B10BC3"/>
    <w:rsid w:val="00B11423"/>
    <w:rsid w:val="00B11DC3"/>
    <w:rsid w:val="00B11EDA"/>
    <w:rsid w:val="00B1203F"/>
    <w:rsid w:val="00B12931"/>
    <w:rsid w:val="00B12F5A"/>
    <w:rsid w:val="00B13024"/>
    <w:rsid w:val="00B133F6"/>
    <w:rsid w:val="00B13522"/>
    <w:rsid w:val="00B13753"/>
    <w:rsid w:val="00B13764"/>
    <w:rsid w:val="00B14152"/>
    <w:rsid w:val="00B1453A"/>
    <w:rsid w:val="00B154BD"/>
    <w:rsid w:val="00B163D3"/>
    <w:rsid w:val="00B16429"/>
    <w:rsid w:val="00B165F8"/>
    <w:rsid w:val="00B16E72"/>
    <w:rsid w:val="00B17014"/>
    <w:rsid w:val="00B172AD"/>
    <w:rsid w:val="00B17572"/>
    <w:rsid w:val="00B1778F"/>
    <w:rsid w:val="00B17911"/>
    <w:rsid w:val="00B17C1C"/>
    <w:rsid w:val="00B200C7"/>
    <w:rsid w:val="00B207D8"/>
    <w:rsid w:val="00B20827"/>
    <w:rsid w:val="00B20973"/>
    <w:rsid w:val="00B20A4A"/>
    <w:rsid w:val="00B20A5E"/>
    <w:rsid w:val="00B20B15"/>
    <w:rsid w:val="00B20B1A"/>
    <w:rsid w:val="00B2101F"/>
    <w:rsid w:val="00B21144"/>
    <w:rsid w:val="00B211F0"/>
    <w:rsid w:val="00B216A8"/>
    <w:rsid w:val="00B2186F"/>
    <w:rsid w:val="00B2212D"/>
    <w:rsid w:val="00B2239E"/>
    <w:rsid w:val="00B223C4"/>
    <w:rsid w:val="00B227A3"/>
    <w:rsid w:val="00B22870"/>
    <w:rsid w:val="00B22B79"/>
    <w:rsid w:val="00B23177"/>
    <w:rsid w:val="00B23DA0"/>
    <w:rsid w:val="00B23FF5"/>
    <w:rsid w:val="00B2423D"/>
    <w:rsid w:val="00B246A6"/>
    <w:rsid w:val="00B24D4C"/>
    <w:rsid w:val="00B24F3A"/>
    <w:rsid w:val="00B24FB8"/>
    <w:rsid w:val="00B250F7"/>
    <w:rsid w:val="00B2590E"/>
    <w:rsid w:val="00B2596E"/>
    <w:rsid w:val="00B25AC8"/>
    <w:rsid w:val="00B260AC"/>
    <w:rsid w:val="00B2679E"/>
    <w:rsid w:val="00B268D3"/>
    <w:rsid w:val="00B26942"/>
    <w:rsid w:val="00B27338"/>
    <w:rsid w:val="00B274CA"/>
    <w:rsid w:val="00B3028C"/>
    <w:rsid w:val="00B3076E"/>
    <w:rsid w:val="00B30B30"/>
    <w:rsid w:val="00B31369"/>
    <w:rsid w:val="00B3139B"/>
    <w:rsid w:val="00B31985"/>
    <w:rsid w:val="00B32373"/>
    <w:rsid w:val="00B326CD"/>
    <w:rsid w:val="00B327F7"/>
    <w:rsid w:val="00B32C6C"/>
    <w:rsid w:val="00B331E1"/>
    <w:rsid w:val="00B3362F"/>
    <w:rsid w:val="00B33E0F"/>
    <w:rsid w:val="00B33E27"/>
    <w:rsid w:val="00B33E58"/>
    <w:rsid w:val="00B34123"/>
    <w:rsid w:val="00B34153"/>
    <w:rsid w:val="00B34245"/>
    <w:rsid w:val="00B342B2"/>
    <w:rsid w:val="00B34589"/>
    <w:rsid w:val="00B345EA"/>
    <w:rsid w:val="00B34BCA"/>
    <w:rsid w:val="00B34C54"/>
    <w:rsid w:val="00B34F8B"/>
    <w:rsid w:val="00B35284"/>
    <w:rsid w:val="00B352A5"/>
    <w:rsid w:val="00B35335"/>
    <w:rsid w:val="00B3549B"/>
    <w:rsid w:val="00B356C7"/>
    <w:rsid w:val="00B35EB7"/>
    <w:rsid w:val="00B35ED5"/>
    <w:rsid w:val="00B35FE4"/>
    <w:rsid w:val="00B362CA"/>
    <w:rsid w:val="00B36B89"/>
    <w:rsid w:val="00B379D0"/>
    <w:rsid w:val="00B37ED8"/>
    <w:rsid w:val="00B40066"/>
    <w:rsid w:val="00B400C5"/>
    <w:rsid w:val="00B401D8"/>
    <w:rsid w:val="00B40766"/>
    <w:rsid w:val="00B4085B"/>
    <w:rsid w:val="00B40861"/>
    <w:rsid w:val="00B40983"/>
    <w:rsid w:val="00B4114D"/>
    <w:rsid w:val="00B41D48"/>
    <w:rsid w:val="00B41EFD"/>
    <w:rsid w:val="00B421CE"/>
    <w:rsid w:val="00B424C1"/>
    <w:rsid w:val="00B425CF"/>
    <w:rsid w:val="00B42854"/>
    <w:rsid w:val="00B42F1F"/>
    <w:rsid w:val="00B42FAB"/>
    <w:rsid w:val="00B430FF"/>
    <w:rsid w:val="00B436D2"/>
    <w:rsid w:val="00B444C8"/>
    <w:rsid w:val="00B4477E"/>
    <w:rsid w:val="00B44989"/>
    <w:rsid w:val="00B44C81"/>
    <w:rsid w:val="00B4562E"/>
    <w:rsid w:val="00B4576D"/>
    <w:rsid w:val="00B458EC"/>
    <w:rsid w:val="00B45DB2"/>
    <w:rsid w:val="00B467D7"/>
    <w:rsid w:val="00B47547"/>
    <w:rsid w:val="00B4770A"/>
    <w:rsid w:val="00B47934"/>
    <w:rsid w:val="00B47E2B"/>
    <w:rsid w:val="00B500A2"/>
    <w:rsid w:val="00B5043B"/>
    <w:rsid w:val="00B51560"/>
    <w:rsid w:val="00B51739"/>
    <w:rsid w:val="00B51908"/>
    <w:rsid w:val="00B519EA"/>
    <w:rsid w:val="00B51C6E"/>
    <w:rsid w:val="00B51EF2"/>
    <w:rsid w:val="00B51FBA"/>
    <w:rsid w:val="00B5214A"/>
    <w:rsid w:val="00B521FB"/>
    <w:rsid w:val="00B525F9"/>
    <w:rsid w:val="00B52648"/>
    <w:rsid w:val="00B527D1"/>
    <w:rsid w:val="00B52E48"/>
    <w:rsid w:val="00B530EF"/>
    <w:rsid w:val="00B5372F"/>
    <w:rsid w:val="00B537C3"/>
    <w:rsid w:val="00B5388B"/>
    <w:rsid w:val="00B539E5"/>
    <w:rsid w:val="00B53D79"/>
    <w:rsid w:val="00B53ED9"/>
    <w:rsid w:val="00B54C63"/>
    <w:rsid w:val="00B54F00"/>
    <w:rsid w:val="00B55163"/>
    <w:rsid w:val="00B5541E"/>
    <w:rsid w:val="00B5564F"/>
    <w:rsid w:val="00B55AB1"/>
    <w:rsid w:val="00B55EFB"/>
    <w:rsid w:val="00B5602C"/>
    <w:rsid w:val="00B5603B"/>
    <w:rsid w:val="00B5605F"/>
    <w:rsid w:val="00B560FF"/>
    <w:rsid w:val="00B5613F"/>
    <w:rsid w:val="00B56626"/>
    <w:rsid w:val="00B56BD8"/>
    <w:rsid w:val="00B56C16"/>
    <w:rsid w:val="00B56C64"/>
    <w:rsid w:val="00B570C8"/>
    <w:rsid w:val="00B577D0"/>
    <w:rsid w:val="00B57DC0"/>
    <w:rsid w:val="00B57F53"/>
    <w:rsid w:val="00B6011D"/>
    <w:rsid w:val="00B60285"/>
    <w:rsid w:val="00B6093D"/>
    <w:rsid w:val="00B60BFC"/>
    <w:rsid w:val="00B60CED"/>
    <w:rsid w:val="00B61445"/>
    <w:rsid w:val="00B6183E"/>
    <w:rsid w:val="00B61B11"/>
    <w:rsid w:val="00B61B9C"/>
    <w:rsid w:val="00B61DEC"/>
    <w:rsid w:val="00B62771"/>
    <w:rsid w:val="00B63616"/>
    <w:rsid w:val="00B63B4E"/>
    <w:rsid w:val="00B63F76"/>
    <w:rsid w:val="00B63F89"/>
    <w:rsid w:val="00B63F94"/>
    <w:rsid w:val="00B64174"/>
    <w:rsid w:val="00B64542"/>
    <w:rsid w:val="00B64D07"/>
    <w:rsid w:val="00B64E95"/>
    <w:rsid w:val="00B65130"/>
    <w:rsid w:val="00B65837"/>
    <w:rsid w:val="00B65F41"/>
    <w:rsid w:val="00B65FB3"/>
    <w:rsid w:val="00B6609F"/>
    <w:rsid w:val="00B665AE"/>
    <w:rsid w:val="00B66782"/>
    <w:rsid w:val="00B66FA9"/>
    <w:rsid w:val="00B67364"/>
    <w:rsid w:val="00B674B3"/>
    <w:rsid w:val="00B67867"/>
    <w:rsid w:val="00B67C68"/>
    <w:rsid w:val="00B67FA8"/>
    <w:rsid w:val="00B7031F"/>
    <w:rsid w:val="00B70C3A"/>
    <w:rsid w:val="00B70DD0"/>
    <w:rsid w:val="00B713B2"/>
    <w:rsid w:val="00B713B4"/>
    <w:rsid w:val="00B71477"/>
    <w:rsid w:val="00B71695"/>
    <w:rsid w:val="00B71870"/>
    <w:rsid w:val="00B7222D"/>
    <w:rsid w:val="00B72507"/>
    <w:rsid w:val="00B731EE"/>
    <w:rsid w:val="00B7387C"/>
    <w:rsid w:val="00B7398D"/>
    <w:rsid w:val="00B73991"/>
    <w:rsid w:val="00B740B6"/>
    <w:rsid w:val="00B75054"/>
    <w:rsid w:val="00B755FD"/>
    <w:rsid w:val="00B758CE"/>
    <w:rsid w:val="00B75D08"/>
    <w:rsid w:val="00B75D81"/>
    <w:rsid w:val="00B7674B"/>
    <w:rsid w:val="00B76AD4"/>
    <w:rsid w:val="00B76E4F"/>
    <w:rsid w:val="00B77003"/>
    <w:rsid w:val="00B77724"/>
    <w:rsid w:val="00B77874"/>
    <w:rsid w:val="00B77A17"/>
    <w:rsid w:val="00B77D26"/>
    <w:rsid w:val="00B77E69"/>
    <w:rsid w:val="00B809CE"/>
    <w:rsid w:val="00B80A18"/>
    <w:rsid w:val="00B80ACA"/>
    <w:rsid w:val="00B80AFB"/>
    <w:rsid w:val="00B80D44"/>
    <w:rsid w:val="00B80D77"/>
    <w:rsid w:val="00B80F9A"/>
    <w:rsid w:val="00B81B60"/>
    <w:rsid w:val="00B81EEC"/>
    <w:rsid w:val="00B81F93"/>
    <w:rsid w:val="00B82095"/>
    <w:rsid w:val="00B821AA"/>
    <w:rsid w:val="00B82530"/>
    <w:rsid w:val="00B82614"/>
    <w:rsid w:val="00B82860"/>
    <w:rsid w:val="00B8317C"/>
    <w:rsid w:val="00B8362B"/>
    <w:rsid w:val="00B836FD"/>
    <w:rsid w:val="00B83CD0"/>
    <w:rsid w:val="00B8400E"/>
    <w:rsid w:val="00B8414F"/>
    <w:rsid w:val="00B84218"/>
    <w:rsid w:val="00B842D9"/>
    <w:rsid w:val="00B84AC8"/>
    <w:rsid w:val="00B84DEF"/>
    <w:rsid w:val="00B852FB"/>
    <w:rsid w:val="00B85565"/>
    <w:rsid w:val="00B8596F"/>
    <w:rsid w:val="00B85A03"/>
    <w:rsid w:val="00B86377"/>
    <w:rsid w:val="00B8645C"/>
    <w:rsid w:val="00B86570"/>
    <w:rsid w:val="00B86C34"/>
    <w:rsid w:val="00B87028"/>
    <w:rsid w:val="00B87D23"/>
    <w:rsid w:val="00B9044A"/>
    <w:rsid w:val="00B90B91"/>
    <w:rsid w:val="00B91846"/>
    <w:rsid w:val="00B91B3D"/>
    <w:rsid w:val="00B91FA6"/>
    <w:rsid w:val="00B91FE5"/>
    <w:rsid w:val="00B922A1"/>
    <w:rsid w:val="00B924DB"/>
    <w:rsid w:val="00B926C4"/>
    <w:rsid w:val="00B9327A"/>
    <w:rsid w:val="00B93509"/>
    <w:rsid w:val="00B93B70"/>
    <w:rsid w:val="00B95D88"/>
    <w:rsid w:val="00B969E0"/>
    <w:rsid w:val="00B971A3"/>
    <w:rsid w:val="00B97322"/>
    <w:rsid w:val="00B97E84"/>
    <w:rsid w:val="00BA00B7"/>
    <w:rsid w:val="00BA074C"/>
    <w:rsid w:val="00BA1C63"/>
    <w:rsid w:val="00BA2490"/>
    <w:rsid w:val="00BA25EF"/>
    <w:rsid w:val="00BA26EB"/>
    <w:rsid w:val="00BA2B4C"/>
    <w:rsid w:val="00BA3AF7"/>
    <w:rsid w:val="00BA3DEF"/>
    <w:rsid w:val="00BA3EB0"/>
    <w:rsid w:val="00BA3FF9"/>
    <w:rsid w:val="00BA4B9F"/>
    <w:rsid w:val="00BA5422"/>
    <w:rsid w:val="00BA54AB"/>
    <w:rsid w:val="00BA5652"/>
    <w:rsid w:val="00BA578C"/>
    <w:rsid w:val="00BA72C2"/>
    <w:rsid w:val="00BB045E"/>
    <w:rsid w:val="00BB071A"/>
    <w:rsid w:val="00BB1746"/>
    <w:rsid w:val="00BB1FD4"/>
    <w:rsid w:val="00BB20D3"/>
    <w:rsid w:val="00BB2222"/>
    <w:rsid w:val="00BB26D5"/>
    <w:rsid w:val="00BB299D"/>
    <w:rsid w:val="00BB299E"/>
    <w:rsid w:val="00BB2BFB"/>
    <w:rsid w:val="00BB3210"/>
    <w:rsid w:val="00BB3279"/>
    <w:rsid w:val="00BB3D7D"/>
    <w:rsid w:val="00BB41FC"/>
    <w:rsid w:val="00BB4213"/>
    <w:rsid w:val="00BB4D3A"/>
    <w:rsid w:val="00BB4E6B"/>
    <w:rsid w:val="00BB51B1"/>
    <w:rsid w:val="00BB5516"/>
    <w:rsid w:val="00BB57C4"/>
    <w:rsid w:val="00BB5CF7"/>
    <w:rsid w:val="00BB6082"/>
    <w:rsid w:val="00BB68B6"/>
    <w:rsid w:val="00BB69F8"/>
    <w:rsid w:val="00BB6CB9"/>
    <w:rsid w:val="00BB6D39"/>
    <w:rsid w:val="00BB6D4C"/>
    <w:rsid w:val="00BB7333"/>
    <w:rsid w:val="00BC002F"/>
    <w:rsid w:val="00BC028D"/>
    <w:rsid w:val="00BC05E9"/>
    <w:rsid w:val="00BC13C2"/>
    <w:rsid w:val="00BC1CDA"/>
    <w:rsid w:val="00BC2614"/>
    <w:rsid w:val="00BC282C"/>
    <w:rsid w:val="00BC2D0C"/>
    <w:rsid w:val="00BC2D6C"/>
    <w:rsid w:val="00BC3189"/>
    <w:rsid w:val="00BC3CEB"/>
    <w:rsid w:val="00BC45EA"/>
    <w:rsid w:val="00BC475E"/>
    <w:rsid w:val="00BC4824"/>
    <w:rsid w:val="00BC4868"/>
    <w:rsid w:val="00BC4CB1"/>
    <w:rsid w:val="00BC5229"/>
    <w:rsid w:val="00BC5533"/>
    <w:rsid w:val="00BC5949"/>
    <w:rsid w:val="00BC5ACB"/>
    <w:rsid w:val="00BC5D7B"/>
    <w:rsid w:val="00BC5EB1"/>
    <w:rsid w:val="00BC615A"/>
    <w:rsid w:val="00BC6175"/>
    <w:rsid w:val="00BC62B9"/>
    <w:rsid w:val="00BC64ED"/>
    <w:rsid w:val="00BC67BD"/>
    <w:rsid w:val="00BC6B8C"/>
    <w:rsid w:val="00BC6C26"/>
    <w:rsid w:val="00BC6CBD"/>
    <w:rsid w:val="00BC74F2"/>
    <w:rsid w:val="00BC77F2"/>
    <w:rsid w:val="00BC7BFF"/>
    <w:rsid w:val="00BC7F6E"/>
    <w:rsid w:val="00BD0103"/>
    <w:rsid w:val="00BD0609"/>
    <w:rsid w:val="00BD08E9"/>
    <w:rsid w:val="00BD1A24"/>
    <w:rsid w:val="00BD2054"/>
    <w:rsid w:val="00BD22F5"/>
    <w:rsid w:val="00BD2320"/>
    <w:rsid w:val="00BD2465"/>
    <w:rsid w:val="00BD32D6"/>
    <w:rsid w:val="00BD339F"/>
    <w:rsid w:val="00BD35D3"/>
    <w:rsid w:val="00BD3CB2"/>
    <w:rsid w:val="00BD41B4"/>
    <w:rsid w:val="00BD4ACF"/>
    <w:rsid w:val="00BD4F0A"/>
    <w:rsid w:val="00BD6203"/>
    <w:rsid w:val="00BD6769"/>
    <w:rsid w:val="00BD6891"/>
    <w:rsid w:val="00BD69F0"/>
    <w:rsid w:val="00BD6C57"/>
    <w:rsid w:val="00BD76D0"/>
    <w:rsid w:val="00BD77D2"/>
    <w:rsid w:val="00BD784B"/>
    <w:rsid w:val="00BD7A28"/>
    <w:rsid w:val="00BE0254"/>
    <w:rsid w:val="00BE07FF"/>
    <w:rsid w:val="00BE0B02"/>
    <w:rsid w:val="00BE0BA0"/>
    <w:rsid w:val="00BE0FF3"/>
    <w:rsid w:val="00BE1182"/>
    <w:rsid w:val="00BE176D"/>
    <w:rsid w:val="00BE1D68"/>
    <w:rsid w:val="00BE26F4"/>
    <w:rsid w:val="00BE2866"/>
    <w:rsid w:val="00BE2BFF"/>
    <w:rsid w:val="00BE2C3A"/>
    <w:rsid w:val="00BE2FE6"/>
    <w:rsid w:val="00BE3BA8"/>
    <w:rsid w:val="00BE3C63"/>
    <w:rsid w:val="00BE3D2A"/>
    <w:rsid w:val="00BE49B0"/>
    <w:rsid w:val="00BE4B34"/>
    <w:rsid w:val="00BE4D0D"/>
    <w:rsid w:val="00BE5124"/>
    <w:rsid w:val="00BE56B6"/>
    <w:rsid w:val="00BE570A"/>
    <w:rsid w:val="00BE59B4"/>
    <w:rsid w:val="00BE5A33"/>
    <w:rsid w:val="00BE5D44"/>
    <w:rsid w:val="00BE5EFD"/>
    <w:rsid w:val="00BE5EFE"/>
    <w:rsid w:val="00BE608E"/>
    <w:rsid w:val="00BE64C6"/>
    <w:rsid w:val="00BE6568"/>
    <w:rsid w:val="00BE6587"/>
    <w:rsid w:val="00BE6B9C"/>
    <w:rsid w:val="00BE6D56"/>
    <w:rsid w:val="00BE7028"/>
    <w:rsid w:val="00BE712D"/>
    <w:rsid w:val="00BE73D7"/>
    <w:rsid w:val="00BE763F"/>
    <w:rsid w:val="00BE7922"/>
    <w:rsid w:val="00BE799F"/>
    <w:rsid w:val="00BE7A60"/>
    <w:rsid w:val="00BF01A9"/>
    <w:rsid w:val="00BF047B"/>
    <w:rsid w:val="00BF0AB1"/>
    <w:rsid w:val="00BF10A3"/>
    <w:rsid w:val="00BF16A8"/>
    <w:rsid w:val="00BF1734"/>
    <w:rsid w:val="00BF19D2"/>
    <w:rsid w:val="00BF1E91"/>
    <w:rsid w:val="00BF20F3"/>
    <w:rsid w:val="00BF222C"/>
    <w:rsid w:val="00BF2E95"/>
    <w:rsid w:val="00BF2F91"/>
    <w:rsid w:val="00BF3D03"/>
    <w:rsid w:val="00BF4068"/>
    <w:rsid w:val="00BF432A"/>
    <w:rsid w:val="00BF4460"/>
    <w:rsid w:val="00BF57D3"/>
    <w:rsid w:val="00BF5A09"/>
    <w:rsid w:val="00BF5B86"/>
    <w:rsid w:val="00BF5F6B"/>
    <w:rsid w:val="00BF6035"/>
    <w:rsid w:val="00BF635D"/>
    <w:rsid w:val="00BF63A5"/>
    <w:rsid w:val="00BF6460"/>
    <w:rsid w:val="00BF6799"/>
    <w:rsid w:val="00BF6D10"/>
    <w:rsid w:val="00BF70ED"/>
    <w:rsid w:val="00BF71A9"/>
    <w:rsid w:val="00BF7327"/>
    <w:rsid w:val="00BF76C4"/>
    <w:rsid w:val="00BF79EF"/>
    <w:rsid w:val="00BF7B15"/>
    <w:rsid w:val="00BF7EB9"/>
    <w:rsid w:val="00C00121"/>
    <w:rsid w:val="00C00217"/>
    <w:rsid w:val="00C00534"/>
    <w:rsid w:val="00C00797"/>
    <w:rsid w:val="00C0132C"/>
    <w:rsid w:val="00C01588"/>
    <w:rsid w:val="00C0158E"/>
    <w:rsid w:val="00C01775"/>
    <w:rsid w:val="00C01FF9"/>
    <w:rsid w:val="00C0265E"/>
    <w:rsid w:val="00C02FAC"/>
    <w:rsid w:val="00C030F5"/>
    <w:rsid w:val="00C0338A"/>
    <w:rsid w:val="00C03E49"/>
    <w:rsid w:val="00C03E6E"/>
    <w:rsid w:val="00C0481A"/>
    <w:rsid w:val="00C04954"/>
    <w:rsid w:val="00C04EAE"/>
    <w:rsid w:val="00C0550B"/>
    <w:rsid w:val="00C05A5B"/>
    <w:rsid w:val="00C06014"/>
    <w:rsid w:val="00C0668C"/>
    <w:rsid w:val="00C06ED8"/>
    <w:rsid w:val="00C073BF"/>
    <w:rsid w:val="00C07D86"/>
    <w:rsid w:val="00C103AD"/>
    <w:rsid w:val="00C106A2"/>
    <w:rsid w:val="00C10930"/>
    <w:rsid w:val="00C10AB6"/>
    <w:rsid w:val="00C10DFF"/>
    <w:rsid w:val="00C112F3"/>
    <w:rsid w:val="00C1151D"/>
    <w:rsid w:val="00C115AA"/>
    <w:rsid w:val="00C11977"/>
    <w:rsid w:val="00C11BC4"/>
    <w:rsid w:val="00C11E8F"/>
    <w:rsid w:val="00C121DD"/>
    <w:rsid w:val="00C12959"/>
    <w:rsid w:val="00C12D08"/>
    <w:rsid w:val="00C133C0"/>
    <w:rsid w:val="00C138CA"/>
    <w:rsid w:val="00C13F2D"/>
    <w:rsid w:val="00C149AF"/>
    <w:rsid w:val="00C14AEB"/>
    <w:rsid w:val="00C14AEC"/>
    <w:rsid w:val="00C14D32"/>
    <w:rsid w:val="00C1569C"/>
    <w:rsid w:val="00C15C77"/>
    <w:rsid w:val="00C15F3C"/>
    <w:rsid w:val="00C16D4C"/>
    <w:rsid w:val="00C16F63"/>
    <w:rsid w:val="00C177DF"/>
    <w:rsid w:val="00C17A28"/>
    <w:rsid w:val="00C20530"/>
    <w:rsid w:val="00C206A9"/>
    <w:rsid w:val="00C20B5D"/>
    <w:rsid w:val="00C212DD"/>
    <w:rsid w:val="00C2130D"/>
    <w:rsid w:val="00C214EF"/>
    <w:rsid w:val="00C21687"/>
    <w:rsid w:val="00C21806"/>
    <w:rsid w:val="00C21DF0"/>
    <w:rsid w:val="00C21F47"/>
    <w:rsid w:val="00C22581"/>
    <w:rsid w:val="00C22A46"/>
    <w:rsid w:val="00C2303A"/>
    <w:rsid w:val="00C2316B"/>
    <w:rsid w:val="00C2345C"/>
    <w:rsid w:val="00C2357C"/>
    <w:rsid w:val="00C23CE1"/>
    <w:rsid w:val="00C241F8"/>
    <w:rsid w:val="00C24292"/>
    <w:rsid w:val="00C244EE"/>
    <w:rsid w:val="00C2482C"/>
    <w:rsid w:val="00C2538B"/>
    <w:rsid w:val="00C255A0"/>
    <w:rsid w:val="00C269D3"/>
    <w:rsid w:val="00C26D35"/>
    <w:rsid w:val="00C273B0"/>
    <w:rsid w:val="00C27945"/>
    <w:rsid w:val="00C300BC"/>
    <w:rsid w:val="00C303E7"/>
    <w:rsid w:val="00C30663"/>
    <w:rsid w:val="00C30722"/>
    <w:rsid w:val="00C309B1"/>
    <w:rsid w:val="00C318C4"/>
    <w:rsid w:val="00C31E7F"/>
    <w:rsid w:val="00C32274"/>
    <w:rsid w:val="00C3286F"/>
    <w:rsid w:val="00C32B05"/>
    <w:rsid w:val="00C32C04"/>
    <w:rsid w:val="00C32C69"/>
    <w:rsid w:val="00C32D16"/>
    <w:rsid w:val="00C332E1"/>
    <w:rsid w:val="00C33462"/>
    <w:rsid w:val="00C33476"/>
    <w:rsid w:val="00C334A0"/>
    <w:rsid w:val="00C3384D"/>
    <w:rsid w:val="00C338B1"/>
    <w:rsid w:val="00C3393A"/>
    <w:rsid w:val="00C34082"/>
    <w:rsid w:val="00C34141"/>
    <w:rsid w:val="00C34A14"/>
    <w:rsid w:val="00C34A28"/>
    <w:rsid w:val="00C358E3"/>
    <w:rsid w:val="00C35AC6"/>
    <w:rsid w:val="00C35ADE"/>
    <w:rsid w:val="00C35E05"/>
    <w:rsid w:val="00C35EC2"/>
    <w:rsid w:val="00C35F17"/>
    <w:rsid w:val="00C3661D"/>
    <w:rsid w:val="00C36836"/>
    <w:rsid w:val="00C37B88"/>
    <w:rsid w:val="00C37C5A"/>
    <w:rsid w:val="00C37EB8"/>
    <w:rsid w:val="00C40759"/>
    <w:rsid w:val="00C40C7F"/>
    <w:rsid w:val="00C40D95"/>
    <w:rsid w:val="00C41517"/>
    <w:rsid w:val="00C41532"/>
    <w:rsid w:val="00C41958"/>
    <w:rsid w:val="00C4266C"/>
    <w:rsid w:val="00C42969"/>
    <w:rsid w:val="00C42EF1"/>
    <w:rsid w:val="00C434A7"/>
    <w:rsid w:val="00C43B3C"/>
    <w:rsid w:val="00C44321"/>
    <w:rsid w:val="00C4439F"/>
    <w:rsid w:val="00C4449E"/>
    <w:rsid w:val="00C44AD9"/>
    <w:rsid w:val="00C44F19"/>
    <w:rsid w:val="00C453F5"/>
    <w:rsid w:val="00C45721"/>
    <w:rsid w:val="00C45C3C"/>
    <w:rsid w:val="00C46008"/>
    <w:rsid w:val="00C46761"/>
    <w:rsid w:val="00C46897"/>
    <w:rsid w:val="00C47134"/>
    <w:rsid w:val="00C47475"/>
    <w:rsid w:val="00C474CE"/>
    <w:rsid w:val="00C4752F"/>
    <w:rsid w:val="00C500A5"/>
    <w:rsid w:val="00C51520"/>
    <w:rsid w:val="00C518D4"/>
    <w:rsid w:val="00C518DB"/>
    <w:rsid w:val="00C5194D"/>
    <w:rsid w:val="00C5196E"/>
    <w:rsid w:val="00C51DFE"/>
    <w:rsid w:val="00C520AB"/>
    <w:rsid w:val="00C52276"/>
    <w:rsid w:val="00C531D9"/>
    <w:rsid w:val="00C5382F"/>
    <w:rsid w:val="00C53942"/>
    <w:rsid w:val="00C54001"/>
    <w:rsid w:val="00C545B6"/>
    <w:rsid w:val="00C5486F"/>
    <w:rsid w:val="00C553DD"/>
    <w:rsid w:val="00C5597C"/>
    <w:rsid w:val="00C55BEF"/>
    <w:rsid w:val="00C56320"/>
    <w:rsid w:val="00C56382"/>
    <w:rsid w:val="00C5685C"/>
    <w:rsid w:val="00C56998"/>
    <w:rsid w:val="00C569DE"/>
    <w:rsid w:val="00C57496"/>
    <w:rsid w:val="00C5799D"/>
    <w:rsid w:val="00C57D0C"/>
    <w:rsid w:val="00C57E8D"/>
    <w:rsid w:val="00C57F1E"/>
    <w:rsid w:val="00C57F80"/>
    <w:rsid w:val="00C603F5"/>
    <w:rsid w:val="00C606E7"/>
    <w:rsid w:val="00C60B95"/>
    <w:rsid w:val="00C613A5"/>
    <w:rsid w:val="00C61C3A"/>
    <w:rsid w:val="00C61DD8"/>
    <w:rsid w:val="00C61F91"/>
    <w:rsid w:val="00C62102"/>
    <w:rsid w:val="00C62245"/>
    <w:rsid w:val="00C62261"/>
    <w:rsid w:val="00C625EA"/>
    <w:rsid w:val="00C62774"/>
    <w:rsid w:val="00C6281F"/>
    <w:rsid w:val="00C62C66"/>
    <w:rsid w:val="00C62FEE"/>
    <w:rsid w:val="00C63073"/>
    <w:rsid w:val="00C631A2"/>
    <w:rsid w:val="00C632EE"/>
    <w:rsid w:val="00C640E5"/>
    <w:rsid w:val="00C641C0"/>
    <w:rsid w:val="00C6492A"/>
    <w:rsid w:val="00C64989"/>
    <w:rsid w:val="00C64C8E"/>
    <w:rsid w:val="00C64CE7"/>
    <w:rsid w:val="00C64E95"/>
    <w:rsid w:val="00C65492"/>
    <w:rsid w:val="00C655CA"/>
    <w:rsid w:val="00C65737"/>
    <w:rsid w:val="00C65DE0"/>
    <w:rsid w:val="00C661B6"/>
    <w:rsid w:val="00C6647D"/>
    <w:rsid w:val="00C66602"/>
    <w:rsid w:val="00C66DBD"/>
    <w:rsid w:val="00C67208"/>
    <w:rsid w:val="00C67524"/>
    <w:rsid w:val="00C67833"/>
    <w:rsid w:val="00C6783E"/>
    <w:rsid w:val="00C7067F"/>
    <w:rsid w:val="00C709F6"/>
    <w:rsid w:val="00C70EE9"/>
    <w:rsid w:val="00C71178"/>
    <w:rsid w:val="00C711F3"/>
    <w:rsid w:val="00C71268"/>
    <w:rsid w:val="00C716ED"/>
    <w:rsid w:val="00C72114"/>
    <w:rsid w:val="00C7263C"/>
    <w:rsid w:val="00C72BE9"/>
    <w:rsid w:val="00C72FEA"/>
    <w:rsid w:val="00C731E9"/>
    <w:rsid w:val="00C7360A"/>
    <w:rsid w:val="00C7370F"/>
    <w:rsid w:val="00C7432D"/>
    <w:rsid w:val="00C745AC"/>
    <w:rsid w:val="00C745E8"/>
    <w:rsid w:val="00C7488B"/>
    <w:rsid w:val="00C753DA"/>
    <w:rsid w:val="00C75509"/>
    <w:rsid w:val="00C759A5"/>
    <w:rsid w:val="00C75D44"/>
    <w:rsid w:val="00C761FB"/>
    <w:rsid w:val="00C76241"/>
    <w:rsid w:val="00C7650A"/>
    <w:rsid w:val="00C76B5F"/>
    <w:rsid w:val="00C76CB0"/>
    <w:rsid w:val="00C76FC0"/>
    <w:rsid w:val="00C771BC"/>
    <w:rsid w:val="00C777E6"/>
    <w:rsid w:val="00C77E66"/>
    <w:rsid w:val="00C80345"/>
    <w:rsid w:val="00C814FC"/>
    <w:rsid w:val="00C81C26"/>
    <w:rsid w:val="00C81D7B"/>
    <w:rsid w:val="00C82076"/>
    <w:rsid w:val="00C820FF"/>
    <w:rsid w:val="00C82860"/>
    <w:rsid w:val="00C82876"/>
    <w:rsid w:val="00C83005"/>
    <w:rsid w:val="00C83470"/>
    <w:rsid w:val="00C83926"/>
    <w:rsid w:val="00C83A42"/>
    <w:rsid w:val="00C83D91"/>
    <w:rsid w:val="00C83E70"/>
    <w:rsid w:val="00C84266"/>
    <w:rsid w:val="00C84314"/>
    <w:rsid w:val="00C8490B"/>
    <w:rsid w:val="00C85491"/>
    <w:rsid w:val="00C855F0"/>
    <w:rsid w:val="00C8571F"/>
    <w:rsid w:val="00C85734"/>
    <w:rsid w:val="00C85CAC"/>
    <w:rsid w:val="00C85FF6"/>
    <w:rsid w:val="00C862FE"/>
    <w:rsid w:val="00C877B9"/>
    <w:rsid w:val="00C90030"/>
    <w:rsid w:val="00C90319"/>
    <w:rsid w:val="00C9120D"/>
    <w:rsid w:val="00C91463"/>
    <w:rsid w:val="00C926A1"/>
    <w:rsid w:val="00C92EAC"/>
    <w:rsid w:val="00C92F39"/>
    <w:rsid w:val="00C93094"/>
    <w:rsid w:val="00C93173"/>
    <w:rsid w:val="00C93238"/>
    <w:rsid w:val="00C93500"/>
    <w:rsid w:val="00C935DB"/>
    <w:rsid w:val="00C935F6"/>
    <w:rsid w:val="00C9384A"/>
    <w:rsid w:val="00C93D7A"/>
    <w:rsid w:val="00C93D8C"/>
    <w:rsid w:val="00C93FE4"/>
    <w:rsid w:val="00C9402B"/>
    <w:rsid w:val="00C943D7"/>
    <w:rsid w:val="00C9575F"/>
    <w:rsid w:val="00C95D88"/>
    <w:rsid w:val="00C96169"/>
    <w:rsid w:val="00C96B78"/>
    <w:rsid w:val="00C96BB6"/>
    <w:rsid w:val="00C96DAB"/>
    <w:rsid w:val="00C97657"/>
    <w:rsid w:val="00C97AF6"/>
    <w:rsid w:val="00C97C4D"/>
    <w:rsid w:val="00CA01CC"/>
    <w:rsid w:val="00CA01F4"/>
    <w:rsid w:val="00CA0498"/>
    <w:rsid w:val="00CA04AA"/>
    <w:rsid w:val="00CA08BA"/>
    <w:rsid w:val="00CA1D03"/>
    <w:rsid w:val="00CA22A5"/>
    <w:rsid w:val="00CA2658"/>
    <w:rsid w:val="00CA26A5"/>
    <w:rsid w:val="00CA2C6F"/>
    <w:rsid w:val="00CA2CA2"/>
    <w:rsid w:val="00CA2F8E"/>
    <w:rsid w:val="00CA3AB2"/>
    <w:rsid w:val="00CA3B83"/>
    <w:rsid w:val="00CA3C5B"/>
    <w:rsid w:val="00CA3FF9"/>
    <w:rsid w:val="00CA4C89"/>
    <w:rsid w:val="00CA4EA2"/>
    <w:rsid w:val="00CA52D8"/>
    <w:rsid w:val="00CA6301"/>
    <w:rsid w:val="00CA67D3"/>
    <w:rsid w:val="00CA69B1"/>
    <w:rsid w:val="00CA701F"/>
    <w:rsid w:val="00CA791A"/>
    <w:rsid w:val="00CA7E12"/>
    <w:rsid w:val="00CA7F2D"/>
    <w:rsid w:val="00CB0017"/>
    <w:rsid w:val="00CB0D0A"/>
    <w:rsid w:val="00CB0F81"/>
    <w:rsid w:val="00CB1183"/>
    <w:rsid w:val="00CB1390"/>
    <w:rsid w:val="00CB1482"/>
    <w:rsid w:val="00CB174D"/>
    <w:rsid w:val="00CB1971"/>
    <w:rsid w:val="00CB1E0B"/>
    <w:rsid w:val="00CB239D"/>
    <w:rsid w:val="00CB2460"/>
    <w:rsid w:val="00CB2707"/>
    <w:rsid w:val="00CB29F0"/>
    <w:rsid w:val="00CB30F7"/>
    <w:rsid w:val="00CB3DFC"/>
    <w:rsid w:val="00CB3E26"/>
    <w:rsid w:val="00CB3FEC"/>
    <w:rsid w:val="00CB435B"/>
    <w:rsid w:val="00CB45FC"/>
    <w:rsid w:val="00CB4AE5"/>
    <w:rsid w:val="00CB5499"/>
    <w:rsid w:val="00CB5C4F"/>
    <w:rsid w:val="00CB5CCB"/>
    <w:rsid w:val="00CB5EAA"/>
    <w:rsid w:val="00CB5FBA"/>
    <w:rsid w:val="00CB6723"/>
    <w:rsid w:val="00CB6F9F"/>
    <w:rsid w:val="00CB727C"/>
    <w:rsid w:val="00CB758C"/>
    <w:rsid w:val="00CB7650"/>
    <w:rsid w:val="00CB7652"/>
    <w:rsid w:val="00CB768E"/>
    <w:rsid w:val="00CB7D8A"/>
    <w:rsid w:val="00CC0315"/>
    <w:rsid w:val="00CC0633"/>
    <w:rsid w:val="00CC0F95"/>
    <w:rsid w:val="00CC1481"/>
    <w:rsid w:val="00CC18DC"/>
    <w:rsid w:val="00CC19F5"/>
    <w:rsid w:val="00CC1CD2"/>
    <w:rsid w:val="00CC241C"/>
    <w:rsid w:val="00CC26C5"/>
    <w:rsid w:val="00CC2934"/>
    <w:rsid w:val="00CC2A32"/>
    <w:rsid w:val="00CC2C8D"/>
    <w:rsid w:val="00CC2CF2"/>
    <w:rsid w:val="00CC2D9A"/>
    <w:rsid w:val="00CC2DAB"/>
    <w:rsid w:val="00CC3559"/>
    <w:rsid w:val="00CC39E2"/>
    <w:rsid w:val="00CC3DEF"/>
    <w:rsid w:val="00CC3E39"/>
    <w:rsid w:val="00CC41D7"/>
    <w:rsid w:val="00CC42FA"/>
    <w:rsid w:val="00CC45B2"/>
    <w:rsid w:val="00CC4730"/>
    <w:rsid w:val="00CC4966"/>
    <w:rsid w:val="00CC5699"/>
    <w:rsid w:val="00CC5A17"/>
    <w:rsid w:val="00CC5C10"/>
    <w:rsid w:val="00CC629A"/>
    <w:rsid w:val="00CC6E15"/>
    <w:rsid w:val="00CC785A"/>
    <w:rsid w:val="00CC7999"/>
    <w:rsid w:val="00CC7CF6"/>
    <w:rsid w:val="00CD02E8"/>
    <w:rsid w:val="00CD069D"/>
    <w:rsid w:val="00CD09E9"/>
    <w:rsid w:val="00CD1108"/>
    <w:rsid w:val="00CD148D"/>
    <w:rsid w:val="00CD1A41"/>
    <w:rsid w:val="00CD1BF0"/>
    <w:rsid w:val="00CD1FFF"/>
    <w:rsid w:val="00CD2425"/>
    <w:rsid w:val="00CD28F5"/>
    <w:rsid w:val="00CD461E"/>
    <w:rsid w:val="00CD470F"/>
    <w:rsid w:val="00CD4C2B"/>
    <w:rsid w:val="00CD5A66"/>
    <w:rsid w:val="00CD5A6C"/>
    <w:rsid w:val="00CD60C3"/>
    <w:rsid w:val="00CD6315"/>
    <w:rsid w:val="00CD638D"/>
    <w:rsid w:val="00CD6587"/>
    <w:rsid w:val="00CD6805"/>
    <w:rsid w:val="00CD6928"/>
    <w:rsid w:val="00CD759D"/>
    <w:rsid w:val="00CD7CD7"/>
    <w:rsid w:val="00CE00AA"/>
    <w:rsid w:val="00CE0DC6"/>
    <w:rsid w:val="00CE0EFD"/>
    <w:rsid w:val="00CE153C"/>
    <w:rsid w:val="00CE20EC"/>
    <w:rsid w:val="00CE2A51"/>
    <w:rsid w:val="00CE2CC6"/>
    <w:rsid w:val="00CE2F45"/>
    <w:rsid w:val="00CE354F"/>
    <w:rsid w:val="00CE38B0"/>
    <w:rsid w:val="00CE3C19"/>
    <w:rsid w:val="00CE3F7D"/>
    <w:rsid w:val="00CE4101"/>
    <w:rsid w:val="00CE43C2"/>
    <w:rsid w:val="00CE461A"/>
    <w:rsid w:val="00CE4A5D"/>
    <w:rsid w:val="00CE4FE0"/>
    <w:rsid w:val="00CE5199"/>
    <w:rsid w:val="00CE5A6E"/>
    <w:rsid w:val="00CE5B69"/>
    <w:rsid w:val="00CE5B86"/>
    <w:rsid w:val="00CE5D99"/>
    <w:rsid w:val="00CE5ECD"/>
    <w:rsid w:val="00CE6320"/>
    <w:rsid w:val="00CE6A8A"/>
    <w:rsid w:val="00CE750B"/>
    <w:rsid w:val="00CE7F1B"/>
    <w:rsid w:val="00CF094E"/>
    <w:rsid w:val="00CF0A7C"/>
    <w:rsid w:val="00CF132A"/>
    <w:rsid w:val="00CF138A"/>
    <w:rsid w:val="00CF138F"/>
    <w:rsid w:val="00CF1853"/>
    <w:rsid w:val="00CF193C"/>
    <w:rsid w:val="00CF1CB8"/>
    <w:rsid w:val="00CF1EAA"/>
    <w:rsid w:val="00CF2322"/>
    <w:rsid w:val="00CF2D71"/>
    <w:rsid w:val="00CF306B"/>
    <w:rsid w:val="00CF345C"/>
    <w:rsid w:val="00CF364A"/>
    <w:rsid w:val="00CF3DFC"/>
    <w:rsid w:val="00CF42A2"/>
    <w:rsid w:val="00CF43A8"/>
    <w:rsid w:val="00CF46F1"/>
    <w:rsid w:val="00CF482C"/>
    <w:rsid w:val="00CF50BC"/>
    <w:rsid w:val="00CF5303"/>
    <w:rsid w:val="00CF5B4A"/>
    <w:rsid w:val="00CF5F3C"/>
    <w:rsid w:val="00CF612C"/>
    <w:rsid w:val="00CF634C"/>
    <w:rsid w:val="00CF695B"/>
    <w:rsid w:val="00CF69F1"/>
    <w:rsid w:val="00CF69FC"/>
    <w:rsid w:val="00CF6E18"/>
    <w:rsid w:val="00CF7318"/>
    <w:rsid w:val="00CF7CD7"/>
    <w:rsid w:val="00CF7E5A"/>
    <w:rsid w:val="00CF7F03"/>
    <w:rsid w:val="00CF7FE6"/>
    <w:rsid w:val="00D0061E"/>
    <w:rsid w:val="00D0074D"/>
    <w:rsid w:val="00D008AD"/>
    <w:rsid w:val="00D009A2"/>
    <w:rsid w:val="00D010DD"/>
    <w:rsid w:val="00D01509"/>
    <w:rsid w:val="00D0176E"/>
    <w:rsid w:val="00D01AC0"/>
    <w:rsid w:val="00D01BF9"/>
    <w:rsid w:val="00D01C41"/>
    <w:rsid w:val="00D0210B"/>
    <w:rsid w:val="00D024EE"/>
    <w:rsid w:val="00D0296F"/>
    <w:rsid w:val="00D02C93"/>
    <w:rsid w:val="00D02DD3"/>
    <w:rsid w:val="00D02E80"/>
    <w:rsid w:val="00D02F82"/>
    <w:rsid w:val="00D030EF"/>
    <w:rsid w:val="00D03219"/>
    <w:rsid w:val="00D03332"/>
    <w:rsid w:val="00D0366F"/>
    <w:rsid w:val="00D03C3F"/>
    <w:rsid w:val="00D03C9E"/>
    <w:rsid w:val="00D03DD4"/>
    <w:rsid w:val="00D04FD6"/>
    <w:rsid w:val="00D05539"/>
    <w:rsid w:val="00D05A4A"/>
    <w:rsid w:val="00D05F0B"/>
    <w:rsid w:val="00D06215"/>
    <w:rsid w:val="00D062AE"/>
    <w:rsid w:val="00D0648A"/>
    <w:rsid w:val="00D06AA4"/>
    <w:rsid w:val="00D06C57"/>
    <w:rsid w:val="00D06F2D"/>
    <w:rsid w:val="00D06F9E"/>
    <w:rsid w:val="00D076A2"/>
    <w:rsid w:val="00D07BF0"/>
    <w:rsid w:val="00D07C95"/>
    <w:rsid w:val="00D07DE5"/>
    <w:rsid w:val="00D1012F"/>
    <w:rsid w:val="00D10984"/>
    <w:rsid w:val="00D10A25"/>
    <w:rsid w:val="00D10B6F"/>
    <w:rsid w:val="00D11370"/>
    <w:rsid w:val="00D11596"/>
    <w:rsid w:val="00D11BD6"/>
    <w:rsid w:val="00D11C84"/>
    <w:rsid w:val="00D11DA3"/>
    <w:rsid w:val="00D11F5E"/>
    <w:rsid w:val="00D12048"/>
    <w:rsid w:val="00D1209D"/>
    <w:rsid w:val="00D128D3"/>
    <w:rsid w:val="00D132D8"/>
    <w:rsid w:val="00D13BF6"/>
    <w:rsid w:val="00D13CDD"/>
    <w:rsid w:val="00D13D79"/>
    <w:rsid w:val="00D13E7C"/>
    <w:rsid w:val="00D14573"/>
    <w:rsid w:val="00D14899"/>
    <w:rsid w:val="00D15468"/>
    <w:rsid w:val="00D155A4"/>
    <w:rsid w:val="00D15B6B"/>
    <w:rsid w:val="00D15EB9"/>
    <w:rsid w:val="00D164D2"/>
    <w:rsid w:val="00D173AF"/>
    <w:rsid w:val="00D1755B"/>
    <w:rsid w:val="00D175D0"/>
    <w:rsid w:val="00D179F6"/>
    <w:rsid w:val="00D17B0A"/>
    <w:rsid w:val="00D17C9F"/>
    <w:rsid w:val="00D20304"/>
    <w:rsid w:val="00D20977"/>
    <w:rsid w:val="00D20C81"/>
    <w:rsid w:val="00D21386"/>
    <w:rsid w:val="00D2146B"/>
    <w:rsid w:val="00D21AD9"/>
    <w:rsid w:val="00D2245C"/>
    <w:rsid w:val="00D22471"/>
    <w:rsid w:val="00D2257F"/>
    <w:rsid w:val="00D228BC"/>
    <w:rsid w:val="00D22CCB"/>
    <w:rsid w:val="00D23119"/>
    <w:rsid w:val="00D23128"/>
    <w:rsid w:val="00D2316A"/>
    <w:rsid w:val="00D232B9"/>
    <w:rsid w:val="00D2333F"/>
    <w:rsid w:val="00D234EF"/>
    <w:rsid w:val="00D23AA2"/>
    <w:rsid w:val="00D2402F"/>
    <w:rsid w:val="00D24A7E"/>
    <w:rsid w:val="00D25253"/>
    <w:rsid w:val="00D2575A"/>
    <w:rsid w:val="00D257CD"/>
    <w:rsid w:val="00D25C7A"/>
    <w:rsid w:val="00D2670F"/>
    <w:rsid w:val="00D26C78"/>
    <w:rsid w:val="00D271EE"/>
    <w:rsid w:val="00D27660"/>
    <w:rsid w:val="00D27C19"/>
    <w:rsid w:val="00D311CA"/>
    <w:rsid w:val="00D31310"/>
    <w:rsid w:val="00D319C1"/>
    <w:rsid w:val="00D31A55"/>
    <w:rsid w:val="00D31C21"/>
    <w:rsid w:val="00D31CEB"/>
    <w:rsid w:val="00D3206D"/>
    <w:rsid w:val="00D3263D"/>
    <w:rsid w:val="00D331A6"/>
    <w:rsid w:val="00D33254"/>
    <w:rsid w:val="00D335D1"/>
    <w:rsid w:val="00D335F0"/>
    <w:rsid w:val="00D33AAE"/>
    <w:rsid w:val="00D33F3A"/>
    <w:rsid w:val="00D3450E"/>
    <w:rsid w:val="00D345B5"/>
    <w:rsid w:val="00D348F7"/>
    <w:rsid w:val="00D34965"/>
    <w:rsid w:val="00D3521A"/>
    <w:rsid w:val="00D355F0"/>
    <w:rsid w:val="00D357A9"/>
    <w:rsid w:val="00D35FEA"/>
    <w:rsid w:val="00D3662B"/>
    <w:rsid w:val="00D36712"/>
    <w:rsid w:val="00D367B1"/>
    <w:rsid w:val="00D36ABF"/>
    <w:rsid w:val="00D36AFA"/>
    <w:rsid w:val="00D36B51"/>
    <w:rsid w:val="00D36E1E"/>
    <w:rsid w:val="00D37150"/>
    <w:rsid w:val="00D37278"/>
    <w:rsid w:val="00D372FF"/>
    <w:rsid w:val="00D3763B"/>
    <w:rsid w:val="00D377B4"/>
    <w:rsid w:val="00D409EF"/>
    <w:rsid w:val="00D40BC9"/>
    <w:rsid w:val="00D41740"/>
    <w:rsid w:val="00D41B48"/>
    <w:rsid w:val="00D42462"/>
    <w:rsid w:val="00D4286C"/>
    <w:rsid w:val="00D42D37"/>
    <w:rsid w:val="00D43891"/>
    <w:rsid w:val="00D43B74"/>
    <w:rsid w:val="00D44241"/>
    <w:rsid w:val="00D444AE"/>
    <w:rsid w:val="00D44743"/>
    <w:rsid w:val="00D447FF"/>
    <w:rsid w:val="00D44C9D"/>
    <w:rsid w:val="00D44F01"/>
    <w:rsid w:val="00D45113"/>
    <w:rsid w:val="00D451DE"/>
    <w:rsid w:val="00D4539F"/>
    <w:rsid w:val="00D4558D"/>
    <w:rsid w:val="00D45C62"/>
    <w:rsid w:val="00D46301"/>
    <w:rsid w:val="00D4644F"/>
    <w:rsid w:val="00D46703"/>
    <w:rsid w:val="00D467AB"/>
    <w:rsid w:val="00D46B79"/>
    <w:rsid w:val="00D470BC"/>
    <w:rsid w:val="00D47108"/>
    <w:rsid w:val="00D4718F"/>
    <w:rsid w:val="00D478C3"/>
    <w:rsid w:val="00D47ACD"/>
    <w:rsid w:val="00D5022C"/>
    <w:rsid w:val="00D50BB1"/>
    <w:rsid w:val="00D50CC6"/>
    <w:rsid w:val="00D51608"/>
    <w:rsid w:val="00D516A9"/>
    <w:rsid w:val="00D51862"/>
    <w:rsid w:val="00D525B9"/>
    <w:rsid w:val="00D527DF"/>
    <w:rsid w:val="00D52849"/>
    <w:rsid w:val="00D52D41"/>
    <w:rsid w:val="00D53314"/>
    <w:rsid w:val="00D5346E"/>
    <w:rsid w:val="00D53B1C"/>
    <w:rsid w:val="00D547B1"/>
    <w:rsid w:val="00D548D4"/>
    <w:rsid w:val="00D54D14"/>
    <w:rsid w:val="00D550AB"/>
    <w:rsid w:val="00D55808"/>
    <w:rsid w:val="00D56064"/>
    <w:rsid w:val="00D56288"/>
    <w:rsid w:val="00D566E4"/>
    <w:rsid w:val="00D5683D"/>
    <w:rsid w:val="00D56D98"/>
    <w:rsid w:val="00D5768D"/>
    <w:rsid w:val="00D5788F"/>
    <w:rsid w:val="00D57A08"/>
    <w:rsid w:val="00D60337"/>
    <w:rsid w:val="00D607A6"/>
    <w:rsid w:val="00D613A9"/>
    <w:rsid w:val="00D613CA"/>
    <w:rsid w:val="00D6180B"/>
    <w:rsid w:val="00D62706"/>
    <w:rsid w:val="00D62D9B"/>
    <w:rsid w:val="00D634D1"/>
    <w:rsid w:val="00D63811"/>
    <w:rsid w:val="00D6411A"/>
    <w:rsid w:val="00D642BD"/>
    <w:rsid w:val="00D642C5"/>
    <w:rsid w:val="00D64A53"/>
    <w:rsid w:val="00D650E9"/>
    <w:rsid w:val="00D65300"/>
    <w:rsid w:val="00D6544A"/>
    <w:rsid w:val="00D655C9"/>
    <w:rsid w:val="00D65797"/>
    <w:rsid w:val="00D6591A"/>
    <w:rsid w:val="00D65EB6"/>
    <w:rsid w:val="00D66260"/>
    <w:rsid w:val="00D66642"/>
    <w:rsid w:val="00D66B1A"/>
    <w:rsid w:val="00D66FD9"/>
    <w:rsid w:val="00D671B1"/>
    <w:rsid w:val="00D6721D"/>
    <w:rsid w:val="00D67455"/>
    <w:rsid w:val="00D67554"/>
    <w:rsid w:val="00D6765D"/>
    <w:rsid w:val="00D677AD"/>
    <w:rsid w:val="00D67D5D"/>
    <w:rsid w:val="00D70403"/>
    <w:rsid w:val="00D70545"/>
    <w:rsid w:val="00D70A1E"/>
    <w:rsid w:val="00D71043"/>
    <w:rsid w:val="00D71279"/>
    <w:rsid w:val="00D7141D"/>
    <w:rsid w:val="00D71A54"/>
    <w:rsid w:val="00D71A96"/>
    <w:rsid w:val="00D71E7B"/>
    <w:rsid w:val="00D71E81"/>
    <w:rsid w:val="00D72321"/>
    <w:rsid w:val="00D72620"/>
    <w:rsid w:val="00D72690"/>
    <w:rsid w:val="00D730A4"/>
    <w:rsid w:val="00D7351E"/>
    <w:rsid w:val="00D73645"/>
    <w:rsid w:val="00D737DC"/>
    <w:rsid w:val="00D747C8"/>
    <w:rsid w:val="00D74978"/>
    <w:rsid w:val="00D74AF0"/>
    <w:rsid w:val="00D74F55"/>
    <w:rsid w:val="00D75DFA"/>
    <w:rsid w:val="00D76A19"/>
    <w:rsid w:val="00D76CDB"/>
    <w:rsid w:val="00D801A1"/>
    <w:rsid w:val="00D81337"/>
    <w:rsid w:val="00D81606"/>
    <w:rsid w:val="00D81922"/>
    <w:rsid w:val="00D81A14"/>
    <w:rsid w:val="00D82710"/>
    <w:rsid w:val="00D82BCF"/>
    <w:rsid w:val="00D83AFF"/>
    <w:rsid w:val="00D83C55"/>
    <w:rsid w:val="00D83DA5"/>
    <w:rsid w:val="00D8414C"/>
    <w:rsid w:val="00D842E9"/>
    <w:rsid w:val="00D843F6"/>
    <w:rsid w:val="00D84596"/>
    <w:rsid w:val="00D852C6"/>
    <w:rsid w:val="00D85450"/>
    <w:rsid w:val="00D8590C"/>
    <w:rsid w:val="00D85B14"/>
    <w:rsid w:val="00D85CBC"/>
    <w:rsid w:val="00D860DD"/>
    <w:rsid w:val="00D86211"/>
    <w:rsid w:val="00D86298"/>
    <w:rsid w:val="00D8661E"/>
    <w:rsid w:val="00D8672F"/>
    <w:rsid w:val="00D86A76"/>
    <w:rsid w:val="00D87405"/>
    <w:rsid w:val="00D87717"/>
    <w:rsid w:val="00D877C3"/>
    <w:rsid w:val="00D87CAB"/>
    <w:rsid w:val="00D90899"/>
    <w:rsid w:val="00D90A55"/>
    <w:rsid w:val="00D90AB5"/>
    <w:rsid w:val="00D90DC6"/>
    <w:rsid w:val="00D91095"/>
    <w:rsid w:val="00D9148F"/>
    <w:rsid w:val="00D9218E"/>
    <w:rsid w:val="00D92832"/>
    <w:rsid w:val="00D92DF8"/>
    <w:rsid w:val="00D93007"/>
    <w:rsid w:val="00D9310D"/>
    <w:rsid w:val="00D93229"/>
    <w:rsid w:val="00D937E6"/>
    <w:rsid w:val="00D93856"/>
    <w:rsid w:val="00D94475"/>
    <w:rsid w:val="00D94533"/>
    <w:rsid w:val="00D94612"/>
    <w:rsid w:val="00D947E3"/>
    <w:rsid w:val="00D949E0"/>
    <w:rsid w:val="00D94A31"/>
    <w:rsid w:val="00D94BD1"/>
    <w:rsid w:val="00D94EF4"/>
    <w:rsid w:val="00D951CC"/>
    <w:rsid w:val="00D9607A"/>
    <w:rsid w:val="00D962CA"/>
    <w:rsid w:val="00D96880"/>
    <w:rsid w:val="00D969E9"/>
    <w:rsid w:val="00D96E9D"/>
    <w:rsid w:val="00D96ECB"/>
    <w:rsid w:val="00D97676"/>
    <w:rsid w:val="00D97908"/>
    <w:rsid w:val="00D979A2"/>
    <w:rsid w:val="00D97C23"/>
    <w:rsid w:val="00DA022A"/>
    <w:rsid w:val="00DA036E"/>
    <w:rsid w:val="00DA06B4"/>
    <w:rsid w:val="00DA0A2C"/>
    <w:rsid w:val="00DA1173"/>
    <w:rsid w:val="00DA1262"/>
    <w:rsid w:val="00DA1589"/>
    <w:rsid w:val="00DA239A"/>
    <w:rsid w:val="00DA23B1"/>
    <w:rsid w:val="00DA24FE"/>
    <w:rsid w:val="00DA28D1"/>
    <w:rsid w:val="00DA2B3F"/>
    <w:rsid w:val="00DA2F09"/>
    <w:rsid w:val="00DA3571"/>
    <w:rsid w:val="00DA35CC"/>
    <w:rsid w:val="00DA4046"/>
    <w:rsid w:val="00DA462B"/>
    <w:rsid w:val="00DA48DC"/>
    <w:rsid w:val="00DA491A"/>
    <w:rsid w:val="00DA58D7"/>
    <w:rsid w:val="00DA63F3"/>
    <w:rsid w:val="00DA640F"/>
    <w:rsid w:val="00DA654C"/>
    <w:rsid w:val="00DA6C2E"/>
    <w:rsid w:val="00DA6E0A"/>
    <w:rsid w:val="00DA6E8E"/>
    <w:rsid w:val="00DA712E"/>
    <w:rsid w:val="00DA7347"/>
    <w:rsid w:val="00DA7544"/>
    <w:rsid w:val="00DA770C"/>
    <w:rsid w:val="00DA77E9"/>
    <w:rsid w:val="00DA7F05"/>
    <w:rsid w:val="00DB08DA"/>
    <w:rsid w:val="00DB0AA0"/>
    <w:rsid w:val="00DB0B37"/>
    <w:rsid w:val="00DB0F61"/>
    <w:rsid w:val="00DB1170"/>
    <w:rsid w:val="00DB13A4"/>
    <w:rsid w:val="00DB1A67"/>
    <w:rsid w:val="00DB1BB9"/>
    <w:rsid w:val="00DB1C34"/>
    <w:rsid w:val="00DB1EC2"/>
    <w:rsid w:val="00DB2117"/>
    <w:rsid w:val="00DB2459"/>
    <w:rsid w:val="00DB25FC"/>
    <w:rsid w:val="00DB289E"/>
    <w:rsid w:val="00DB29CD"/>
    <w:rsid w:val="00DB2D9D"/>
    <w:rsid w:val="00DB31D9"/>
    <w:rsid w:val="00DB31E6"/>
    <w:rsid w:val="00DB3770"/>
    <w:rsid w:val="00DB3FB6"/>
    <w:rsid w:val="00DB40C4"/>
    <w:rsid w:val="00DB40FA"/>
    <w:rsid w:val="00DB41BE"/>
    <w:rsid w:val="00DB4696"/>
    <w:rsid w:val="00DB4CED"/>
    <w:rsid w:val="00DB505A"/>
    <w:rsid w:val="00DB5D86"/>
    <w:rsid w:val="00DB6160"/>
    <w:rsid w:val="00DB6AB8"/>
    <w:rsid w:val="00DB6F91"/>
    <w:rsid w:val="00DB6FD0"/>
    <w:rsid w:val="00DB74B1"/>
    <w:rsid w:val="00DB76ED"/>
    <w:rsid w:val="00DB777F"/>
    <w:rsid w:val="00DC07B5"/>
    <w:rsid w:val="00DC0855"/>
    <w:rsid w:val="00DC08C6"/>
    <w:rsid w:val="00DC0924"/>
    <w:rsid w:val="00DC0EFE"/>
    <w:rsid w:val="00DC1008"/>
    <w:rsid w:val="00DC1611"/>
    <w:rsid w:val="00DC167D"/>
    <w:rsid w:val="00DC1B56"/>
    <w:rsid w:val="00DC1B86"/>
    <w:rsid w:val="00DC1D61"/>
    <w:rsid w:val="00DC1FB6"/>
    <w:rsid w:val="00DC2106"/>
    <w:rsid w:val="00DC259D"/>
    <w:rsid w:val="00DC2698"/>
    <w:rsid w:val="00DC2B35"/>
    <w:rsid w:val="00DC32A9"/>
    <w:rsid w:val="00DC411E"/>
    <w:rsid w:val="00DC448F"/>
    <w:rsid w:val="00DC45DF"/>
    <w:rsid w:val="00DC483B"/>
    <w:rsid w:val="00DC4CF6"/>
    <w:rsid w:val="00DC53A7"/>
    <w:rsid w:val="00DC5B8A"/>
    <w:rsid w:val="00DC6054"/>
    <w:rsid w:val="00DC62F7"/>
    <w:rsid w:val="00DC65E7"/>
    <w:rsid w:val="00DC67C9"/>
    <w:rsid w:val="00DC6A59"/>
    <w:rsid w:val="00DC6DBA"/>
    <w:rsid w:val="00DC6F4D"/>
    <w:rsid w:val="00DC6F7C"/>
    <w:rsid w:val="00DC79A9"/>
    <w:rsid w:val="00DC7CF4"/>
    <w:rsid w:val="00DD0029"/>
    <w:rsid w:val="00DD0608"/>
    <w:rsid w:val="00DD085C"/>
    <w:rsid w:val="00DD0C8D"/>
    <w:rsid w:val="00DD0CB2"/>
    <w:rsid w:val="00DD0D9E"/>
    <w:rsid w:val="00DD0F5E"/>
    <w:rsid w:val="00DD133D"/>
    <w:rsid w:val="00DD1427"/>
    <w:rsid w:val="00DD1A35"/>
    <w:rsid w:val="00DD1C6C"/>
    <w:rsid w:val="00DD1D47"/>
    <w:rsid w:val="00DD1E02"/>
    <w:rsid w:val="00DD1FE0"/>
    <w:rsid w:val="00DD2367"/>
    <w:rsid w:val="00DD2414"/>
    <w:rsid w:val="00DD2478"/>
    <w:rsid w:val="00DD25BA"/>
    <w:rsid w:val="00DD2681"/>
    <w:rsid w:val="00DD2696"/>
    <w:rsid w:val="00DD3374"/>
    <w:rsid w:val="00DD3390"/>
    <w:rsid w:val="00DD33FA"/>
    <w:rsid w:val="00DD3477"/>
    <w:rsid w:val="00DD361C"/>
    <w:rsid w:val="00DD3681"/>
    <w:rsid w:val="00DD3DD0"/>
    <w:rsid w:val="00DD3E39"/>
    <w:rsid w:val="00DD42E3"/>
    <w:rsid w:val="00DD46B8"/>
    <w:rsid w:val="00DD48C6"/>
    <w:rsid w:val="00DD4C64"/>
    <w:rsid w:val="00DD4D7F"/>
    <w:rsid w:val="00DD5C5B"/>
    <w:rsid w:val="00DD68E4"/>
    <w:rsid w:val="00DD6A0F"/>
    <w:rsid w:val="00DD6A36"/>
    <w:rsid w:val="00DD6BD6"/>
    <w:rsid w:val="00DD6FBE"/>
    <w:rsid w:val="00DD7431"/>
    <w:rsid w:val="00DD772C"/>
    <w:rsid w:val="00DD7DDF"/>
    <w:rsid w:val="00DD7EAE"/>
    <w:rsid w:val="00DE0369"/>
    <w:rsid w:val="00DE0A15"/>
    <w:rsid w:val="00DE0EA5"/>
    <w:rsid w:val="00DE128A"/>
    <w:rsid w:val="00DE1886"/>
    <w:rsid w:val="00DE18D2"/>
    <w:rsid w:val="00DE22A9"/>
    <w:rsid w:val="00DE28D3"/>
    <w:rsid w:val="00DE29C4"/>
    <w:rsid w:val="00DE2D77"/>
    <w:rsid w:val="00DE2FF0"/>
    <w:rsid w:val="00DE31B5"/>
    <w:rsid w:val="00DE3249"/>
    <w:rsid w:val="00DE411A"/>
    <w:rsid w:val="00DE44A4"/>
    <w:rsid w:val="00DE4E6E"/>
    <w:rsid w:val="00DE54B8"/>
    <w:rsid w:val="00DE5602"/>
    <w:rsid w:val="00DE5A6B"/>
    <w:rsid w:val="00DE5C9F"/>
    <w:rsid w:val="00DE5DF8"/>
    <w:rsid w:val="00DE61C5"/>
    <w:rsid w:val="00DE6232"/>
    <w:rsid w:val="00DE6398"/>
    <w:rsid w:val="00DE6536"/>
    <w:rsid w:val="00DE6648"/>
    <w:rsid w:val="00DE68E2"/>
    <w:rsid w:val="00DE6C0A"/>
    <w:rsid w:val="00DE6C5F"/>
    <w:rsid w:val="00DE6CC4"/>
    <w:rsid w:val="00DE6D58"/>
    <w:rsid w:val="00DF021E"/>
    <w:rsid w:val="00DF0574"/>
    <w:rsid w:val="00DF06E9"/>
    <w:rsid w:val="00DF0CF6"/>
    <w:rsid w:val="00DF0DA5"/>
    <w:rsid w:val="00DF130C"/>
    <w:rsid w:val="00DF1437"/>
    <w:rsid w:val="00DF161B"/>
    <w:rsid w:val="00DF1E90"/>
    <w:rsid w:val="00DF20C1"/>
    <w:rsid w:val="00DF20E8"/>
    <w:rsid w:val="00DF212E"/>
    <w:rsid w:val="00DF2656"/>
    <w:rsid w:val="00DF2A86"/>
    <w:rsid w:val="00DF2E9B"/>
    <w:rsid w:val="00DF2FC8"/>
    <w:rsid w:val="00DF30D4"/>
    <w:rsid w:val="00DF318B"/>
    <w:rsid w:val="00DF3205"/>
    <w:rsid w:val="00DF3283"/>
    <w:rsid w:val="00DF3799"/>
    <w:rsid w:val="00DF3C33"/>
    <w:rsid w:val="00DF3E77"/>
    <w:rsid w:val="00DF46AB"/>
    <w:rsid w:val="00DF47F8"/>
    <w:rsid w:val="00DF496B"/>
    <w:rsid w:val="00DF50B1"/>
    <w:rsid w:val="00DF5140"/>
    <w:rsid w:val="00DF581A"/>
    <w:rsid w:val="00DF6016"/>
    <w:rsid w:val="00DF622C"/>
    <w:rsid w:val="00DF65AA"/>
    <w:rsid w:val="00DF6A4F"/>
    <w:rsid w:val="00DF7335"/>
    <w:rsid w:val="00DF76C5"/>
    <w:rsid w:val="00DF7B45"/>
    <w:rsid w:val="00DF7BF2"/>
    <w:rsid w:val="00DF7D27"/>
    <w:rsid w:val="00E00008"/>
    <w:rsid w:val="00E000D2"/>
    <w:rsid w:val="00E0012E"/>
    <w:rsid w:val="00E00401"/>
    <w:rsid w:val="00E00982"/>
    <w:rsid w:val="00E00DFC"/>
    <w:rsid w:val="00E00E47"/>
    <w:rsid w:val="00E0108A"/>
    <w:rsid w:val="00E01281"/>
    <w:rsid w:val="00E01449"/>
    <w:rsid w:val="00E02190"/>
    <w:rsid w:val="00E02371"/>
    <w:rsid w:val="00E0247A"/>
    <w:rsid w:val="00E031CD"/>
    <w:rsid w:val="00E03357"/>
    <w:rsid w:val="00E0344B"/>
    <w:rsid w:val="00E0353B"/>
    <w:rsid w:val="00E036D9"/>
    <w:rsid w:val="00E03C2B"/>
    <w:rsid w:val="00E0455F"/>
    <w:rsid w:val="00E04579"/>
    <w:rsid w:val="00E04D61"/>
    <w:rsid w:val="00E05269"/>
    <w:rsid w:val="00E05551"/>
    <w:rsid w:val="00E0587C"/>
    <w:rsid w:val="00E05D11"/>
    <w:rsid w:val="00E05EB2"/>
    <w:rsid w:val="00E06070"/>
    <w:rsid w:val="00E064C0"/>
    <w:rsid w:val="00E069FD"/>
    <w:rsid w:val="00E06C2E"/>
    <w:rsid w:val="00E070FD"/>
    <w:rsid w:val="00E07198"/>
    <w:rsid w:val="00E0727B"/>
    <w:rsid w:val="00E07A3A"/>
    <w:rsid w:val="00E10412"/>
    <w:rsid w:val="00E10B99"/>
    <w:rsid w:val="00E10BEB"/>
    <w:rsid w:val="00E10FFA"/>
    <w:rsid w:val="00E11490"/>
    <w:rsid w:val="00E11BB5"/>
    <w:rsid w:val="00E12185"/>
    <w:rsid w:val="00E12336"/>
    <w:rsid w:val="00E13018"/>
    <w:rsid w:val="00E13901"/>
    <w:rsid w:val="00E13C69"/>
    <w:rsid w:val="00E1418C"/>
    <w:rsid w:val="00E14543"/>
    <w:rsid w:val="00E14E83"/>
    <w:rsid w:val="00E15946"/>
    <w:rsid w:val="00E15A61"/>
    <w:rsid w:val="00E16458"/>
    <w:rsid w:val="00E207B0"/>
    <w:rsid w:val="00E20A94"/>
    <w:rsid w:val="00E21224"/>
    <w:rsid w:val="00E2124A"/>
    <w:rsid w:val="00E21778"/>
    <w:rsid w:val="00E21F48"/>
    <w:rsid w:val="00E22450"/>
    <w:rsid w:val="00E233F9"/>
    <w:rsid w:val="00E236A5"/>
    <w:rsid w:val="00E23888"/>
    <w:rsid w:val="00E244D5"/>
    <w:rsid w:val="00E2457F"/>
    <w:rsid w:val="00E24637"/>
    <w:rsid w:val="00E24F14"/>
    <w:rsid w:val="00E252B2"/>
    <w:rsid w:val="00E257A1"/>
    <w:rsid w:val="00E257C9"/>
    <w:rsid w:val="00E257CF"/>
    <w:rsid w:val="00E25E60"/>
    <w:rsid w:val="00E2648E"/>
    <w:rsid w:val="00E266D8"/>
    <w:rsid w:val="00E27585"/>
    <w:rsid w:val="00E27A65"/>
    <w:rsid w:val="00E27E25"/>
    <w:rsid w:val="00E3003C"/>
    <w:rsid w:val="00E3059D"/>
    <w:rsid w:val="00E305D8"/>
    <w:rsid w:val="00E30804"/>
    <w:rsid w:val="00E30863"/>
    <w:rsid w:val="00E30D76"/>
    <w:rsid w:val="00E30EFC"/>
    <w:rsid w:val="00E311BE"/>
    <w:rsid w:val="00E31416"/>
    <w:rsid w:val="00E321FD"/>
    <w:rsid w:val="00E32DBE"/>
    <w:rsid w:val="00E32DF2"/>
    <w:rsid w:val="00E332B3"/>
    <w:rsid w:val="00E3377E"/>
    <w:rsid w:val="00E33E0F"/>
    <w:rsid w:val="00E33F09"/>
    <w:rsid w:val="00E34D77"/>
    <w:rsid w:val="00E35629"/>
    <w:rsid w:val="00E357AC"/>
    <w:rsid w:val="00E35E1A"/>
    <w:rsid w:val="00E35E4E"/>
    <w:rsid w:val="00E35FF8"/>
    <w:rsid w:val="00E361BD"/>
    <w:rsid w:val="00E3669B"/>
    <w:rsid w:val="00E36B4B"/>
    <w:rsid w:val="00E36F87"/>
    <w:rsid w:val="00E36FE0"/>
    <w:rsid w:val="00E37383"/>
    <w:rsid w:val="00E37648"/>
    <w:rsid w:val="00E37A5F"/>
    <w:rsid w:val="00E37BF8"/>
    <w:rsid w:val="00E37EF6"/>
    <w:rsid w:val="00E37F8B"/>
    <w:rsid w:val="00E404BF"/>
    <w:rsid w:val="00E4086A"/>
    <w:rsid w:val="00E40996"/>
    <w:rsid w:val="00E40B8F"/>
    <w:rsid w:val="00E4117F"/>
    <w:rsid w:val="00E412AC"/>
    <w:rsid w:val="00E41780"/>
    <w:rsid w:val="00E41CD5"/>
    <w:rsid w:val="00E41D55"/>
    <w:rsid w:val="00E4205C"/>
    <w:rsid w:val="00E42544"/>
    <w:rsid w:val="00E42A8F"/>
    <w:rsid w:val="00E433EE"/>
    <w:rsid w:val="00E4416B"/>
    <w:rsid w:val="00E44228"/>
    <w:rsid w:val="00E446A2"/>
    <w:rsid w:val="00E4479E"/>
    <w:rsid w:val="00E44B4E"/>
    <w:rsid w:val="00E44C51"/>
    <w:rsid w:val="00E45491"/>
    <w:rsid w:val="00E45B97"/>
    <w:rsid w:val="00E45D04"/>
    <w:rsid w:val="00E463C8"/>
    <w:rsid w:val="00E46A67"/>
    <w:rsid w:val="00E47728"/>
    <w:rsid w:val="00E47B3D"/>
    <w:rsid w:val="00E47ECA"/>
    <w:rsid w:val="00E5009E"/>
    <w:rsid w:val="00E50156"/>
    <w:rsid w:val="00E504C2"/>
    <w:rsid w:val="00E507ED"/>
    <w:rsid w:val="00E50826"/>
    <w:rsid w:val="00E50B8C"/>
    <w:rsid w:val="00E50CA1"/>
    <w:rsid w:val="00E50DE4"/>
    <w:rsid w:val="00E511F1"/>
    <w:rsid w:val="00E51504"/>
    <w:rsid w:val="00E51647"/>
    <w:rsid w:val="00E5174A"/>
    <w:rsid w:val="00E51F56"/>
    <w:rsid w:val="00E52326"/>
    <w:rsid w:val="00E523DB"/>
    <w:rsid w:val="00E52A4B"/>
    <w:rsid w:val="00E52ABD"/>
    <w:rsid w:val="00E52DFB"/>
    <w:rsid w:val="00E53349"/>
    <w:rsid w:val="00E53774"/>
    <w:rsid w:val="00E5384F"/>
    <w:rsid w:val="00E53D24"/>
    <w:rsid w:val="00E54201"/>
    <w:rsid w:val="00E542F5"/>
    <w:rsid w:val="00E54302"/>
    <w:rsid w:val="00E54A34"/>
    <w:rsid w:val="00E54ECE"/>
    <w:rsid w:val="00E55168"/>
    <w:rsid w:val="00E552C9"/>
    <w:rsid w:val="00E55488"/>
    <w:rsid w:val="00E55718"/>
    <w:rsid w:val="00E55AC7"/>
    <w:rsid w:val="00E55EA6"/>
    <w:rsid w:val="00E569CB"/>
    <w:rsid w:val="00E5769F"/>
    <w:rsid w:val="00E57E44"/>
    <w:rsid w:val="00E6025A"/>
    <w:rsid w:val="00E604C6"/>
    <w:rsid w:val="00E60D98"/>
    <w:rsid w:val="00E614DF"/>
    <w:rsid w:val="00E61628"/>
    <w:rsid w:val="00E61B02"/>
    <w:rsid w:val="00E61BB5"/>
    <w:rsid w:val="00E629A0"/>
    <w:rsid w:val="00E62B0D"/>
    <w:rsid w:val="00E62D19"/>
    <w:rsid w:val="00E62E72"/>
    <w:rsid w:val="00E63E4F"/>
    <w:rsid w:val="00E6413C"/>
    <w:rsid w:val="00E64320"/>
    <w:rsid w:val="00E657F4"/>
    <w:rsid w:val="00E65A3E"/>
    <w:rsid w:val="00E6605D"/>
    <w:rsid w:val="00E663C5"/>
    <w:rsid w:val="00E66AB4"/>
    <w:rsid w:val="00E66CA1"/>
    <w:rsid w:val="00E67353"/>
    <w:rsid w:val="00E673E0"/>
    <w:rsid w:val="00E67643"/>
    <w:rsid w:val="00E678C2"/>
    <w:rsid w:val="00E67A48"/>
    <w:rsid w:val="00E67CD0"/>
    <w:rsid w:val="00E70660"/>
    <w:rsid w:val="00E70E07"/>
    <w:rsid w:val="00E71339"/>
    <w:rsid w:val="00E71A6B"/>
    <w:rsid w:val="00E71BC1"/>
    <w:rsid w:val="00E7226C"/>
    <w:rsid w:val="00E7235E"/>
    <w:rsid w:val="00E7296A"/>
    <w:rsid w:val="00E72D6B"/>
    <w:rsid w:val="00E72E27"/>
    <w:rsid w:val="00E72E84"/>
    <w:rsid w:val="00E731F8"/>
    <w:rsid w:val="00E73805"/>
    <w:rsid w:val="00E73CE4"/>
    <w:rsid w:val="00E73E67"/>
    <w:rsid w:val="00E74312"/>
    <w:rsid w:val="00E74D0C"/>
    <w:rsid w:val="00E75E9B"/>
    <w:rsid w:val="00E75FAA"/>
    <w:rsid w:val="00E7611B"/>
    <w:rsid w:val="00E76562"/>
    <w:rsid w:val="00E76A01"/>
    <w:rsid w:val="00E76FFC"/>
    <w:rsid w:val="00E77203"/>
    <w:rsid w:val="00E773D7"/>
    <w:rsid w:val="00E773EA"/>
    <w:rsid w:val="00E773F6"/>
    <w:rsid w:val="00E774D7"/>
    <w:rsid w:val="00E77708"/>
    <w:rsid w:val="00E77759"/>
    <w:rsid w:val="00E77ADC"/>
    <w:rsid w:val="00E77BDF"/>
    <w:rsid w:val="00E800EA"/>
    <w:rsid w:val="00E8027C"/>
    <w:rsid w:val="00E80BEB"/>
    <w:rsid w:val="00E8100D"/>
    <w:rsid w:val="00E81099"/>
    <w:rsid w:val="00E8113B"/>
    <w:rsid w:val="00E81681"/>
    <w:rsid w:val="00E8178B"/>
    <w:rsid w:val="00E81AA5"/>
    <w:rsid w:val="00E81D92"/>
    <w:rsid w:val="00E81FF7"/>
    <w:rsid w:val="00E821F1"/>
    <w:rsid w:val="00E82215"/>
    <w:rsid w:val="00E82363"/>
    <w:rsid w:val="00E82737"/>
    <w:rsid w:val="00E82770"/>
    <w:rsid w:val="00E827BB"/>
    <w:rsid w:val="00E828E2"/>
    <w:rsid w:val="00E82C4E"/>
    <w:rsid w:val="00E8315D"/>
    <w:rsid w:val="00E83D7C"/>
    <w:rsid w:val="00E84116"/>
    <w:rsid w:val="00E842CB"/>
    <w:rsid w:val="00E84668"/>
    <w:rsid w:val="00E8478F"/>
    <w:rsid w:val="00E84A62"/>
    <w:rsid w:val="00E85A3E"/>
    <w:rsid w:val="00E866E4"/>
    <w:rsid w:val="00E86F4E"/>
    <w:rsid w:val="00E86F8D"/>
    <w:rsid w:val="00E8714F"/>
    <w:rsid w:val="00E87356"/>
    <w:rsid w:val="00E87BF1"/>
    <w:rsid w:val="00E9004C"/>
    <w:rsid w:val="00E90DE1"/>
    <w:rsid w:val="00E910E1"/>
    <w:rsid w:val="00E91204"/>
    <w:rsid w:val="00E91507"/>
    <w:rsid w:val="00E917B6"/>
    <w:rsid w:val="00E91802"/>
    <w:rsid w:val="00E91A3A"/>
    <w:rsid w:val="00E91B3B"/>
    <w:rsid w:val="00E92B2D"/>
    <w:rsid w:val="00E943C7"/>
    <w:rsid w:val="00E9479E"/>
    <w:rsid w:val="00E94D25"/>
    <w:rsid w:val="00E9501F"/>
    <w:rsid w:val="00E9591C"/>
    <w:rsid w:val="00E95C4E"/>
    <w:rsid w:val="00E95CFD"/>
    <w:rsid w:val="00E96315"/>
    <w:rsid w:val="00E96A38"/>
    <w:rsid w:val="00E96D7B"/>
    <w:rsid w:val="00E9700D"/>
    <w:rsid w:val="00E97059"/>
    <w:rsid w:val="00EA051E"/>
    <w:rsid w:val="00EA07A5"/>
    <w:rsid w:val="00EA096C"/>
    <w:rsid w:val="00EA0F2D"/>
    <w:rsid w:val="00EA155B"/>
    <w:rsid w:val="00EA163F"/>
    <w:rsid w:val="00EA16A9"/>
    <w:rsid w:val="00EA176A"/>
    <w:rsid w:val="00EA179E"/>
    <w:rsid w:val="00EA1D59"/>
    <w:rsid w:val="00EA1DAE"/>
    <w:rsid w:val="00EA1EE7"/>
    <w:rsid w:val="00EA20B6"/>
    <w:rsid w:val="00EA24F5"/>
    <w:rsid w:val="00EA2769"/>
    <w:rsid w:val="00EA2CA2"/>
    <w:rsid w:val="00EA33A2"/>
    <w:rsid w:val="00EA3B09"/>
    <w:rsid w:val="00EA3C39"/>
    <w:rsid w:val="00EA472C"/>
    <w:rsid w:val="00EA47E9"/>
    <w:rsid w:val="00EA48F3"/>
    <w:rsid w:val="00EA4ECD"/>
    <w:rsid w:val="00EA4FF4"/>
    <w:rsid w:val="00EA50C4"/>
    <w:rsid w:val="00EA5248"/>
    <w:rsid w:val="00EA54CA"/>
    <w:rsid w:val="00EA559B"/>
    <w:rsid w:val="00EA56E2"/>
    <w:rsid w:val="00EA5909"/>
    <w:rsid w:val="00EA5B0E"/>
    <w:rsid w:val="00EA67CD"/>
    <w:rsid w:val="00EA6A8E"/>
    <w:rsid w:val="00EA6AEB"/>
    <w:rsid w:val="00EA7264"/>
    <w:rsid w:val="00EA77D9"/>
    <w:rsid w:val="00EA78F9"/>
    <w:rsid w:val="00EA7A89"/>
    <w:rsid w:val="00EB05A6"/>
    <w:rsid w:val="00EB1459"/>
    <w:rsid w:val="00EB1847"/>
    <w:rsid w:val="00EB1A97"/>
    <w:rsid w:val="00EB1EFD"/>
    <w:rsid w:val="00EB2647"/>
    <w:rsid w:val="00EB3031"/>
    <w:rsid w:val="00EB3A1F"/>
    <w:rsid w:val="00EB473E"/>
    <w:rsid w:val="00EB4A2F"/>
    <w:rsid w:val="00EB4BC0"/>
    <w:rsid w:val="00EB4FE5"/>
    <w:rsid w:val="00EB5460"/>
    <w:rsid w:val="00EB59B0"/>
    <w:rsid w:val="00EB5B1C"/>
    <w:rsid w:val="00EB5FC3"/>
    <w:rsid w:val="00EB68AD"/>
    <w:rsid w:val="00EB6B16"/>
    <w:rsid w:val="00EB6B2E"/>
    <w:rsid w:val="00EB7A3E"/>
    <w:rsid w:val="00EC00C8"/>
    <w:rsid w:val="00EC02F1"/>
    <w:rsid w:val="00EC03CA"/>
    <w:rsid w:val="00EC03FA"/>
    <w:rsid w:val="00EC04D3"/>
    <w:rsid w:val="00EC04DE"/>
    <w:rsid w:val="00EC0CAA"/>
    <w:rsid w:val="00EC0FDA"/>
    <w:rsid w:val="00EC17BE"/>
    <w:rsid w:val="00EC194E"/>
    <w:rsid w:val="00EC1990"/>
    <w:rsid w:val="00EC1C8F"/>
    <w:rsid w:val="00EC1E99"/>
    <w:rsid w:val="00EC2DAA"/>
    <w:rsid w:val="00EC2EA3"/>
    <w:rsid w:val="00EC2FD9"/>
    <w:rsid w:val="00EC3525"/>
    <w:rsid w:val="00EC37D3"/>
    <w:rsid w:val="00EC394F"/>
    <w:rsid w:val="00EC3A48"/>
    <w:rsid w:val="00EC3F21"/>
    <w:rsid w:val="00EC3FB9"/>
    <w:rsid w:val="00EC4264"/>
    <w:rsid w:val="00EC4474"/>
    <w:rsid w:val="00EC4782"/>
    <w:rsid w:val="00EC4999"/>
    <w:rsid w:val="00EC4CD7"/>
    <w:rsid w:val="00EC4D63"/>
    <w:rsid w:val="00EC4F72"/>
    <w:rsid w:val="00EC5084"/>
    <w:rsid w:val="00EC541E"/>
    <w:rsid w:val="00EC55B1"/>
    <w:rsid w:val="00EC6610"/>
    <w:rsid w:val="00EC6AC7"/>
    <w:rsid w:val="00EC6EE8"/>
    <w:rsid w:val="00EC6F46"/>
    <w:rsid w:val="00EC7438"/>
    <w:rsid w:val="00EC7464"/>
    <w:rsid w:val="00EC7566"/>
    <w:rsid w:val="00EC777C"/>
    <w:rsid w:val="00EC77E9"/>
    <w:rsid w:val="00EC7D02"/>
    <w:rsid w:val="00ED0155"/>
    <w:rsid w:val="00ED048A"/>
    <w:rsid w:val="00ED04B9"/>
    <w:rsid w:val="00ED080C"/>
    <w:rsid w:val="00ED0951"/>
    <w:rsid w:val="00ED1556"/>
    <w:rsid w:val="00ED2047"/>
    <w:rsid w:val="00ED24DD"/>
    <w:rsid w:val="00ED25E7"/>
    <w:rsid w:val="00ED2CE3"/>
    <w:rsid w:val="00ED2EB0"/>
    <w:rsid w:val="00ED2EB6"/>
    <w:rsid w:val="00ED2FE6"/>
    <w:rsid w:val="00ED31FB"/>
    <w:rsid w:val="00ED3399"/>
    <w:rsid w:val="00ED38E1"/>
    <w:rsid w:val="00ED3D1D"/>
    <w:rsid w:val="00ED4548"/>
    <w:rsid w:val="00ED4B11"/>
    <w:rsid w:val="00ED4F93"/>
    <w:rsid w:val="00ED50A1"/>
    <w:rsid w:val="00ED51B8"/>
    <w:rsid w:val="00ED5308"/>
    <w:rsid w:val="00ED5959"/>
    <w:rsid w:val="00ED637D"/>
    <w:rsid w:val="00ED660F"/>
    <w:rsid w:val="00ED6D22"/>
    <w:rsid w:val="00ED71BE"/>
    <w:rsid w:val="00ED73BA"/>
    <w:rsid w:val="00ED7704"/>
    <w:rsid w:val="00ED7A60"/>
    <w:rsid w:val="00ED7C7A"/>
    <w:rsid w:val="00ED7DA5"/>
    <w:rsid w:val="00ED7E77"/>
    <w:rsid w:val="00EE0118"/>
    <w:rsid w:val="00EE0650"/>
    <w:rsid w:val="00EE0661"/>
    <w:rsid w:val="00EE0EFE"/>
    <w:rsid w:val="00EE18B0"/>
    <w:rsid w:val="00EE22AE"/>
    <w:rsid w:val="00EE2A95"/>
    <w:rsid w:val="00EE2A9B"/>
    <w:rsid w:val="00EE39FB"/>
    <w:rsid w:val="00EE3D2B"/>
    <w:rsid w:val="00EE3D35"/>
    <w:rsid w:val="00EE3E09"/>
    <w:rsid w:val="00EE3E68"/>
    <w:rsid w:val="00EE4223"/>
    <w:rsid w:val="00EE4349"/>
    <w:rsid w:val="00EE44D4"/>
    <w:rsid w:val="00EE451C"/>
    <w:rsid w:val="00EE4521"/>
    <w:rsid w:val="00EE4580"/>
    <w:rsid w:val="00EE5326"/>
    <w:rsid w:val="00EE5464"/>
    <w:rsid w:val="00EE5706"/>
    <w:rsid w:val="00EE5ABC"/>
    <w:rsid w:val="00EE6008"/>
    <w:rsid w:val="00EE7D45"/>
    <w:rsid w:val="00EE7F49"/>
    <w:rsid w:val="00EF04A4"/>
    <w:rsid w:val="00EF11CB"/>
    <w:rsid w:val="00EF142D"/>
    <w:rsid w:val="00EF1C5B"/>
    <w:rsid w:val="00EF2427"/>
    <w:rsid w:val="00EF28D6"/>
    <w:rsid w:val="00EF29AA"/>
    <w:rsid w:val="00EF2ACA"/>
    <w:rsid w:val="00EF2CA0"/>
    <w:rsid w:val="00EF2ED1"/>
    <w:rsid w:val="00EF2EEA"/>
    <w:rsid w:val="00EF3096"/>
    <w:rsid w:val="00EF34F0"/>
    <w:rsid w:val="00EF360C"/>
    <w:rsid w:val="00EF380D"/>
    <w:rsid w:val="00EF39CB"/>
    <w:rsid w:val="00EF3A7C"/>
    <w:rsid w:val="00EF3F63"/>
    <w:rsid w:val="00EF3FF6"/>
    <w:rsid w:val="00EF4110"/>
    <w:rsid w:val="00EF4468"/>
    <w:rsid w:val="00EF4A16"/>
    <w:rsid w:val="00EF525A"/>
    <w:rsid w:val="00EF556D"/>
    <w:rsid w:val="00EF5928"/>
    <w:rsid w:val="00EF5B40"/>
    <w:rsid w:val="00EF663B"/>
    <w:rsid w:val="00EF6CD3"/>
    <w:rsid w:val="00EF756C"/>
    <w:rsid w:val="00EF7DC0"/>
    <w:rsid w:val="00F00B59"/>
    <w:rsid w:val="00F00C5A"/>
    <w:rsid w:val="00F01009"/>
    <w:rsid w:val="00F01026"/>
    <w:rsid w:val="00F01929"/>
    <w:rsid w:val="00F019BE"/>
    <w:rsid w:val="00F01D42"/>
    <w:rsid w:val="00F01D56"/>
    <w:rsid w:val="00F0234E"/>
    <w:rsid w:val="00F0285C"/>
    <w:rsid w:val="00F02BE8"/>
    <w:rsid w:val="00F03326"/>
    <w:rsid w:val="00F04028"/>
    <w:rsid w:val="00F0404E"/>
    <w:rsid w:val="00F041F1"/>
    <w:rsid w:val="00F049D2"/>
    <w:rsid w:val="00F04B30"/>
    <w:rsid w:val="00F04FB9"/>
    <w:rsid w:val="00F0560C"/>
    <w:rsid w:val="00F056B7"/>
    <w:rsid w:val="00F05C35"/>
    <w:rsid w:val="00F05CF4"/>
    <w:rsid w:val="00F05F39"/>
    <w:rsid w:val="00F0672B"/>
    <w:rsid w:val="00F06E21"/>
    <w:rsid w:val="00F06F0D"/>
    <w:rsid w:val="00F07230"/>
    <w:rsid w:val="00F075B2"/>
    <w:rsid w:val="00F0768D"/>
    <w:rsid w:val="00F07EDF"/>
    <w:rsid w:val="00F101A2"/>
    <w:rsid w:val="00F102B6"/>
    <w:rsid w:val="00F107A7"/>
    <w:rsid w:val="00F10D4E"/>
    <w:rsid w:val="00F1144E"/>
    <w:rsid w:val="00F118EF"/>
    <w:rsid w:val="00F124CC"/>
    <w:rsid w:val="00F126B4"/>
    <w:rsid w:val="00F12F73"/>
    <w:rsid w:val="00F12FAD"/>
    <w:rsid w:val="00F13036"/>
    <w:rsid w:val="00F134A1"/>
    <w:rsid w:val="00F13551"/>
    <w:rsid w:val="00F13CE0"/>
    <w:rsid w:val="00F14061"/>
    <w:rsid w:val="00F142E9"/>
    <w:rsid w:val="00F14542"/>
    <w:rsid w:val="00F14A6C"/>
    <w:rsid w:val="00F14E5A"/>
    <w:rsid w:val="00F153FA"/>
    <w:rsid w:val="00F15938"/>
    <w:rsid w:val="00F15D87"/>
    <w:rsid w:val="00F16873"/>
    <w:rsid w:val="00F16BD1"/>
    <w:rsid w:val="00F16C56"/>
    <w:rsid w:val="00F16CD3"/>
    <w:rsid w:val="00F16F64"/>
    <w:rsid w:val="00F17F90"/>
    <w:rsid w:val="00F20296"/>
    <w:rsid w:val="00F20376"/>
    <w:rsid w:val="00F206E0"/>
    <w:rsid w:val="00F2113B"/>
    <w:rsid w:val="00F21585"/>
    <w:rsid w:val="00F217EA"/>
    <w:rsid w:val="00F21EA2"/>
    <w:rsid w:val="00F21EC0"/>
    <w:rsid w:val="00F220B1"/>
    <w:rsid w:val="00F22B0B"/>
    <w:rsid w:val="00F232B1"/>
    <w:rsid w:val="00F233B0"/>
    <w:rsid w:val="00F239E9"/>
    <w:rsid w:val="00F23A2E"/>
    <w:rsid w:val="00F23DA7"/>
    <w:rsid w:val="00F23F83"/>
    <w:rsid w:val="00F240D5"/>
    <w:rsid w:val="00F24306"/>
    <w:rsid w:val="00F245B2"/>
    <w:rsid w:val="00F24773"/>
    <w:rsid w:val="00F24AFF"/>
    <w:rsid w:val="00F24F36"/>
    <w:rsid w:val="00F25425"/>
    <w:rsid w:val="00F2547E"/>
    <w:rsid w:val="00F255CB"/>
    <w:rsid w:val="00F25DF9"/>
    <w:rsid w:val="00F2645D"/>
    <w:rsid w:val="00F267B0"/>
    <w:rsid w:val="00F26DD7"/>
    <w:rsid w:val="00F27344"/>
    <w:rsid w:val="00F2767C"/>
    <w:rsid w:val="00F27D2B"/>
    <w:rsid w:val="00F301DD"/>
    <w:rsid w:val="00F3062C"/>
    <w:rsid w:val="00F30D81"/>
    <w:rsid w:val="00F3164E"/>
    <w:rsid w:val="00F31E88"/>
    <w:rsid w:val="00F32067"/>
    <w:rsid w:val="00F320A6"/>
    <w:rsid w:val="00F3298F"/>
    <w:rsid w:val="00F33249"/>
    <w:rsid w:val="00F3344C"/>
    <w:rsid w:val="00F33BD9"/>
    <w:rsid w:val="00F33CD2"/>
    <w:rsid w:val="00F33EA6"/>
    <w:rsid w:val="00F3422C"/>
    <w:rsid w:val="00F3461B"/>
    <w:rsid w:val="00F34B28"/>
    <w:rsid w:val="00F34D2A"/>
    <w:rsid w:val="00F34F12"/>
    <w:rsid w:val="00F35F1B"/>
    <w:rsid w:val="00F36CF0"/>
    <w:rsid w:val="00F36EBD"/>
    <w:rsid w:val="00F3773A"/>
    <w:rsid w:val="00F3781E"/>
    <w:rsid w:val="00F37E51"/>
    <w:rsid w:val="00F40814"/>
    <w:rsid w:val="00F40EDA"/>
    <w:rsid w:val="00F410F7"/>
    <w:rsid w:val="00F41132"/>
    <w:rsid w:val="00F413EC"/>
    <w:rsid w:val="00F41575"/>
    <w:rsid w:val="00F4181F"/>
    <w:rsid w:val="00F418C1"/>
    <w:rsid w:val="00F41B05"/>
    <w:rsid w:val="00F422D2"/>
    <w:rsid w:val="00F42562"/>
    <w:rsid w:val="00F4306D"/>
    <w:rsid w:val="00F431F4"/>
    <w:rsid w:val="00F43982"/>
    <w:rsid w:val="00F44887"/>
    <w:rsid w:val="00F448BD"/>
    <w:rsid w:val="00F44A29"/>
    <w:rsid w:val="00F44A69"/>
    <w:rsid w:val="00F44D24"/>
    <w:rsid w:val="00F456C9"/>
    <w:rsid w:val="00F45A0A"/>
    <w:rsid w:val="00F46341"/>
    <w:rsid w:val="00F463BC"/>
    <w:rsid w:val="00F46742"/>
    <w:rsid w:val="00F46997"/>
    <w:rsid w:val="00F46AA1"/>
    <w:rsid w:val="00F46E15"/>
    <w:rsid w:val="00F470E1"/>
    <w:rsid w:val="00F47551"/>
    <w:rsid w:val="00F4781C"/>
    <w:rsid w:val="00F4783C"/>
    <w:rsid w:val="00F479E7"/>
    <w:rsid w:val="00F47ED0"/>
    <w:rsid w:val="00F50A33"/>
    <w:rsid w:val="00F50A9A"/>
    <w:rsid w:val="00F50B71"/>
    <w:rsid w:val="00F511F6"/>
    <w:rsid w:val="00F518BA"/>
    <w:rsid w:val="00F5198E"/>
    <w:rsid w:val="00F51D3E"/>
    <w:rsid w:val="00F525DE"/>
    <w:rsid w:val="00F52618"/>
    <w:rsid w:val="00F5262E"/>
    <w:rsid w:val="00F53315"/>
    <w:rsid w:val="00F53BD2"/>
    <w:rsid w:val="00F53C8C"/>
    <w:rsid w:val="00F53F45"/>
    <w:rsid w:val="00F5441A"/>
    <w:rsid w:val="00F5457D"/>
    <w:rsid w:val="00F5460B"/>
    <w:rsid w:val="00F5486E"/>
    <w:rsid w:val="00F552F8"/>
    <w:rsid w:val="00F55396"/>
    <w:rsid w:val="00F556BE"/>
    <w:rsid w:val="00F55872"/>
    <w:rsid w:val="00F56107"/>
    <w:rsid w:val="00F56307"/>
    <w:rsid w:val="00F56B15"/>
    <w:rsid w:val="00F56B35"/>
    <w:rsid w:val="00F56B7A"/>
    <w:rsid w:val="00F56D43"/>
    <w:rsid w:val="00F5798A"/>
    <w:rsid w:val="00F57C53"/>
    <w:rsid w:val="00F57E17"/>
    <w:rsid w:val="00F60270"/>
    <w:rsid w:val="00F60442"/>
    <w:rsid w:val="00F6091C"/>
    <w:rsid w:val="00F60952"/>
    <w:rsid w:val="00F609C5"/>
    <w:rsid w:val="00F61606"/>
    <w:rsid w:val="00F61722"/>
    <w:rsid w:val="00F617D2"/>
    <w:rsid w:val="00F6186F"/>
    <w:rsid w:val="00F61B07"/>
    <w:rsid w:val="00F61C59"/>
    <w:rsid w:val="00F62172"/>
    <w:rsid w:val="00F622CB"/>
    <w:rsid w:val="00F6242B"/>
    <w:rsid w:val="00F62B0F"/>
    <w:rsid w:val="00F63079"/>
    <w:rsid w:val="00F63A9A"/>
    <w:rsid w:val="00F63CFD"/>
    <w:rsid w:val="00F63E89"/>
    <w:rsid w:val="00F640A8"/>
    <w:rsid w:val="00F64544"/>
    <w:rsid w:val="00F64668"/>
    <w:rsid w:val="00F6478D"/>
    <w:rsid w:val="00F6524F"/>
    <w:rsid w:val="00F652D2"/>
    <w:rsid w:val="00F655D1"/>
    <w:rsid w:val="00F65603"/>
    <w:rsid w:val="00F65A43"/>
    <w:rsid w:val="00F6615A"/>
    <w:rsid w:val="00F6636E"/>
    <w:rsid w:val="00F6659C"/>
    <w:rsid w:val="00F665DB"/>
    <w:rsid w:val="00F668E3"/>
    <w:rsid w:val="00F67122"/>
    <w:rsid w:val="00F67D28"/>
    <w:rsid w:val="00F67EDD"/>
    <w:rsid w:val="00F70339"/>
    <w:rsid w:val="00F70708"/>
    <w:rsid w:val="00F70757"/>
    <w:rsid w:val="00F70935"/>
    <w:rsid w:val="00F70A7A"/>
    <w:rsid w:val="00F70EFD"/>
    <w:rsid w:val="00F71006"/>
    <w:rsid w:val="00F7122B"/>
    <w:rsid w:val="00F712A5"/>
    <w:rsid w:val="00F71FA5"/>
    <w:rsid w:val="00F7240F"/>
    <w:rsid w:val="00F72A58"/>
    <w:rsid w:val="00F72C14"/>
    <w:rsid w:val="00F72E92"/>
    <w:rsid w:val="00F73290"/>
    <w:rsid w:val="00F73631"/>
    <w:rsid w:val="00F73962"/>
    <w:rsid w:val="00F73DEB"/>
    <w:rsid w:val="00F73E81"/>
    <w:rsid w:val="00F73E89"/>
    <w:rsid w:val="00F7466B"/>
    <w:rsid w:val="00F74834"/>
    <w:rsid w:val="00F74C17"/>
    <w:rsid w:val="00F74D36"/>
    <w:rsid w:val="00F74E64"/>
    <w:rsid w:val="00F7514F"/>
    <w:rsid w:val="00F751BD"/>
    <w:rsid w:val="00F7525F"/>
    <w:rsid w:val="00F752CF"/>
    <w:rsid w:val="00F7591C"/>
    <w:rsid w:val="00F75B38"/>
    <w:rsid w:val="00F75BA5"/>
    <w:rsid w:val="00F75E0C"/>
    <w:rsid w:val="00F762AD"/>
    <w:rsid w:val="00F76B92"/>
    <w:rsid w:val="00F77885"/>
    <w:rsid w:val="00F77BDC"/>
    <w:rsid w:val="00F801C2"/>
    <w:rsid w:val="00F807FC"/>
    <w:rsid w:val="00F80C4E"/>
    <w:rsid w:val="00F80CE5"/>
    <w:rsid w:val="00F816FB"/>
    <w:rsid w:val="00F8215F"/>
    <w:rsid w:val="00F823C7"/>
    <w:rsid w:val="00F82805"/>
    <w:rsid w:val="00F82919"/>
    <w:rsid w:val="00F82D34"/>
    <w:rsid w:val="00F82FA6"/>
    <w:rsid w:val="00F832C7"/>
    <w:rsid w:val="00F8330F"/>
    <w:rsid w:val="00F83BCF"/>
    <w:rsid w:val="00F83CD0"/>
    <w:rsid w:val="00F83E08"/>
    <w:rsid w:val="00F83ED0"/>
    <w:rsid w:val="00F84A03"/>
    <w:rsid w:val="00F84ADB"/>
    <w:rsid w:val="00F84FB0"/>
    <w:rsid w:val="00F84FE5"/>
    <w:rsid w:val="00F8541D"/>
    <w:rsid w:val="00F85C33"/>
    <w:rsid w:val="00F85EEA"/>
    <w:rsid w:val="00F861A6"/>
    <w:rsid w:val="00F8648F"/>
    <w:rsid w:val="00F86907"/>
    <w:rsid w:val="00F86CFF"/>
    <w:rsid w:val="00F874E4"/>
    <w:rsid w:val="00F87A40"/>
    <w:rsid w:val="00F87D21"/>
    <w:rsid w:val="00F87E78"/>
    <w:rsid w:val="00F90264"/>
    <w:rsid w:val="00F90AA9"/>
    <w:rsid w:val="00F90B0F"/>
    <w:rsid w:val="00F90D96"/>
    <w:rsid w:val="00F914A7"/>
    <w:rsid w:val="00F919F5"/>
    <w:rsid w:val="00F91A5B"/>
    <w:rsid w:val="00F91F8E"/>
    <w:rsid w:val="00F92101"/>
    <w:rsid w:val="00F92A93"/>
    <w:rsid w:val="00F93183"/>
    <w:rsid w:val="00F935C8"/>
    <w:rsid w:val="00F936D9"/>
    <w:rsid w:val="00F93714"/>
    <w:rsid w:val="00F93F48"/>
    <w:rsid w:val="00F9499D"/>
    <w:rsid w:val="00F94C16"/>
    <w:rsid w:val="00F94C4A"/>
    <w:rsid w:val="00F94FF0"/>
    <w:rsid w:val="00F95104"/>
    <w:rsid w:val="00F951C5"/>
    <w:rsid w:val="00F95846"/>
    <w:rsid w:val="00F95931"/>
    <w:rsid w:val="00F962E6"/>
    <w:rsid w:val="00F962F3"/>
    <w:rsid w:val="00F96833"/>
    <w:rsid w:val="00F96AC1"/>
    <w:rsid w:val="00F96C36"/>
    <w:rsid w:val="00F96F7B"/>
    <w:rsid w:val="00F97161"/>
    <w:rsid w:val="00F97497"/>
    <w:rsid w:val="00F97932"/>
    <w:rsid w:val="00F979DE"/>
    <w:rsid w:val="00FA01BF"/>
    <w:rsid w:val="00FA09E2"/>
    <w:rsid w:val="00FA0CD4"/>
    <w:rsid w:val="00FA0D0F"/>
    <w:rsid w:val="00FA0DE7"/>
    <w:rsid w:val="00FA123D"/>
    <w:rsid w:val="00FA14F8"/>
    <w:rsid w:val="00FA16E1"/>
    <w:rsid w:val="00FA1A3B"/>
    <w:rsid w:val="00FA1DAB"/>
    <w:rsid w:val="00FA223B"/>
    <w:rsid w:val="00FA242D"/>
    <w:rsid w:val="00FA2479"/>
    <w:rsid w:val="00FA2852"/>
    <w:rsid w:val="00FA2E8C"/>
    <w:rsid w:val="00FA2F9E"/>
    <w:rsid w:val="00FA31BC"/>
    <w:rsid w:val="00FA3534"/>
    <w:rsid w:val="00FA3822"/>
    <w:rsid w:val="00FA399B"/>
    <w:rsid w:val="00FA4466"/>
    <w:rsid w:val="00FA447A"/>
    <w:rsid w:val="00FA4516"/>
    <w:rsid w:val="00FA459B"/>
    <w:rsid w:val="00FA45E2"/>
    <w:rsid w:val="00FA4CA1"/>
    <w:rsid w:val="00FA5213"/>
    <w:rsid w:val="00FA527C"/>
    <w:rsid w:val="00FA5813"/>
    <w:rsid w:val="00FA5A96"/>
    <w:rsid w:val="00FA6525"/>
    <w:rsid w:val="00FA65CE"/>
    <w:rsid w:val="00FA69D2"/>
    <w:rsid w:val="00FA707A"/>
    <w:rsid w:val="00FA7B8A"/>
    <w:rsid w:val="00FA7E8C"/>
    <w:rsid w:val="00FB11E9"/>
    <w:rsid w:val="00FB1582"/>
    <w:rsid w:val="00FB16C4"/>
    <w:rsid w:val="00FB16CC"/>
    <w:rsid w:val="00FB1A70"/>
    <w:rsid w:val="00FB1DEC"/>
    <w:rsid w:val="00FB2138"/>
    <w:rsid w:val="00FB23D4"/>
    <w:rsid w:val="00FB2686"/>
    <w:rsid w:val="00FB2EE4"/>
    <w:rsid w:val="00FB2EF7"/>
    <w:rsid w:val="00FB2F28"/>
    <w:rsid w:val="00FB31E4"/>
    <w:rsid w:val="00FB3B0D"/>
    <w:rsid w:val="00FB3DDC"/>
    <w:rsid w:val="00FB3F9E"/>
    <w:rsid w:val="00FB422D"/>
    <w:rsid w:val="00FB4663"/>
    <w:rsid w:val="00FB4A1A"/>
    <w:rsid w:val="00FB5338"/>
    <w:rsid w:val="00FB573A"/>
    <w:rsid w:val="00FB5B24"/>
    <w:rsid w:val="00FB5BAD"/>
    <w:rsid w:val="00FB5E6C"/>
    <w:rsid w:val="00FB672D"/>
    <w:rsid w:val="00FB6890"/>
    <w:rsid w:val="00FB6C10"/>
    <w:rsid w:val="00FB70E5"/>
    <w:rsid w:val="00FB7252"/>
    <w:rsid w:val="00FB7CBA"/>
    <w:rsid w:val="00FC02FA"/>
    <w:rsid w:val="00FC0652"/>
    <w:rsid w:val="00FC0927"/>
    <w:rsid w:val="00FC125F"/>
    <w:rsid w:val="00FC1499"/>
    <w:rsid w:val="00FC17F6"/>
    <w:rsid w:val="00FC1C33"/>
    <w:rsid w:val="00FC1E0C"/>
    <w:rsid w:val="00FC28B2"/>
    <w:rsid w:val="00FC2BCB"/>
    <w:rsid w:val="00FC2D34"/>
    <w:rsid w:val="00FC36B9"/>
    <w:rsid w:val="00FC37D3"/>
    <w:rsid w:val="00FC3830"/>
    <w:rsid w:val="00FC3971"/>
    <w:rsid w:val="00FC4647"/>
    <w:rsid w:val="00FC4656"/>
    <w:rsid w:val="00FC4C30"/>
    <w:rsid w:val="00FC531C"/>
    <w:rsid w:val="00FC5396"/>
    <w:rsid w:val="00FC55E6"/>
    <w:rsid w:val="00FC59B5"/>
    <w:rsid w:val="00FC5D27"/>
    <w:rsid w:val="00FC5D8C"/>
    <w:rsid w:val="00FC6418"/>
    <w:rsid w:val="00FC6644"/>
    <w:rsid w:val="00FC6647"/>
    <w:rsid w:val="00FC6A47"/>
    <w:rsid w:val="00FC6A6B"/>
    <w:rsid w:val="00FC6AC3"/>
    <w:rsid w:val="00FC7037"/>
    <w:rsid w:val="00FC74AA"/>
    <w:rsid w:val="00FD0362"/>
    <w:rsid w:val="00FD04FF"/>
    <w:rsid w:val="00FD0CAE"/>
    <w:rsid w:val="00FD0D87"/>
    <w:rsid w:val="00FD0E54"/>
    <w:rsid w:val="00FD1037"/>
    <w:rsid w:val="00FD1040"/>
    <w:rsid w:val="00FD1292"/>
    <w:rsid w:val="00FD13EB"/>
    <w:rsid w:val="00FD1759"/>
    <w:rsid w:val="00FD1A9A"/>
    <w:rsid w:val="00FD2270"/>
    <w:rsid w:val="00FD254D"/>
    <w:rsid w:val="00FD2E01"/>
    <w:rsid w:val="00FD4021"/>
    <w:rsid w:val="00FD426A"/>
    <w:rsid w:val="00FD4754"/>
    <w:rsid w:val="00FD4EB5"/>
    <w:rsid w:val="00FD4F6A"/>
    <w:rsid w:val="00FD4FB4"/>
    <w:rsid w:val="00FD5355"/>
    <w:rsid w:val="00FD57D2"/>
    <w:rsid w:val="00FD68BB"/>
    <w:rsid w:val="00FD6C5D"/>
    <w:rsid w:val="00FD70D3"/>
    <w:rsid w:val="00FD75E6"/>
    <w:rsid w:val="00FD76F2"/>
    <w:rsid w:val="00FD7B5D"/>
    <w:rsid w:val="00FD7D5E"/>
    <w:rsid w:val="00FD7F62"/>
    <w:rsid w:val="00FE04AE"/>
    <w:rsid w:val="00FE158A"/>
    <w:rsid w:val="00FE15D7"/>
    <w:rsid w:val="00FE15F6"/>
    <w:rsid w:val="00FE1865"/>
    <w:rsid w:val="00FE1B67"/>
    <w:rsid w:val="00FE1DFC"/>
    <w:rsid w:val="00FE1E05"/>
    <w:rsid w:val="00FE1F7E"/>
    <w:rsid w:val="00FE2327"/>
    <w:rsid w:val="00FE2B33"/>
    <w:rsid w:val="00FE2F5F"/>
    <w:rsid w:val="00FE3051"/>
    <w:rsid w:val="00FE33A9"/>
    <w:rsid w:val="00FE3C4E"/>
    <w:rsid w:val="00FE3D5A"/>
    <w:rsid w:val="00FE3D8D"/>
    <w:rsid w:val="00FE3ECD"/>
    <w:rsid w:val="00FE411D"/>
    <w:rsid w:val="00FE4491"/>
    <w:rsid w:val="00FE462D"/>
    <w:rsid w:val="00FE4669"/>
    <w:rsid w:val="00FE46E2"/>
    <w:rsid w:val="00FE47FD"/>
    <w:rsid w:val="00FE4A03"/>
    <w:rsid w:val="00FE4A76"/>
    <w:rsid w:val="00FE4BDA"/>
    <w:rsid w:val="00FE4DB2"/>
    <w:rsid w:val="00FE4FBE"/>
    <w:rsid w:val="00FE518E"/>
    <w:rsid w:val="00FE54C5"/>
    <w:rsid w:val="00FE581B"/>
    <w:rsid w:val="00FE5D7B"/>
    <w:rsid w:val="00FE6139"/>
    <w:rsid w:val="00FE6260"/>
    <w:rsid w:val="00FE6744"/>
    <w:rsid w:val="00FE67C5"/>
    <w:rsid w:val="00FE67E1"/>
    <w:rsid w:val="00FE6955"/>
    <w:rsid w:val="00FE6EC3"/>
    <w:rsid w:val="00FE73B4"/>
    <w:rsid w:val="00FE77C0"/>
    <w:rsid w:val="00FE7D4C"/>
    <w:rsid w:val="00FE7F62"/>
    <w:rsid w:val="00FF0249"/>
    <w:rsid w:val="00FF08BF"/>
    <w:rsid w:val="00FF0CB7"/>
    <w:rsid w:val="00FF0E4C"/>
    <w:rsid w:val="00FF1296"/>
    <w:rsid w:val="00FF13D9"/>
    <w:rsid w:val="00FF144A"/>
    <w:rsid w:val="00FF1840"/>
    <w:rsid w:val="00FF1A76"/>
    <w:rsid w:val="00FF1F92"/>
    <w:rsid w:val="00FF23F5"/>
    <w:rsid w:val="00FF2551"/>
    <w:rsid w:val="00FF262C"/>
    <w:rsid w:val="00FF26D3"/>
    <w:rsid w:val="00FF2E36"/>
    <w:rsid w:val="00FF3A0A"/>
    <w:rsid w:val="00FF3B81"/>
    <w:rsid w:val="00FF4246"/>
    <w:rsid w:val="00FF4693"/>
    <w:rsid w:val="00FF46B3"/>
    <w:rsid w:val="00FF4CA8"/>
    <w:rsid w:val="00FF4E54"/>
    <w:rsid w:val="00FF5545"/>
    <w:rsid w:val="00FF574F"/>
    <w:rsid w:val="00FF58C2"/>
    <w:rsid w:val="00FF5938"/>
    <w:rsid w:val="00FF5FB6"/>
    <w:rsid w:val="00FF6374"/>
    <w:rsid w:val="00FF6763"/>
    <w:rsid w:val="00FF69DF"/>
    <w:rsid w:val="00FF6EB8"/>
    <w:rsid w:val="00FF7112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5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225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rsid w:val="009225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rsid w:val="009225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3"/>
    <w:rsid w:val="0092257C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92257C"/>
    <w:pPr>
      <w:shd w:val="clear" w:color="auto" w:fill="FFFFFF"/>
      <w:spacing w:after="1740"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3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1E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2017-06-02T14:29:00Z</cp:lastPrinted>
  <dcterms:created xsi:type="dcterms:W3CDTF">2017-06-02T13:11:00Z</dcterms:created>
  <dcterms:modified xsi:type="dcterms:W3CDTF">2019-04-10T08:29:00Z</dcterms:modified>
</cp:coreProperties>
</file>