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Pr="003C7F01" w:rsidRDefault="004C646E" w:rsidP="003C7F01">
      <w:pPr>
        <w:ind w:hanging="567"/>
        <w:rPr>
          <w:b/>
          <w:sz w:val="72"/>
        </w:rPr>
      </w:pPr>
      <w:r w:rsidRPr="003C7F01">
        <w:rPr>
          <w:b/>
          <w:noProof/>
          <w:sz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613410</wp:posOffset>
            </wp:positionV>
            <wp:extent cx="7120255" cy="5324475"/>
            <wp:effectExtent l="19050" t="0" r="4445" b="0"/>
            <wp:wrapNone/>
            <wp:docPr id="1" name="Рисунок 1" descr="D:\User_Files\Desktop\223\c973ffe5f6af28417b1d5129ed16d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223\c973ffe5f6af28417b1d5129ed16d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5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F01">
        <w:rPr>
          <w:b/>
          <w:sz w:val="56"/>
        </w:rPr>
        <w:t xml:space="preserve">           </w:t>
      </w:r>
      <w:r w:rsidR="003C7F01" w:rsidRPr="003C7F01">
        <w:rPr>
          <w:b/>
          <w:sz w:val="56"/>
        </w:rPr>
        <w:t>НЕ ЗАЕЗЖАТЬ НА МАШИНЕ В ЛЕС</w:t>
      </w:r>
    </w:p>
    <w:sectPr w:rsidR="00D03C22" w:rsidRPr="003C7F01" w:rsidSect="003C7F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46E"/>
    <w:rsid w:val="003C7F01"/>
    <w:rsid w:val="004C646E"/>
    <w:rsid w:val="0083104D"/>
    <w:rsid w:val="00D0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Krokoz™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2016-09-08T15:34:00Z</dcterms:created>
  <dcterms:modified xsi:type="dcterms:W3CDTF">2017-09-15T06:03:00Z</dcterms:modified>
</cp:coreProperties>
</file>