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DA" w:rsidRPr="007629B3" w:rsidRDefault="00E63431">
      <w:pPr>
        <w:rPr>
          <w:b/>
          <w:sz w:val="72"/>
        </w:rPr>
      </w:pPr>
      <w:r w:rsidRPr="007629B3">
        <w:rPr>
          <w:b/>
          <w:noProof/>
          <w:sz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861060</wp:posOffset>
            </wp:positionV>
            <wp:extent cx="6300470" cy="5972175"/>
            <wp:effectExtent l="19050" t="0" r="5080" b="0"/>
            <wp:wrapNone/>
            <wp:docPr id="1" name="Рисунок 1" descr="D:\User_Files\Desktop\223\0013-013-Izuchiv-pravila-povedenija-v-prirode-ucheniki-narisovali-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223\0013-013-Izuchiv-pravila-povedenija-v-prirode-ucheniki-narisovali-zna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520" t="44231" r="37627" b="2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9B3">
        <w:rPr>
          <w:b/>
          <w:sz w:val="72"/>
        </w:rPr>
        <w:t xml:space="preserve"> </w:t>
      </w:r>
      <w:r w:rsidR="007629B3" w:rsidRPr="007629B3">
        <w:rPr>
          <w:b/>
          <w:sz w:val="72"/>
        </w:rPr>
        <w:t>НЕ РАЗЖИГАТЬ КОСТЁР В ЛЕСУ</w:t>
      </w:r>
    </w:p>
    <w:sectPr w:rsidR="000F03DA" w:rsidRPr="007629B3" w:rsidSect="007629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431"/>
    <w:rsid w:val="000F03DA"/>
    <w:rsid w:val="007629B3"/>
    <w:rsid w:val="00C4025C"/>
    <w:rsid w:val="00E6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Krokoz™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2016-09-08T11:47:00Z</dcterms:created>
  <dcterms:modified xsi:type="dcterms:W3CDTF">2017-09-15T06:08:00Z</dcterms:modified>
</cp:coreProperties>
</file>