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0E4" w:rsidRPr="00477A9D" w:rsidRDefault="00B620E4" w:rsidP="00477A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0"/>
          <w:szCs w:val="20"/>
        </w:rPr>
      </w:pPr>
    </w:p>
    <w:p w:rsidR="00477A9D" w:rsidRPr="003C5E39" w:rsidRDefault="00477A9D" w:rsidP="00477A9D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</w:rPr>
        <w:br/>
      </w:r>
      <w:r w:rsidRPr="003C5E39">
        <w:rPr>
          <w:rFonts w:ascii="Times New Roman" w:eastAsia="Times New Roman" w:hAnsi="Times New Roman" w:cs="Times New Roman"/>
          <w:sz w:val="28"/>
          <w:szCs w:val="28"/>
        </w:rPr>
        <w:t>Анализ работы  по МБОУ  «Прогимназия №</w:t>
      </w:r>
      <w:r w:rsidR="00B620E4" w:rsidRPr="003C5E39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3C5E3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77A9D" w:rsidRPr="003C5E39" w:rsidRDefault="00B620E4" w:rsidP="00477A9D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sz w:val="28"/>
          <w:szCs w:val="28"/>
        </w:rPr>
        <w:t>за 2021-222 учебный год</w:t>
      </w:r>
      <w:r w:rsidR="00477A9D" w:rsidRPr="003C5E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7A9D" w:rsidRPr="003C5E39" w:rsidRDefault="00477A9D" w:rsidP="00477A9D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7A9D" w:rsidRPr="003C5E39" w:rsidRDefault="00B620E4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477A9D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Н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а</w:t>
      </w:r>
      <w:r w:rsidR="00477A9D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начало </w:t>
      </w:r>
      <w:r w:rsidR="00477A9D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года 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в прогимназии было 206 человек</w:t>
      </w:r>
      <w:r w:rsidR="00477A9D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.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За</w:t>
      </w:r>
      <w:r w:rsidR="00477A9D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год выбыл 1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челове</w:t>
      </w:r>
      <w:proofErr w:type="gramStart"/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к</w:t>
      </w:r>
      <w:r w:rsidR="00477A9D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-</w:t>
      </w:r>
      <w:proofErr w:type="gramEnd"/>
      <w:r w:rsidR="00477A9D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на</w:t>
      </w:r>
      <w:r w:rsidR="00477A9D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конец года осталось 205 человек</w:t>
      </w:r>
      <w:r w:rsidR="00477A9D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.</w:t>
      </w:r>
    </w:p>
    <w:p w:rsidR="00477A9D" w:rsidRPr="003C5E39" w:rsidRDefault="00B620E4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477A9D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П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о</w:t>
      </w:r>
      <w:r w:rsidR="00477A9D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 итогам третьей четверти на «5»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учатся </w:t>
      </w:r>
      <w:r w:rsidR="00477A9D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–21ч</w:t>
      </w:r>
      <w:r w:rsid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.</w:t>
      </w:r>
    </w:p>
    <w:p w:rsidR="00477A9D" w:rsidRPr="003C5E39" w:rsidRDefault="00477A9D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На «4» - 62ч.</w:t>
      </w:r>
    </w:p>
    <w:p w:rsidR="00477A9D" w:rsidRPr="003C5E39" w:rsidRDefault="00477A9D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На «3»- 64ч.</w:t>
      </w:r>
    </w:p>
    <w:p w:rsidR="00477A9D" w:rsidRPr="003C5E39" w:rsidRDefault="00477A9D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На «2»- нет.</w:t>
      </w:r>
    </w:p>
    <w:p w:rsidR="00477A9D" w:rsidRPr="003C5E39" w:rsidRDefault="00477A9D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Аттестовано</w:t>
      </w:r>
      <w:r w:rsid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- 147ч.</w:t>
      </w:r>
    </w:p>
    <w:p w:rsidR="00477A9D" w:rsidRPr="003C5E39" w:rsidRDefault="00477A9D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Учатся 1 классов </w:t>
      </w:r>
      <w:r w:rsid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- 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58ч.</w:t>
      </w:r>
      <w:r w:rsid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, не </w:t>
      </w:r>
      <w:proofErr w:type="spellStart"/>
      <w:r w:rsid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аттестовываются</w:t>
      </w:r>
      <w:proofErr w:type="spellEnd"/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 </w:t>
      </w:r>
    </w:p>
    <w:p w:rsidR="00477A9D" w:rsidRPr="003C5E39" w:rsidRDefault="00477A9D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477A9D" w:rsidRPr="003C5E39" w:rsidRDefault="00477A9D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Успеваемость 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составляет 100%, качество 57%, средний балл 3,7 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СОК 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56%. </w:t>
      </w:r>
    </w:p>
    <w:p w:rsidR="00050495" w:rsidRPr="003C5E39" w:rsidRDefault="00B620E4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Хо</w:t>
      </w:r>
      <w:r w:rsidR="00477A9D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рошее качество параллели 4-ых классов К- 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64%</w:t>
      </w:r>
      <w:r w:rsidR="00477A9D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,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477A9D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ниже качества 2-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ых классах 53%</w:t>
      </w:r>
      <w:r w:rsidR="00477A9D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.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477A9D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Лучше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е</w:t>
      </w:r>
      <w:r w:rsidR="00477A9D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высо</w:t>
      </w:r>
      <w:r w:rsidR="00050495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кое хорошее качество в 4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А классе </w:t>
      </w:r>
      <w:r w:rsidR="00050495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(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учитель </w:t>
      </w:r>
      <w:r w:rsidR="00050495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Салихова М.А.)- 67% ср</w:t>
      </w:r>
      <w:proofErr w:type="gramStart"/>
      <w:r w:rsidR="00050495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.б</w:t>
      </w:r>
      <w:proofErr w:type="gramEnd"/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3,8</w:t>
      </w:r>
      <w:r w:rsidR="00050495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.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050495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Н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иже</w:t>
      </w:r>
      <w:r w:rsidR="00050495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 во 2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Б классе качество</w:t>
      </w:r>
      <w:r w:rsidR="00050495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51%, </w:t>
      </w:r>
      <w:proofErr w:type="spellStart"/>
      <w:r w:rsidR="00050495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Ср.б</w:t>
      </w:r>
      <w:proofErr w:type="spellEnd"/>
      <w:r w:rsidR="00050495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-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3</w:t>
      </w:r>
      <w:r w:rsidR="00050495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,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6</w:t>
      </w:r>
      <w:r w:rsidR="00050495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(</w:t>
      </w:r>
      <w:proofErr w:type="spellStart"/>
      <w:r w:rsidR="00050495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уч</w:t>
      </w:r>
      <w:proofErr w:type="gramStart"/>
      <w:r w:rsidR="00050495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.П</w:t>
      </w:r>
      <w:proofErr w:type="gramEnd"/>
      <w:r w:rsidR="00050495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ашаева</w:t>
      </w:r>
      <w:proofErr w:type="spellEnd"/>
      <w:r w:rsidR="00050495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С.Я.) </w:t>
      </w:r>
    </w:p>
    <w:p w:rsidR="00050495" w:rsidRPr="003C5E39" w:rsidRDefault="00B620E4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050495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В  течение учебного года у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чебной частью проводилось практически ежемесячно контрольные срезы по русскому языку и математике</w:t>
      </w:r>
      <w:r w:rsidR="00050495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. Проводились 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проверки техники чтения </w:t>
      </w:r>
      <w:r w:rsidR="00050495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(2-4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proofErr w:type="spellStart"/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кл</w:t>
      </w:r>
      <w:proofErr w:type="spellEnd"/>
      <w:r w:rsidR="00050495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.)</w:t>
      </w:r>
    </w:p>
    <w:p w:rsidR="00553457" w:rsidRPr="003C5E39" w:rsidRDefault="00B620E4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050495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В 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октябре месяце проведены первые входные контрольные срезы по русскому и по математике</w:t>
      </w:r>
      <w:r w:rsidR="00553457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.</w:t>
      </w:r>
    </w:p>
    <w:p w:rsidR="00553457" w:rsidRPr="003C5E39" w:rsidRDefault="00B620E4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553457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Р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езультаты</w:t>
      </w:r>
      <w:r w:rsidR="00553457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по русскому языку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553457" w:rsidRPr="003C5E39" w:rsidTr="00D02D80">
        <w:tc>
          <w:tcPr>
            <w:tcW w:w="1367" w:type="dxa"/>
          </w:tcPr>
          <w:p w:rsidR="00553457" w:rsidRPr="003C5E39" w:rsidRDefault="00553457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1367" w:type="dxa"/>
          </w:tcPr>
          <w:p w:rsidR="00553457" w:rsidRPr="003C5E39" w:rsidRDefault="00553457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Кол-во</w:t>
            </w:r>
          </w:p>
          <w:p w:rsidR="00553457" w:rsidRPr="003C5E39" w:rsidRDefault="00553457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По списку</w:t>
            </w:r>
          </w:p>
        </w:tc>
        <w:tc>
          <w:tcPr>
            <w:tcW w:w="1367" w:type="dxa"/>
          </w:tcPr>
          <w:p w:rsidR="00553457" w:rsidRPr="003C5E39" w:rsidRDefault="00553457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Писали </w:t>
            </w:r>
          </w:p>
        </w:tc>
        <w:tc>
          <w:tcPr>
            <w:tcW w:w="1367" w:type="dxa"/>
          </w:tcPr>
          <w:p w:rsidR="00553457" w:rsidRPr="003C5E39" w:rsidRDefault="00553457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proofErr w:type="spellStart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Усп</w:t>
            </w:r>
            <w:proofErr w:type="spellEnd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67" w:type="dxa"/>
          </w:tcPr>
          <w:p w:rsidR="00553457" w:rsidRPr="003C5E39" w:rsidRDefault="00553457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368" w:type="dxa"/>
          </w:tcPr>
          <w:p w:rsidR="00553457" w:rsidRPr="003C5E39" w:rsidRDefault="00553457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Ср</w:t>
            </w:r>
            <w:proofErr w:type="gramStart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.б</w:t>
            </w:r>
            <w:proofErr w:type="gramEnd"/>
          </w:p>
        </w:tc>
        <w:tc>
          <w:tcPr>
            <w:tcW w:w="1368" w:type="dxa"/>
          </w:tcPr>
          <w:p w:rsidR="00553457" w:rsidRPr="003C5E39" w:rsidRDefault="00553457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СОК</w:t>
            </w:r>
          </w:p>
        </w:tc>
      </w:tr>
      <w:tr w:rsidR="00553457" w:rsidRPr="003C5E39" w:rsidTr="00D02D80">
        <w:tc>
          <w:tcPr>
            <w:tcW w:w="1367" w:type="dxa"/>
          </w:tcPr>
          <w:p w:rsidR="00553457" w:rsidRPr="003C5E39" w:rsidRDefault="00553457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7" w:type="dxa"/>
          </w:tcPr>
          <w:p w:rsidR="00553457" w:rsidRPr="003C5E39" w:rsidRDefault="00553457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367" w:type="dxa"/>
          </w:tcPr>
          <w:p w:rsidR="00553457" w:rsidRPr="003C5E39" w:rsidRDefault="00553457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367" w:type="dxa"/>
          </w:tcPr>
          <w:p w:rsidR="00553457" w:rsidRPr="003C5E39" w:rsidRDefault="00553457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367" w:type="dxa"/>
          </w:tcPr>
          <w:p w:rsidR="00553457" w:rsidRPr="003C5E39" w:rsidRDefault="00553457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368" w:type="dxa"/>
          </w:tcPr>
          <w:p w:rsidR="00553457" w:rsidRPr="003C5E39" w:rsidRDefault="00553457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1368" w:type="dxa"/>
          </w:tcPr>
          <w:p w:rsidR="00553457" w:rsidRPr="003C5E39" w:rsidRDefault="00553457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58</w:t>
            </w:r>
          </w:p>
        </w:tc>
      </w:tr>
      <w:tr w:rsidR="00553457" w:rsidRPr="003C5E39" w:rsidTr="00D02D80">
        <w:tc>
          <w:tcPr>
            <w:tcW w:w="1367" w:type="dxa"/>
          </w:tcPr>
          <w:p w:rsidR="00553457" w:rsidRPr="003C5E39" w:rsidRDefault="00553457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7" w:type="dxa"/>
          </w:tcPr>
          <w:p w:rsidR="00553457" w:rsidRPr="003C5E39" w:rsidRDefault="00553457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367" w:type="dxa"/>
          </w:tcPr>
          <w:p w:rsidR="00553457" w:rsidRPr="003C5E39" w:rsidRDefault="00553457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367" w:type="dxa"/>
          </w:tcPr>
          <w:p w:rsidR="00553457" w:rsidRPr="003C5E39" w:rsidRDefault="00553457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367" w:type="dxa"/>
          </w:tcPr>
          <w:p w:rsidR="00553457" w:rsidRPr="003C5E39" w:rsidRDefault="00553457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368" w:type="dxa"/>
          </w:tcPr>
          <w:p w:rsidR="00553457" w:rsidRPr="003C5E39" w:rsidRDefault="00553457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1368" w:type="dxa"/>
          </w:tcPr>
          <w:p w:rsidR="00553457" w:rsidRPr="003C5E39" w:rsidRDefault="00553457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59</w:t>
            </w:r>
          </w:p>
        </w:tc>
      </w:tr>
      <w:tr w:rsidR="00553457" w:rsidRPr="003C5E39" w:rsidTr="00D02D80">
        <w:tc>
          <w:tcPr>
            <w:tcW w:w="1367" w:type="dxa"/>
          </w:tcPr>
          <w:p w:rsidR="00553457" w:rsidRPr="003C5E39" w:rsidRDefault="00553457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7" w:type="dxa"/>
          </w:tcPr>
          <w:p w:rsidR="00553457" w:rsidRPr="003C5E39" w:rsidRDefault="00553457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367" w:type="dxa"/>
          </w:tcPr>
          <w:p w:rsidR="00553457" w:rsidRPr="003C5E39" w:rsidRDefault="00553457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367" w:type="dxa"/>
          </w:tcPr>
          <w:p w:rsidR="00553457" w:rsidRPr="003C5E39" w:rsidRDefault="00553457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367" w:type="dxa"/>
          </w:tcPr>
          <w:p w:rsidR="00553457" w:rsidRPr="003C5E39" w:rsidRDefault="00553457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368" w:type="dxa"/>
          </w:tcPr>
          <w:p w:rsidR="00553457" w:rsidRPr="003C5E39" w:rsidRDefault="00553457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1368" w:type="dxa"/>
          </w:tcPr>
          <w:p w:rsidR="00553457" w:rsidRPr="003C5E39" w:rsidRDefault="00553457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53</w:t>
            </w:r>
          </w:p>
        </w:tc>
      </w:tr>
      <w:tr w:rsidR="00553457" w:rsidRPr="003C5E39" w:rsidTr="00D02D80">
        <w:tc>
          <w:tcPr>
            <w:tcW w:w="1367" w:type="dxa"/>
          </w:tcPr>
          <w:p w:rsidR="00553457" w:rsidRPr="003C5E39" w:rsidRDefault="00553457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553457" w:rsidRPr="003C5E39" w:rsidRDefault="00553457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553457" w:rsidRPr="003C5E39" w:rsidRDefault="00553457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553457" w:rsidRPr="003C5E39" w:rsidRDefault="00553457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553457" w:rsidRPr="003C5E39" w:rsidRDefault="00553457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553457" w:rsidRPr="003C5E39" w:rsidRDefault="00553457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553457" w:rsidRPr="003C5E39" w:rsidRDefault="00553457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</w:tr>
      <w:tr w:rsidR="00553457" w:rsidRPr="003C5E39" w:rsidTr="00D02D80">
        <w:tc>
          <w:tcPr>
            <w:tcW w:w="1367" w:type="dxa"/>
          </w:tcPr>
          <w:p w:rsidR="00553457" w:rsidRPr="003C5E39" w:rsidRDefault="00553457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553457" w:rsidRPr="003C5E39" w:rsidRDefault="00553457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1367" w:type="dxa"/>
          </w:tcPr>
          <w:p w:rsidR="00553457" w:rsidRPr="003C5E39" w:rsidRDefault="00553457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1367" w:type="dxa"/>
          </w:tcPr>
          <w:p w:rsidR="00553457" w:rsidRPr="003C5E39" w:rsidRDefault="00553457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367" w:type="dxa"/>
          </w:tcPr>
          <w:p w:rsidR="00553457" w:rsidRPr="003C5E39" w:rsidRDefault="00553457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368" w:type="dxa"/>
          </w:tcPr>
          <w:p w:rsidR="00553457" w:rsidRPr="003C5E39" w:rsidRDefault="00553457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1368" w:type="dxa"/>
          </w:tcPr>
          <w:p w:rsidR="00553457" w:rsidRPr="003C5E39" w:rsidRDefault="00553457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56</w:t>
            </w:r>
          </w:p>
        </w:tc>
      </w:tr>
    </w:tbl>
    <w:p w:rsidR="004C7BE7" w:rsidRPr="003C5E39" w:rsidRDefault="00B620E4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lastRenderedPageBreak/>
        <w:br/>
        <w:t>Результат русского языка невысокие качества 56%.</w:t>
      </w:r>
    </w:p>
    <w:p w:rsidR="007F3570" w:rsidRDefault="004C7BE7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Особо низкое качество в 4-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ых классах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,</w:t>
      </w:r>
      <w:r w:rsidR="007F3570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успеваемость  качестве 50%, средний балл 3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,5% </w:t>
      </w:r>
      <w:r w:rsidR="007F3570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.Х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орошее кач</w:t>
      </w:r>
      <w:r w:rsidR="007F3570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ество в 3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классе </w:t>
      </w:r>
      <w:r w:rsidR="007F3570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(</w:t>
      </w:r>
      <w:proofErr w:type="spellStart"/>
      <w:r w:rsidR="007F3570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уч</w:t>
      </w:r>
      <w:proofErr w:type="gramStart"/>
      <w:r w:rsidR="007F3570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.А</w:t>
      </w:r>
      <w:proofErr w:type="gramEnd"/>
      <w:r w:rsidR="007F3570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дамова</w:t>
      </w:r>
      <w:proofErr w:type="spellEnd"/>
      <w:r w:rsidR="007F3570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Н.С.)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успеваемость и качество </w:t>
      </w:r>
      <w:r w:rsidR="007F3570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-67% </w:t>
      </w:r>
    </w:p>
    <w:p w:rsidR="002F76B5" w:rsidRDefault="002F76B5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6F7D19" w:rsidRDefault="006F7D19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6F7D19" w:rsidRDefault="006F7D19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DB1614" w:rsidRDefault="00DB1614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DB1614" w:rsidRDefault="00DB1614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DB1614" w:rsidRDefault="00DB1614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2C7DC6" w:rsidRPr="003C5E39" w:rsidRDefault="002C7DC6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В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октябре месяце состоялась проверка преподавания ру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сского языка во 2-4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классах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.</w:t>
      </w:r>
    </w:p>
    <w:p w:rsidR="002F76B5" w:rsidRDefault="002F76B5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2C7DC6" w:rsidRPr="003C5E39" w:rsidRDefault="00B620E4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2C7DC6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Е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ё</w:t>
      </w:r>
      <w:r w:rsidR="002C7DC6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результаты</w:t>
      </w:r>
      <w:r w:rsidR="002C7DC6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2C7DC6" w:rsidRPr="003C5E39" w:rsidTr="00D02D80">
        <w:tc>
          <w:tcPr>
            <w:tcW w:w="1367" w:type="dxa"/>
          </w:tcPr>
          <w:p w:rsidR="002C7DC6" w:rsidRPr="003C5E39" w:rsidRDefault="002C7DC6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1367" w:type="dxa"/>
          </w:tcPr>
          <w:p w:rsidR="002C7DC6" w:rsidRPr="003C5E39" w:rsidRDefault="002C7DC6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Кол-во</w:t>
            </w:r>
          </w:p>
          <w:p w:rsidR="002C7DC6" w:rsidRPr="003C5E39" w:rsidRDefault="002C7DC6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По списку</w:t>
            </w:r>
          </w:p>
        </w:tc>
        <w:tc>
          <w:tcPr>
            <w:tcW w:w="1367" w:type="dxa"/>
          </w:tcPr>
          <w:p w:rsidR="002C7DC6" w:rsidRPr="003C5E39" w:rsidRDefault="002C7DC6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Писали </w:t>
            </w:r>
          </w:p>
        </w:tc>
        <w:tc>
          <w:tcPr>
            <w:tcW w:w="1367" w:type="dxa"/>
          </w:tcPr>
          <w:p w:rsidR="002C7DC6" w:rsidRPr="003C5E39" w:rsidRDefault="002C7DC6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proofErr w:type="spellStart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Усп</w:t>
            </w:r>
            <w:proofErr w:type="spellEnd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67" w:type="dxa"/>
          </w:tcPr>
          <w:p w:rsidR="002C7DC6" w:rsidRPr="003C5E39" w:rsidRDefault="002C7DC6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368" w:type="dxa"/>
          </w:tcPr>
          <w:p w:rsidR="002C7DC6" w:rsidRPr="003C5E39" w:rsidRDefault="002C7DC6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Ср</w:t>
            </w:r>
            <w:proofErr w:type="gramStart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.б</w:t>
            </w:r>
            <w:proofErr w:type="gramEnd"/>
          </w:p>
        </w:tc>
        <w:tc>
          <w:tcPr>
            <w:tcW w:w="1368" w:type="dxa"/>
          </w:tcPr>
          <w:p w:rsidR="002C7DC6" w:rsidRPr="003C5E39" w:rsidRDefault="002C7DC6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СОК</w:t>
            </w:r>
          </w:p>
        </w:tc>
      </w:tr>
      <w:tr w:rsidR="002C7DC6" w:rsidRPr="003C5E39" w:rsidTr="00D02D80">
        <w:tc>
          <w:tcPr>
            <w:tcW w:w="1367" w:type="dxa"/>
          </w:tcPr>
          <w:p w:rsidR="002C7DC6" w:rsidRPr="003C5E39" w:rsidRDefault="002C7DC6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7" w:type="dxa"/>
          </w:tcPr>
          <w:p w:rsidR="002C7DC6" w:rsidRPr="003C5E39" w:rsidRDefault="002C7DC6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367" w:type="dxa"/>
          </w:tcPr>
          <w:p w:rsidR="002C7DC6" w:rsidRPr="003C5E39" w:rsidRDefault="002C7DC6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367" w:type="dxa"/>
          </w:tcPr>
          <w:p w:rsidR="002C7DC6" w:rsidRPr="003C5E39" w:rsidRDefault="002C7DC6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367" w:type="dxa"/>
          </w:tcPr>
          <w:p w:rsidR="002C7DC6" w:rsidRPr="003C5E39" w:rsidRDefault="002C7DC6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368" w:type="dxa"/>
          </w:tcPr>
          <w:p w:rsidR="002C7DC6" w:rsidRPr="003C5E39" w:rsidRDefault="002C7DC6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1368" w:type="dxa"/>
          </w:tcPr>
          <w:p w:rsidR="002C7DC6" w:rsidRPr="003C5E39" w:rsidRDefault="002C7DC6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65</w:t>
            </w:r>
          </w:p>
        </w:tc>
      </w:tr>
      <w:tr w:rsidR="002C7DC6" w:rsidRPr="003C5E39" w:rsidTr="00D02D80">
        <w:tc>
          <w:tcPr>
            <w:tcW w:w="1367" w:type="dxa"/>
          </w:tcPr>
          <w:p w:rsidR="002C7DC6" w:rsidRPr="003C5E39" w:rsidRDefault="002C7DC6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7" w:type="dxa"/>
          </w:tcPr>
          <w:p w:rsidR="002C7DC6" w:rsidRPr="003C5E39" w:rsidRDefault="002C7DC6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367" w:type="dxa"/>
          </w:tcPr>
          <w:p w:rsidR="002C7DC6" w:rsidRPr="003C5E39" w:rsidRDefault="002C7DC6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67" w:type="dxa"/>
          </w:tcPr>
          <w:p w:rsidR="002C7DC6" w:rsidRPr="003C5E39" w:rsidRDefault="002C7DC6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367" w:type="dxa"/>
          </w:tcPr>
          <w:p w:rsidR="002C7DC6" w:rsidRPr="003C5E39" w:rsidRDefault="002C7DC6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368" w:type="dxa"/>
          </w:tcPr>
          <w:p w:rsidR="002C7DC6" w:rsidRPr="003C5E39" w:rsidRDefault="002C7DC6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1368" w:type="dxa"/>
          </w:tcPr>
          <w:p w:rsidR="002C7DC6" w:rsidRPr="003C5E39" w:rsidRDefault="002C7DC6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59</w:t>
            </w:r>
          </w:p>
        </w:tc>
      </w:tr>
      <w:tr w:rsidR="002C7DC6" w:rsidRPr="003C5E39" w:rsidTr="00D02D80">
        <w:tc>
          <w:tcPr>
            <w:tcW w:w="1367" w:type="dxa"/>
          </w:tcPr>
          <w:p w:rsidR="002C7DC6" w:rsidRPr="003C5E39" w:rsidRDefault="002C7DC6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7" w:type="dxa"/>
          </w:tcPr>
          <w:p w:rsidR="002C7DC6" w:rsidRPr="003C5E39" w:rsidRDefault="002C7DC6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367" w:type="dxa"/>
          </w:tcPr>
          <w:p w:rsidR="002C7DC6" w:rsidRPr="003C5E39" w:rsidRDefault="002C7DC6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367" w:type="dxa"/>
          </w:tcPr>
          <w:p w:rsidR="002C7DC6" w:rsidRPr="003C5E39" w:rsidRDefault="002C7DC6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367" w:type="dxa"/>
          </w:tcPr>
          <w:p w:rsidR="002C7DC6" w:rsidRPr="003C5E39" w:rsidRDefault="002C7DC6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368" w:type="dxa"/>
          </w:tcPr>
          <w:p w:rsidR="002C7DC6" w:rsidRPr="003C5E39" w:rsidRDefault="002C7DC6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1368" w:type="dxa"/>
          </w:tcPr>
          <w:p w:rsidR="002C7DC6" w:rsidRPr="003C5E39" w:rsidRDefault="002C7DC6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58</w:t>
            </w:r>
          </w:p>
        </w:tc>
      </w:tr>
      <w:tr w:rsidR="002C7DC6" w:rsidRPr="003C5E39" w:rsidTr="00D02D80">
        <w:tc>
          <w:tcPr>
            <w:tcW w:w="1367" w:type="dxa"/>
          </w:tcPr>
          <w:p w:rsidR="002C7DC6" w:rsidRPr="003C5E39" w:rsidRDefault="002C7DC6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2C7DC6" w:rsidRPr="003C5E39" w:rsidRDefault="002C7DC6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2C7DC6" w:rsidRPr="003C5E39" w:rsidRDefault="002C7DC6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2C7DC6" w:rsidRPr="003C5E39" w:rsidRDefault="002C7DC6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2C7DC6" w:rsidRPr="003C5E39" w:rsidRDefault="002C7DC6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2C7DC6" w:rsidRPr="003C5E39" w:rsidRDefault="002C7DC6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2C7DC6" w:rsidRPr="003C5E39" w:rsidRDefault="002C7DC6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</w:tr>
      <w:tr w:rsidR="002C7DC6" w:rsidRPr="003C5E39" w:rsidTr="00D02D80">
        <w:tc>
          <w:tcPr>
            <w:tcW w:w="1367" w:type="dxa"/>
          </w:tcPr>
          <w:p w:rsidR="002C7DC6" w:rsidRPr="003C5E39" w:rsidRDefault="002C7DC6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2C7DC6" w:rsidRPr="003C5E39" w:rsidRDefault="002C7DC6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1367" w:type="dxa"/>
          </w:tcPr>
          <w:p w:rsidR="002C7DC6" w:rsidRPr="003C5E39" w:rsidRDefault="002C7DC6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1367" w:type="dxa"/>
          </w:tcPr>
          <w:p w:rsidR="002C7DC6" w:rsidRPr="003C5E39" w:rsidRDefault="002C7DC6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367" w:type="dxa"/>
          </w:tcPr>
          <w:p w:rsidR="002C7DC6" w:rsidRPr="003C5E39" w:rsidRDefault="002C7DC6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368" w:type="dxa"/>
          </w:tcPr>
          <w:p w:rsidR="002C7DC6" w:rsidRPr="003C5E39" w:rsidRDefault="002C7DC6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1368" w:type="dxa"/>
          </w:tcPr>
          <w:p w:rsidR="002C7DC6" w:rsidRPr="003C5E39" w:rsidRDefault="002C7DC6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60</w:t>
            </w:r>
          </w:p>
        </w:tc>
      </w:tr>
      <w:tr w:rsidR="002C7DC6" w:rsidRPr="003C5E39" w:rsidTr="00D02D80">
        <w:tc>
          <w:tcPr>
            <w:tcW w:w="1367" w:type="dxa"/>
          </w:tcPr>
          <w:p w:rsidR="002C7DC6" w:rsidRPr="003C5E39" w:rsidRDefault="002C7DC6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2C7DC6" w:rsidRPr="003C5E39" w:rsidRDefault="002C7DC6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2C7DC6" w:rsidRPr="003C5E39" w:rsidRDefault="002C7DC6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2C7DC6" w:rsidRPr="003C5E39" w:rsidRDefault="002C7DC6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2C7DC6" w:rsidRPr="003C5E39" w:rsidRDefault="002C7DC6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2C7DC6" w:rsidRPr="003C5E39" w:rsidRDefault="002C7DC6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2C7DC6" w:rsidRPr="003C5E39" w:rsidRDefault="002C7DC6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</w:tr>
    </w:tbl>
    <w:p w:rsidR="00E020ED" w:rsidRPr="003C5E39" w:rsidRDefault="002C7DC6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Эта 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работа написана лучше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, чем  в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ходная работа</w:t>
      </w:r>
      <w:proofErr w:type="gramStart"/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E020ED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,</w:t>
      </w:r>
      <w:proofErr w:type="gramEnd"/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Качество хорошее лучшее всего на написали работу учащихся вторых классов где качество </w:t>
      </w:r>
      <w:r w:rsidR="00E020ED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-76%.</w:t>
      </w:r>
    </w:p>
    <w:p w:rsidR="001B0809" w:rsidRPr="003C5E39" w:rsidRDefault="00E020ED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З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а период </w:t>
      </w:r>
      <w:r w:rsidR="001B0809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2021/2022 учебного года проведены 2 комплексные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работы</w:t>
      </w:r>
      <w:proofErr w:type="gramStart"/>
      <w:r w:rsidR="001B0809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.</w:t>
      </w:r>
      <w:proofErr w:type="gramEnd"/>
      <w:r w:rsidR="001B0809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( </w:t>
      </w:r>
      <w:proofErr w:type="gramStart"/>
      <w:r w:rsidR="001B0809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п</w:t>
      </w:r>
      <w:proofErr w:type="gramEnd"/>
      <w:r w:rsidR="001B0809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ервая, в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ходная</w:t>
      </w:r>
      <w:r w:rsidR="001B0809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,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в октябре месяце</w:t>
      </w:r>
      <w:r w:rsidR="001B0809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)</w:t>
      </w:r>
    </w:p>
    <w:p w:rsidR="001B0809" w:rsidRPr="003C5E39" w:rsidRDefault="00B620E4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1B0809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Р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езультаты</w:t>
      </w:r>
      <w:r w:rsidR="001B0809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 комплексной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работы по русскому языку</w:t>
      </w:r>
    </w:p>
    <w:p w:rsidR="001B0809" w:rsidRPr="003C5E39" w:rsidRDefault="001B0809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1B0809" w:rsidRPr="003C5E39" w:rsidTr="00D02D80">
        <w:tc>
          <w:tcPr>
            <w:tcW w:w="1367" w:type="dxa"/>
          </w:tcPr>
          <w:p w:rsidR="001B0809" w:rsidRPr="003C5E39" w:rsidRDefault="001B0809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lastRenderedPageBreak/>
              <w:t xml:space="preserve">Классы </w:t>
            </w:r>
          </w:p>
        </w:tc>
        <w:tc>
          <w:tcPr>
            <w:tcW w:w="1367" w:type="dxa"/>
          </w:tcPr>
          <w:p w:rsidR="001B0809" w:rsidRPr="003C5E39" w:rsidRDefault="001B0809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Кол-во</w:t>
            </w:r>
          </w:p>
          <w:p w:rsidR="001B0809" w:rsidRPr="003C5E39" w:rsidRDefault="001B0809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По списку</w:t>
            </w:r>
          </w:p>
        </w:tc>
        <w:tc>
          <w:tcPr>
            <w:tcW w:w="1367" w:type="dxa"/>
          </w:tcPr>
          <w:p w:rsidR="001B0809" w:rsidRPr="003C5E39" w:rsidRDefault="001B0809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Писали </w:t>
            </w:r>
          </w:p>
        </w:tc>
        <w:tc>
          <w:tcPr>
            <w:tcW w:w="1367" w:type="dxa"/>
          </w:tcPr>
          <w:p w:rsidR="001B0809" w:rsidRPr="003C5E39" w:rsidRDefault="001B0809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proofErr w:type="spellStart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Усп</w:t>
            </w:r>
            <w:proofErr w:type="spellEnd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67" w:type="dxa"/>
          </w:tcPr>
          <w:p w:rsidR="001B0809" w:rsidRPr="003C5E39" w:rsidRDefault="001B0809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368" w:type="dxa"/>
          </w:tcPr>
          <w:p w:rsidR="001B0809" w:rsidRPr="003C5E39" w:rsidRDefault="001B0809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Ср</w:t>
            </w:r>
            <w:proofErr w:type="gramStart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.б</w:t>
            </w:r>
            <w:proofErr w:type="gramEnd"/>
          </w:p>
        </w:tc>
        <w:tc>
          <w:tcPr>
            <w:tcW w:w="1368" w:type="dxa"/>
          </w:tcPr>
          <w:p w:rsidR="001B0809" w:rsidRPr="003C5E39" w:rsidRDefault="001B0809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СОК</w:t>
            </w:r>
          </w:p>
        </w:tc>
      </w:tr>
      <w:tr w:rsidR="001B0809" w:rsidRPr="003C5E39" w:rsidTr="00D02D80">
        <w:tc>
          <w:tcPr>
            <w:tcW w:w="1367" w:type="dxa"/>
          </w:tcPr>
          <w:p w:rsidR="001B0809" w:rsidRPr="003C5E39" w:rsidRDefault="001B0809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7" w:type="dxa"/>
          </w:tcPr>
          <w:p w:rsidR="001B0809" w:rsidRPr="003C5E39" w:rsidRDefault="00EF4977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367" w:type="dxa"/>
          </w:tcPr>
          <w:p w:rsidR="001B0809" w:rsidRPr="003C5E39" w:rsidRDefault="00EF4977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367" w:type="dxa"/>
          </w:tcPr>
          <w:p w:rsidR="001B0809" w:rsidRPr="003C5E39" w:rsidRDefault="00EF4977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67" w:type="dxa"/>
          </w:tcPr>
          <w:p w:rsidR="001B0809" w:rsidRPr="003C5E39" w:rsidRDefault="00EF4977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368" w:type="dxa"/>
          </w:tcPr>
          <w:p w:rsidR="001B0809" w:rsidRPr="003C5E39" w:rsidRDefault="00EF4977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1368" w:type="dxa"/>
          </w:tcPr>
          <w:p w:rsidR="001B0809" w:rsidRPr="003C5E39" w:rsidRDefault="00EF4977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73</w:t>
            </w:r>
          </w:p>
        </w:tc>
      </w:tr>
      <w:tr w:rsidR="001B0809" w:rsidRPr="003C5E39" w:rsidTr="00D02D80">
        <w:tc>
          <w:tcPr>
            <w:tcW w:w="1367" w:type="dxa"/>
          </w:tcPr>
          <w:p w:rsidR="001B0809" w:rsidRPr="003C5E39" w:rsidRDefault="001B0809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7" w:type="dxa"/>
          </w:tcPr>
          <w:p w:rsidR="001B0809" w:rsidRPr="003C5E39" w:rsidRDefault="00EF4977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367" w:type="dxa"/>
          </w:tcPr>
          <w:p w:rsidR="001B0809" w:rsidRPr="003C5E39" w:rsidRDefault="00EF4977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367" w:type="dxa"/>
          </w:tcPr>
          <w:p w:rsidR="001B0809" w:rsidRPr="003C5E39" w:rsidRDefault="00EF4977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67" w:type="dxa"/>
          </w:tcPr>
          <w:p w:rsidR="001B0809" w:rsidRPr="003C5E39" w:rsidRDefault="00EF4977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368" w:type="dxa"/>
          </w:tcPr>
          <w:p w:rsidR="001B0809" w:rsidRPr="003C5E39" w:rsidRDefault="00EF4977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4.0</w:t>
            </w:r>
          </w:p>
        </w:tc>
        <w:tc>
          <w:tcPr>
            <w:tcW w:w="1368" w:type="dxa"/>
          </w:tcPr>
          <w:p w:rsidR="001B0809" w:rsidRPr="003C5E39" w:rsidRDefault="00EF4977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67</w:t>
            </w:r>
          </w:p>
        </w:tc>
      </w:tr>
      <w:tr w:rsidR="001B0809" w:rsidRPr="003C5E39" w:rsidTr="00D02D80">
        <w:tc>
          <w:tcPr>
            <w:tcW w:w="1367" w:type="dxa"/>
          </w:tcPr>
          <w:p w:rsidR="001B0809" w:rsidRPr="003C5E39" w:rsidRDefault="001B0809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7" w:type="dxa"/>
          </w:tcPr>
          <w:p w:rsidR="001B0809" w:rsidRPr="003C5E39" w:rsidRDefault="00EF4977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367" w:type="dxa"/>
          </w:tcPr>
          <w:p w:rsidR="001B0809" w:rsidRPr="003C5E39" w:rsidRDefault="00EF4977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367" w:type="dxa"/>
          </w:tcPr>
          <w:p w:rsidR="001B0809" w:rsidRPr="003C5E39" w:rsidRDefault="00EF4977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67" w:type="dxa"/>
          </w:tcPr>
          <w:p w:rsidR="001B0809" w:rsidRPr="003C5E39" w:rsidRDefault="00EF4977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368" w:type="dxa"/>
          </w:tcPr>
          <w:p w:rsidR="001B0809" w:rsidRPr="003C5E39" w:rsidRDefault="00EF4977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1368" w:type="dxa"/>
          </w:tcPr>
          <w:p w:rsidR="001B0809" w:rsidRPr="003C5E39" w:rsidRDefault="00EF4977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61</w:t>
            </w:r>
          </w:p>
        </w:tc>
      </w:tr>
      <w:tr w:rsidR="001B0809" w:rsidRPr="003C5E39" w:rsidTr="00D02D80">
        <w:tc>
          <w:tcPr>
            <w:tcW w:w="1367" w:type="dxa"/>
          </w:tcPr>
          <w:p w:rsidR="001B0809" w:rsidRPr="003C5E39" w:rsidRDefault="001B0809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1B0809" w:rsidRPr="003C5E39" w:rsidRDefault="001B0809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1B0809" w:rsidRPr="003C5E39" w:rsidRDefault="001B0809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1B0809" w:rsidRPr="003C5E39" w:rsidRDefault="001B0809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1B0809" w:rsidRPr="003C5E39" w:rsidRDefault="001B0809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1B0809" w:rsidRPr="003C5E39" w:rsidRDefault="001B0809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1B0809" w:rsidRPr="003C5E39" w:rsidRDefault="001B0809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</w:tr>
      <w:tr w:rsidR="001B0809" w:rsidRPr="003C5E39" w:rsidTr="00D02D80">
        <w:tc>
          <w:tcPr>
            <w:tcW w:w="1367" w:type="dxa"/>
          </w:tcPr>
          <w:p w:rsidR="001B0809" w:rsidRPr="003C5E39" w:rsidRDefault="001B0809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1B0809" w:rsidRPr="003C5E39" w:rsidRDefault="00EF4977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1367" w:type="dxa"/>
          </w:tcPr>
          <w:p w:rsidR="001B0809" w:rsidRPr="003C5E39" w:rsidRDefault="00EF4977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1367" w:type="dxa"/>
          </w:tcPr>
          <w:p w:rsidR="001B0809" w:rsidRPr="003C5E39" w:rsidRDefault="00EF4977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67" w:type="dxa"/>
          </w:tcPr>
          <w:p w:rsidR="001B0809" w:rsidRPr="003C5E39" w:rsidRDefault="00EF4977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368" w:type="dxa"/>
          </w:tcPr>
          <w:p w:rsidR="001B0809" w:rsidRPr="003C5E39" w:rsidRDefault="00EF4977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4.0</w:t>
            </w:r>
          </w:p>
        </w:tc>
        <w:tc>
          <w:tcPr>
            <w:tcW w:w="1368" w:type="dxa"/>
          </w:tcPr>
          <w:p w:rsidR="001B0809" w:rsidRPr="003C5E39" w:rsidRDefault="00EF4977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67</w:t>
            </w:r>
          </w:p>
        </w:tc>
      </w:tr>
      <w:tr w:rsidR="001B0809" w:rsidRPr="003C5E39" w:rsidTr="00D02D80">
        <w:tc>
          <w:tcPr>
            <w:tcW w:w="1367" w:type="dxa"/>
          </w:tcPr>
          <w:p w:rsidR="001B0809" w:rsidRPr="003C5E39" w:rsidRDefault="001B0809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1B0809" w:rsidRPr="003C5E39" w:rsidRDefault="001B0809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1B0809" w:rsidRPr="003C5E39" w:rsidRDefault="001B0809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1B0809" w:rsidRPr="003C5E39" w:rsidRDefault="001B0809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1B0809" w:rsidRPr="003C5E39" w:rsidRDefault="001B0809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1B0809" w:rsidRPr="003C5E39" w:rsidRDefault="001B0809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1B0809" w:rsidRPr="003C5E39" w:rsidRDefault="001B0809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</w:tr>
    </w:tbl>
    <w:p w:rsidR="001B0809" w:rsidRPr="003C5E39" w:rsidRDefault="001B0809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DB1614" w:rsidRDefault="00EF4977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Р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езультаты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 комплексной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работы лучше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е,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чем диктант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,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D11F58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проведенного в 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октябре</w:t>
      </w:r>
      <w:r w:rsidR="00D11F58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,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в ходе проверки преподавания русского языка</w:t>
      </w:r>
      <w:r w:rsidR="00DB1614">
        <w:rPr>
          <w:rFonts w:ascii="Times New Roman" w:eastAsia="Times New Roman" w:hAnsi="Times New Roman" w:cs="Times New Roman"/>
          <w:color w:val="2C2D2E"/>
          <w:sz w:val="28"/>
          <w:szCs w:val="28"/>
        </w:rPr>
        <w:t>.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</w:p>
    <w:p w:rsidR="00DB1614" w:rsidRDefault="00DB1614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2F76B5" w:rsidRDefault="00DB1614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В декабре месяце была проведена Муниципальная Диагностическая работа  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2-4 классах по русскому языку</w:t>
      </w:r>
      <w:proofErr w:type="gramStart"/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.</w:t>
      </w:r>
      <w:proofErr w:type="gramEnd"/>
    </w:p>
    <w:p w:rsidR="00D11F58" w:rsidRPr="003C5E39" w:rsidRDefault="00D11F58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Результаты русского языка.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D11F58" w:rsidRPr="003C5E39" w:rsidTr="00D02D80">
        <w:tc>
          <w:tcPr>
            <w:tcW w:w="1367" w:type="dxa"/>
          </w:tcPr>
          <w:p w:rsidR="00D11F58" w:rsidRPr="003C5E39" w:rsidRDefault="00D11F58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1367" w:type="dxa"/>
          </w:tcPr>
          <w:p w:rsidR="00D11F58" w:rsidRPr="003C5E39" w:rsidRDefault="00D11F58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Кол-во</w:t>
            </w:r>
          </w:p>
          <w:p w:rsidR="00D11F58" w:rsidRPr="003C5E39" w:rsidRDefault="00D11F58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По списку</w:t>
            </w:r>
          </w:p>
        </w:tc>
        <w:tc>
          <w:tcPr>
            <w:tcW w:w="1367" w:type="dxa"/>
          </w:tcPr>
          <w:p w:rsidR="00D11F58" w:rsidRPr="003C5E39" w:rsidRDefault="00D11F58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Писали </w:t>
            </w:r>
          </w:p>
        </w:tc>
        <w:tc>
          <w:tcPr>
            <w:tcW w:w="1367" w:type="dxa"/>
          </w:tcPr>
          <w:p w:rsidR="00D11F58" w:rsidRPr="003C5E39" w:rsidRDefault="00D11F58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proofErr w:type="spellStart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Усп</w:t>
            </w:r>
            <w:proofErr w:type="spellEnd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67" w:type="dxa"/>
          </w:tcPr>
          <w:p w:rsidR="00D11F58" w:rsidRPr="003C5E39" w:rsidRDefault="00D11F58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368" w:type="dxa"/>
          </w:tcPr>
          <w:p w:rsidR="00D11F58" w:rsidRPr="003C5E39" w:rsidRDefault="00D11F58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Ср</w:t>
            </w:r>
            <w:proofErr w:type="gramStart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.б</w:t>
            </w:r>
            <w:proofErr w:type="gramEnd"/>
          </w:p>
        </w:tc>
        <w:tc>
          <w:tcPr>
            <w:tcW w:w="1368" w:type="dxa"/>
          </w:tcPr>
          <w:p w:rsidR="00D11F58" w:rsidRPr="003C5E39" w:rsidRDefault="00D11F58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СОК</w:t>
            </w:r>
          </w:p>
        </w:tc>
      </w:tr>
      <w:tr w:rsidR="00D11F58" w:rsidRPr="003C5E39" w:rsidTr="00D02D80">
        <w:tc>
          <w:tcPr>
            <w:tcW w:w="1367" w:type="dxa"/>
          </w:tcPr>
          <w:p w:rsidR="00D11F58" w:rsidRPr="003C5E39" w:rsidRDefault="00D11F58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7" w:type="dxa"/>
          </w:tcPr>
          <w:p w:rsidR="00D11F58" w:rsidRPr="003C5E39" w:rsidRDefault="00D11F58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367" w:type="dxa"/>
          </w:tcPr>
          <w:p w:rsidR="00D11F58" w:rsidRPr="003C5E39" w:rsidRDefault="00D11F58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367" w:type="dxa"/>
          </w:tcPr>
          <w:p w:rsidR="00D11F58" w:rsidRPr="003C5E39" w:rsidRDefault="00D11F58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367" w:type="dxa"/>
          </w:tcPr>
          <w:p w:rsidR="00D11F58" w:rsidRPr="003C5E39" w:rsidRDefault="00D11F58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368" w:type="dxa"/>
          </w:tcPr>
          <w:p w:rsidR="00D11F58" w:rsidRPr="003C5E39" w:rsidRDefault="00D11F58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4.0</w:t>
            </w:r>
          </w:p>
        </w:tc>
        <w:tc>
          <w:tcPr>
            <w:tcW w:w="1368" w:type="dxa"/>
          </w:tcPr>
          <w:p w:rsidR="00D11F58" w:rsidRPr="003C5E39" w:rsidRDefault="00D11F58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</w:tr>
      <w:tr w:rsidR="00D11F58" w:rsidRPr="003C5E39" w:rsidTr="00D02D80">
        <w:tc>
          <w:tcPr>
            <w:tcW w:w="1367" w:type="dxa"/>
          </w:tcPr>
          <w:p w:rsidR="00D11F58" w:rsidRPr="003C5E39" w:rsidRDefault="00D11F58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7" w:type="dxa"/>
          </w:tcPr>
          <w:p w:rsidR="00D11F58" w:rsidRPr="003C5E39" w:rsidRDefault="00D11F58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367" w:type="dxa"/>
          </w:tcPr>
          <w:p w:rsidR="00D11F58" w:rsidRPr="003C5E39" w:rsidRDefault="00D11F58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67" w:type="dxa"/>
          </w:tcPr>
          <w:p w:rsidR="00D11F58" w:rsidRPr="003C5E39" w:rsidRDefault="00D11F58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367" w:type="dxa"/>
          </w:tcPr>
          <w:p w:rsidR="00D11F58" w:rsidRPr="003C5E39" w:rsidRDefault="00D11F58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368" w:type="dxa"/>
          </w:tcPr>
          <w:p w:rsidR="00D11F58" w:rsidRPr="003C5E39" w:rsidRDefault="00D11F58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1368" w:type="dxa"/>
          </w:tcPr>
          <w:p w:rsidR="00D11F58" w:rsidRPr="003C5E39" w:rsidRDefault="00D11F58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</w:tr>
      <w:tr w:rsidR="00D11F58" w:rsidRPr="003C5E39" w:rsidTr="00D02D80">
        <w:tc>
          <w:tcPr>
            <w:tcW w:w="1367" w:type="dxa"/>
          </w:tcPr>
          <w:p w:rsidR="00D11F58" w:rsidRPr="003C5E39" w:rsidRDefault="00D11F58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7" w:type="dxa"/>
          </w:tcPr>
          <w:p w:rsidR="00D11F58" w:rsidRPr="003C5E39" w:rsidRDefault="00D11F58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367" w:type="dxa"/>
          </w:tcPr>
          <w:p w:rsidR="00D11F58" w:rsidRPr="003C5E39" w:rsidRDefault="00D11F58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367" w:type="dxa"/>
          </w:tcPr>
          <w:p w:rsidR="00D11F58" w:rsidRPr="003C5E39" w:rsidRDefault="00D11F58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367" w:type="dxa"/>
          </w:tcPr>
          <w:p w:rsidR="00D11F58" w:rsidRPr="003C5E39" w:rsidRDefault="00D11F58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368" w:type="dxa"/>
          </w:tcPr>
          <w:p w:rsidR="00D11F58" w:rsidRPr="003C5E39" w:rsidRDefault="00D11F58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3.9</w:t>
            </w:r>
          </w:p>
        </w:tc>
        <w:tc>
          <w:tcPr>
            <w:tcW w:w="1368" w:type="dxa"/>
          </w:tcPr>
          <w:p w:rsidR="00D11F58" w:rsidRPr="003C5E39" w:rsidRDefault="00D11F58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</w:tr>
      <w:tr w:rsidR="00D11F58" w:rsidRPr="003C5E39" w:rsidTr="00D02D80">
        <w:tc>
          <w:tcPr>
            <w:tcW w:w="1367" w:type="dxa"/>
          </w:tcPr>
          <w:p w:rsidR="00D11F58" w:rsidRPr="003C5E39" w:rsidRDefault="00D11F58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D11F58" w:rsidRPr="003C5E39" w:rsidRDefault="00D11F58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D11F58" w:rsidRPr="003C5E39" w:rsidRDefault="00D11F58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D11F58" w:rsidRPr="003C5E39" w:rsidRDefault="00D11F58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D11F58" w:rsidRPr="003C5E39" w:rsidRDefault="00D11F58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D11F58" w:rsidRPr="003C5E39" w:rsidRDefault="00D11F58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D11F58" w:rsidRPr="003C5E39" w:rsidRDefault="00D11F58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</w:tr>
      <w:tr w:rsidR="00D11F58" w:rsidRPr="003C5E39" w:rsidTr="00D02D80">
        <w:tc>
          <w:tcPr>
            <w:tcW w:w="1367" w:type="dxa"/>
          </w:tcPr>
          <w:p w:rsidR="00D11F58" w:rsidRPr="003C5E39" w:rsidRDefault="00D11F58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D11F58" w:rsidRPr="003C5E39" w:rsidRDefault="00D11F58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1367" w:type="dxa"/>
          </w:tcPr>
          <w:p w:rsidR="00D11F58" w:rsidRPr="003C5E39" w:rsidRDefault="00D11F58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1367" w:type="dxa"/>
          </w:tcPr>
          <w:p w:rsidR="00D11F58" w:rsidRPr="003C5E39" w:rsidRDefault="00D11F58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367" w:type="dxa"/>
          </w:tcPr>
          <w:p w:rsidR="00D11F58" w:rsidRPr="003C5E39" w:rsidRDefault="00D11F58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368" w:type="dxa"/>
          </w:tcPr>
          <w:p w:rsidR="00D11F58" w:rsidRPr="003C5E39" w:rsidRDefault="00D11F58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1368" w:type="dxa"/>
          </w:tcPr>
          <w:p w:rsidR="00D11F58" w:rsidRPr="003C5E39" w:rsidRDefault="00D11F58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</w:tr>
      <w:tr w:rsidR="00D11F58" w:rsidRPr="003C5E39" w:rsidTr="00D02D80">
        <w:tc>
          <w:tcPr>
            <w:tcW w:w="1367" w:type="dxa"/>
          </w:tcPr>
          <w:p w:rsidR="00D11F58" w:rsidRPr="003C5E39" w:rsidRDefault="00D11F58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D11F58" w:rsidRPr="003C5E39" w:rsidRDefault="00D11F58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D11F58" w:rsidRPr="003C5E39" w:rsidRDefault="00D11F58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D11F58" w:rsidRPr="003C5E39" w:rsidRDefault="00D11F58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D11F58" w:rsidRPr="003C5E39" w:rsidRDefault="00D11F58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D11F58" w:rsidRPr="003C5E39" w:rsidRDefault="00D11F58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D11F58" w:rsidRPr="003C5E39" w:rsidRDefault="00D11F58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</w:tr>
    </w:tbl>
    <w:p w:rsidR="00D11F58" w:rsidRPr="003C5E39" w:rsidRDefault="00D11F58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D11F58" w:rsidRPr="003C5E39" w:rsidRDefault="00D11F58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Результат успеваемости хороший, качество 68% (тоже хорошее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качество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)</w:t>
      </w:r>
    </w:p>
    <w:p w:rsidR="00D11F58" w:rsidRPr="003C5E39" w:rsidRDefault="00D11F58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Лучше написали работу учащиеся 2,4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классов 71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-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75% 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. Ниже результат качества в 3 классе –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59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% </w:t>
      </w:r>
      <w:proofErr w:type="gramStart"/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( </w:t>
      </w:r>
      <w:proofErr w:type="gramEnd"/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уч. Адамова Н.С.)</w:t>
      </w:r>
    </w:p>
    <w:p w:rsidR="00D11F58" w:rsidRPr="003C5E39" w:rsidRDefault="00D11F58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В декабре месяце так же была проведена </w:t>
      </w:r>
      <w:r w:rsidR="00827298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вторая 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комплексная работа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.</w:t>
      </w:r>
    </w:p>
    <w:p w:rsidR="00D11F58" w:rsidRPr="003C5E39" w:rsidRDefault="00B620E4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D11F58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Р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езультаты</w:t>
      </w:r>
      <w:r w:rsidR="00D11F58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 р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усского языка</w:t>
      </w:r>
      <w:r w:rsidR="00D11F58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66379C" w:rsidRPr="003C5E39" w:rsidTr="00D02D80">
        <w:tc>
          <w:tcPr>
            <w:tcW w:w="1367" w:type="dxa"/>
          </w:tcPr>
          <w:p w:rsidR="0066379C" w:rsidRPr="003C5E39" w:rsidRDefault="0066379C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1367" w:type="dxa"/>
          </w:tcPr>
          <w:p w:rsidR="0066379C" w:rsidRPr="003C5E39" w:rsidRDefault="0066379C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Кол-во</w:t>
            </w:r>
          </w:p>
          <w:p w:rsidR="0066379C" w:rsidRPr="003C5E39" w:rsidRDefault="0066379C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По </w:t>
            </w: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lastRenderedPageBreak/>
              <w:t>списку</w:t>
            </w:r>
          </w:p>
        </w:tc>
        <w:tc>
          <w:tcPr>
            <w:tcW w:w="1367" w:type="dxa"/>
          </w:tcPr>
          <w:p w:rsidR="0066379C" w:rsidRPr="003C5E39" w:rsidRDefault="0066379C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lastRenderedPageBreak/>
              <w:t xml:space="preserve">Писали </w:t>
            </w:r>
          </w:p>
        </w:tc>
        <w:tc>
          <w:tcPr>
            <w:tcW w:w="1367" w:type="dxa"/>
          </w:tcPr>
          <w:p w:rsidR="0066379C" w:rsidRPr="003C5E39" w:rsidRDefault="0066379C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proofErr w:type="spellStart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Усп</w:t>
            </w:r>
            <w:proofErr w:type="spellEnd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67" w:type="dxa"/>
          </w:tcPr>
          <w:p w:rsidR="0066379C" w:rsidRPr="003C5E39" w:rsidRDefault="0066379C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368" w:type="dxa"/>
          </w:tcPr>
          <w:p w:rsidR="0066379C" w:rsidRPr="003C5E39" w:rsidRDefault="0066379C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Ср</w:t>
            </w:r>
            <w:proofErr w:type="gramStart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.б</w:t>
            </w:r>
            <w:proofErr w:type="gramEnd"/>
          </w:p>
        </w:tc>
        <w:tc>
          <w:tcPr>
            <w:tcW w:w="1368" w:type="dxa"/>
          </w:tcPr>
          <w:p w:rsidR="0066379C" w:rsidRPr="003C5E39" w:rsidRDefault="0066379C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СОК</w:t>
            </w:r>
          </w:p>
        </w:tc>
      </w:tr>
      <w:tr w:rsidR="0066379C" w:rsidRPr="003C5E39" w:rsidTr="00D02D80">
        <w:tc>
          <w:tcPr>
            <w:tcW w:w="1367" w:type="dxa"/>
          </w:tcPr>
          <w:p w:rsidR="0066379C" w:rsidRPr="003C5E39" w:rsidRDefault="0066379C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367" w:type="dxa"/>
          </w:tcPr>
          <w:p w:rsidR="0066379C" w:rsidRPr="003C5E39" w:rsidRDefault="0066379C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367" w:type="dxa"/>
          </w:tcPr>
          <w:p w:rsidR="0066379C" w:rsidRPr="003C5E39" w:rsidRDefault="0066379C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367" w:type="dxa"/>
          </w:tcPr>
          <w:p w:rsidR="0066379C" w:rsidRPr="003C5E39" w:rsidRDefault="0066379C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367" w:type="dxa"/>
          </w:tcPr>
          <w:p w:rsidR="0066379C" w:rsidRPr="003C5E39" w:rsidRDefault="0066379C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368" w:type="dxa"/>
          </w:tcPr>
          <w:p w:rsidR="0066379C" w:rsidRPr="003C5E39" w:rsidRDefault="0066379C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1368" w:type="dxa"/>
          </w:tcPr>
          <w:p w:rsidR="0066379C" w:rsidRPr="003C5E39" w:rsidRDefault="0066379C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60</w:t>
            </w:r>
          </w:p>
        </w:tc>
      </w:tr>
      <w:tr w:rsidR="0066379C" w:rsidRPr="003C5E39" w:rsidTr="00D02D80">
        <w:tc>
          <w:tcPr>
            <w:tcW w:w="1367" w:type="dxa"/>
          </w:tcPr>
          <w:p w:rsidR="0066379C" w:rsidRPr="003C5E39" w:rsidRDefault="0066379C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7" w:type="dxa"/>
          </w:tcPr>
          <w:p w:rsidR="0066379C" w:rsidRPr="003C5E39" w:rsidRDefault="0066379C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367" w:type="dxa"/>
          </w:tcPr>
          <w:p w:rsidR="0066379C" w:rsidRPr="003C5E39" w:rsidRDefault="0066379C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367" w:type="dxa"/>
          </w:tcPr>
          <w:p w:rsidR="0066379C" w:rsidRPr="003C5E39" w:rsidRDefault="0066379C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367" w:type="dxa"/>
          </w:tcPr>
          <w:p w:rsidR="0066379C" w:rsidRPr="003C5E39" w:rsidRDefault="0066379C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368" w:type="dxa"/>
          </w:tcPr>
          <w:p w:rsidR="0066379C" w:rsidRPr="003C5E39" w:rsidRDefault="0066379C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1368" w:type="dxa"/>
          </w:tcPr>
          <w:p w:rsidR="0066379C" w:rsidRPr="003C5E39" w:rsidRDefault="0066379C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58</w:t>
            </w:r>
          </w:p>
        </w:tc>
      </w:tr>
      <w:tr w:rsidR="0066379C" w:rsidRPr="003C5E39" w:rsidTr="00D02D80">
        <w:tc>
          <w:tcPr>
            <w:tcW w:w="1367" w:type="dxa"/>
          </w:tcPr>
          <w:p w:rsidR="0066379C" w:rsidRPr="003C5E39" w:rsidRDefault="0066379C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7" w:type="dxa"/>
          </w:tcPr>
          <w:p w:rsidR="0066379C" w:rsidRPr="003C5E39" w:rsidRDefault="0066379C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367" w:type="dxa"/>
          </w:tcPr>
          <w:p w:rsidR="0066379C" w:rsidRPr="003C5E39" w:rsidRDefault="0066379C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367" w:type="dxa"/>
          </w:tcPr>
          <w:p w:rsidR="0066379C" w:rsidRPr="003C5E39" w:rsidRDefault="0066379C" w:rsidP="0066379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67" w:type="dxa"/>
          </w:tcPr>
          <w:p w:rsidR="0066379C" w:rsidRPr="003C5E39" w:rsidRDefault="0066379C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368" w:type="dxa"/>
          </w:tcPr>
          <w:p w:rsidR="0066379C" w:rsidRPr="003C5E39" w:rsidRDefault="0066379C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1368" w:type="dxa"/>
          </w:tcPr>
          <w:p w:rsidR="0066379C" w:rsidRPr="003C5E39" w:rsidRDefault="0066379C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62</w:t>
            </w:r>
          </w:p>
        </w:tc>
      </w:tr>
      <w:tr w:rsidR="0066379C" w:rsidRPr="003C5E39" w:rsidTr="00D02D80">
        <w:tc>
          <w:tcPr>
            <w:tcW w:w="1367" w:type="dxa"/>
          </w:tcPr>
          <w:p w:rsidR="0066379C" w:rsidRPr="003C5E39" w:rsidRDefault="0066379C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66379C" w:rsidRPr="003C5E39" w:rsidRDefault="0066379C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66379C" w:rsidRPr="003C5E39" w:rsidRDefault="0066379C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66379C" w:rsidRPr="003C5E39" w:rsidRDefault="0066379C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66379C" w:rsidRPr="003C5E39" w:rsidRDefault="0066379C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66379C" w:rsidRPr="003C5E39" w:rsidRDefault="0066379C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66379C" w:rsidRPr="003C5E39" w:rsidRDefault="0066379C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</w:tr>
      <w:tr w:rsidR="0066379C" w:rsidRPr="003C5E39" w:rsidTr="00D02D80">
        <w:tc>
          <w:tcPr>
            <w:tcW w:w="1367" w:type="dxa"/>
          </w:tcPr>
          <w:p w:rsidR="0066379C" w:rsidRPr="003C5E39" w:rsidRDefault="0066379C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66379C" w:rsidRPr="003C5E39" w:rsidRDefault="0066379C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1367" w:type="dxa"/>
          </w:tcPr>
          <w:p w:rsidR="0066379C" w:rsidRPr="003C5E39" w:rsidRDefault="0066379C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1367" w:type="dxa"/>
          </w:tcPr>
          <w:p w:rsidR="0066379C" w:rsidRPr="003C5E39" w:rsidRDefault="0066379C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367" w:type="dxa"/>
          </w:tcPr>
          <w:p w:rsidR="0066379C" w:rsidRPr="003C5E39" w:rsidRDefault="0066379C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368" w:type="dxa"/>
          </w:tcPr>
          <w:p w:rsidR="0066379C" w:rsidRPr="003C5E39" w:rsidRDefault="0066379C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1368" w:type="dxa"/>
          </w:tcPr>
          <w:p w:rsidR="0066379C" w:rsidRPr="003C5E39" w:rsidRDefault="0066379C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60</w:t>
            </w:r>
          </w:p>
        </w:tc>
      </w:tr>
      <w:tr w:rsidR="0066379C" w:rsidRPr="003C5E39" w:rsidTr="00D02D80">
        <w:tc>
          <w:tcPr>
            <w:tcW w:w="1367" w:type="dxa"/>
          </w:tcPr>
          <w:p w:rsidR="0066379C" w:rsidRPr="003C5E39" w:rsidRDefault="0066379C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66379C" w:rsidRPr="003C5E39" w:rsidRDefault="0066379C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66379C" w:rsidRPr="003C5E39" w:rsidRDefault="0066379C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66379C" w:rsidRPr="003C5E39" w:rsidRDefault="0066379C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66379C" w:rsidRPr="003C5E39" w:rsidRDefault="0066379C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66379C" w:rsidRPr="003C5E39" w:rsidRDefault="0066379C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66379C" w:rsidRPr="003C5E39" w:rsidRDefault="0066379C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</w:tr>
    </w:tbl>
    <w:p w:rsidR="00D11F58" w:rsidRPr="003C5E39" w:rsidRDefault="00D11F58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0F6AC5" w:rsidRPr="003C5E39" w:rsidRDefault="00D11F58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0F6AC5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Данная 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работы</w:t>
      </w:r>
      <w:r w:rsidR="000F6AC5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снизила качество по 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русскому языку</w:t>
      </w:r>
      <w:r w:rsidR="000F6AC5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, но – цифра качества средняя э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то говорит о том</w:t>
      </w:r>
      <w:r w:rsidR="000F6AC5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,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что просто написать диктант </w:t>
      </w:r>
      <w:r w:rsidR="00827298">
        <w:rPr>
          <w:rFonts w:ascii="Times New Roman" w:eastAsia="Times New Roman" w:hAnsi="Times New Roman" w:cs="Times New Roman"/>
          <w:color w:val="2C2D2E"/>
          <w:sz w:val="28"/>
          <w:szCs w:val="28"/>
        </w:rPr>
        <w:t>уже умеем</w:t>
      </w:r>
      <w:r w:rsidR="000F6AC5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,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но работать самостоятельно с бумагами</w:t>
      </w:r>
      <w:r w:rsidR="00827298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текстами</w:t>
      </w:r>
      <w:proofErr w:type="gramStart"/>
      <w:r w:rsidR="00827298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0F6AC5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,</w:t>
      </w:r>
      <w:proofErr w:type="gramEnd"/>
      <w:r w:rsidR="00827298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всё ещё вызывает сложности</w:t>
      </w:r>
      <w:r w:rsidR="000F6AC5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.</w:t>
      </w:r>
    </w:p>
    <w:p w:rsidR="00827298" w:rsidRDefault="00827298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827298" w:rsidRDefault="00827298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827298" w:rsidRDefault="00827298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0F6AC5" w:rsidRPr="003C5E39" w:rsidRDefault="000F6AC5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В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январе </w:t>
      </w:r>
      <w:proofErr w:type="gramStart"/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проведены</w:t>
      </w:r>
      <w:proofErr w:type="gramEnd"/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пробные ВПР 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(апробация)</w:t>
      </w:r>
    </w:p>
    <w:tbl>
      <w:tblPr>
        <w:tblStyle w:val="a5"/>
        <w:tblW w:w="9834" w:type="dxa"/>
        <w:tblLook w:val="04A0" w:firstRow="1" w:lastRow="0" w:firstColumn="1" w:lastColumn="0" w:noHBand="0" w:noVBand="1"/>
      </w:tblPr>
      <w:tblGrid>
        <w:gridCol w:w="1163"/>
        <w:gridCol w:w="1130"/>
        <w:gridCol w:w="1107"/>
        <w:gridCol w:w="411"/>
        <w:gridCol w:w="496"/>
        <w:gridCol w:w="496"/>
        <w:gridCol w:w="366"/>
        <w:gridCol w:w="759"/>
        <w:gridCol w:w="636"/>
        <w:gridCol w:w="756"/>
        <w:gridCol w:w="792"/>
        <w:gridCol w:w="1722"/>
      </w:tblGrid>
      <w:tr w:rsidR="000F6AC5" w:rsidRPr="003C5E39" w:rsidTr="000F6AC5">
        <w:tc>
          <w:tcPr>
            <w:tcW w:w="1197" w:type="dxa"/>
          </w:tcPr>
          <w:p w:rsidR="000F6AC5" w:rsidRPr="003C5E39" w:rsidRDefault="000F6AC5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1180" w:type="dxa"/>
          </w:tcPr>
          <w:p w:rsidR="000F6AC5" w:rsidRPr="003C5E39" w:rsidRDefault="000F6AC5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Кол-во</w:t>
            </w:r>
          </w:p>
          <w:p w:rsidR="000F6AC5" w:rsidRPr="003C5E39" w:rsidRDefault="000F6AC5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По списку</w:t>
            </w: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0F6AC5" w:rsidRPr="003C5E39" w:rsidRDefault="000F6AC5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Писали 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</w:tcPr>
          <w:p w:rsidR="000F6AC5" w:rsidRPr="003C5E39" w:rsidRDefault="000F6AC5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2" w:type="dxa"/>
            <w:tcBorders>
              <w:left w:val="single" w:sz="4" w:space="0" w:color="auto"/>
            </w:tcBorders>
          </w:tcPr>
          <w:p w:rsidR="000F6AC5" w:rsidRPr="003C5E39" w:rsidRDefault="000F6AC5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2" w:type="dxa"/>
            <w:tcBorders>
              <w:right w:val="single" w:sz="4" w:space="0" w:color="auto"/>
            </w:tcBorders>
          </w:tcPr>
          <w:p w:rsidR="000F6AC5" w:rsidRPr="003C5E39" w:rsidRDefault="000F6AC5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</w:tcPr>
          <w:p w:rsidR="000F6AC5" w:rsidRPr="003C5E39" w:rsidRDefault="000F6AC5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0F6AC5" w:rsidRPr="003C5E39" w:rsidRDefault="000F6AC5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proofErr w:type="spellStart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Усп</w:t>
            </w:r>
            <w:proofErr w:type="spellEnd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5" w:type="dxa"/>
          </w:tcPr>
          <w:p w:rsidR="000F6AC5" w:rsidRPr="003C5E39" w:rsidRDefault="000F6AC5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709" w:type="dxa"/>
          </w:tcPr>
          <w:p w:rsidR="000F6AC5" w:rsidRPr="003C5E39" w:rsidRDefault="000F6AC5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Ср</w:t>
            </w:r>
            <w:proofErr w:type="gramStart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.б</w:t>
            </w:r>
            <w:proofErr w:type="gram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F6AC5" w:rsidRPr="003C5E39" w:rsidRDefault="000F6AC5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СОК</w:t>
            </w:r>
          </w:p>
        </w:tc>
        <w:tc>
          <w:tcPr>
            <w:tcW w:w="1929" w:type="dxa"/>
            <w:tcBorders>
              <w:left w:val="single" w:sz="4" w:space="0" w:color="auto"/>
            </w:tcBorders>
          </w:tcPr>
          <w:p w:rsidR="000F6AC5" w:rsidRPr="003C5E39" w:rsidRDefault="000F6AC5" w:rsidP="000F6AC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 xml:space="preserve">Учителя </w:t>
            </w:r>
          </w:p>
        </w:tc>
      </w:tr>
      <w:tr w:rsidR="000F6AC5" w:rsidRPr="003C5E39" w:rsidTr="000F6AC5">
        <w:tc>
          <w:tcPr>
            <w:tcW w:w="1197" w:type="dxa"/>
          </w:tcPr>
          <w:p w:rsidR="000F6AC5" w:rsidRPr="003C5E39" w:rsidRDefault="000F6AC5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4а</w:t>
            </w:r>
          </w:p>
        </w:tc>
        <w:tc>
          <w:tcPr>
            <w:tcW w:w="1180" w:type="dxa"/>
          </w:tcPr>
          <w:p w:rsidR="000F6AC5" w:rsidRPr="003C5E39" w:rsidRDefault="000F6AC5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0F6AC5" w:rsidRPr="003C5E39" w:rsidRDefault="000F6AC5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</w:tcPr>
          <w:p w:rsidR="000F6AC5" w:rsidRPr="003C5E39" w:rsidRDefault="000F6AC5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2" w:type="dxa"/>
            <w:tcBorders>
              <w:left w:val="single" w:sz="4" w:space="0" w:color="auto"/>
            </w:tcBorders>
          </w:tcPr>
          <w:p w:rsidR="000F6AC5" w:rsidRPr="003C5E39" w:rsidRDefault="000F6AC5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42" w:type="dxa"/>
            <w:tcBorders>
              <w:right w:val="single" w:sz="4" w:space="0" w:color="auto"/>
            </w:tcBorders>
          </w:tcPr>
          <w:p w:rsidR="000F6AC5" w:rsidRPr="003C5E39" w:rsidRDefault="000F6AC5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</w:tcPr>
          <w:p w:rsidR="000F6AC5" w:rsidRPr="003C5E39" w:rsidRDefault="000F6AC5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0F6AC5" w:rsidRPr="003C5E39" w:rsidRDefault="000F6AC5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715" w:type="dxa"/>
          </w:tcPr>
          <w:p w:rsidR="000F6AC5" w:rsidRPr="003C5E39" w:rsidRDefault="000F6AC5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709" w:type="dxa"/>
          </w:tcPr>
          <w:p w:rsidR="000F6AC5" w:rsidRPr="003C5E39" w:rsidRDefault="000F6AC5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F6AC5" w:rsidRPr="003C5E39" w:rsidRDefault="000F6AC5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929" w:type="dxa"/>
            <w:tcBorders>
              <w:left w:val="single" w:sz="4" w:space="0" w:color="auto"/>
            </w:tcBorders>
          </w:tcPr>
          <w:p w:rsidR="000F6AC5" w:rsidRPr="003C5E39" w:rsidRDefault="000F6AC5" w:rsidP="000F6AC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Салихова М.А.</w:t>
            </w:r>
          </w:p>
        </w:tc>
      </w:tr>
      <w:tr w:rsidR="000F6AC5" w:rsidRPr="003C5E39" w:rsidTr="000F6AC5">
        <w:tc>
          <w:tcPr>
            <w:tcW w:w="1197" w:type="dxa"/>
          </w:tcPr>
          <w:p w:rsidR="000F6AC5" w:rsidRPr="003C5E39" w:rsidRDefault="000F6AC5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4б</w:t>
            </w:r>
          </w:p>
        </w:tc>
        <w:tc>
          <w:tcPr>
            <w:tcW w:w="1180" w:type="dxa"/>
          </w:tcPr>
          <w:p w:rsidR="000F6AC5" w:rsidRPr="003C5E39" w:rsidRDefault="000F6AC5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</w:t>
            </w:r>
            <w:r w:rsidR="00E977E9"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0F6AC5" w:rsidRPr="003C5E39" w:rsidRDefault="00E977E9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</w:tcPr>
          <w:p w:rsidR="000F6AC5" w:rsidRPr="003C5E39" w:rsidRDefault="00E977E9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2" w:type="dxa"/>
            <w:tcBorders>
              <w:left w:val="single" w:sz="4" w:space="0" w:color="auto"/>
            </w:tcBorders>
          </w:tcPr>
          <w:p w:rsidR="000F6AC5" w:rsidRPr="003C5E39" w:rsidRDefault="00E977E9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42" w:type="dxa"/>
            <w:tcBorders>
              <w:right w:val="single" w:sz="4" w:space="0" w:color="auto"/>
            </w:tcBorders>
          </w:tcPr>
          <w:p w:rsidR="000F6AC5" w:rsidRPr="003C5E39" w:rsidRDefault="00E977E9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</w:tcPr>
          <w:p w:rsidR="000F6AC5" w:rsidRPr="003C5E39" w:rsidRDefault="00E977E9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0F6AC5" w:rsidRPr="003C5E39" w:rsidRDefault="00E977E9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715" w:type="dxa"/>
          </w:tcPr>
          <w:p w:rsidR="000F6AC5" w:rsidRPr="003C5E39" w:rsidRDefault="00E977E9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09" w:type="dxa"/>
          </w:tcPr>
          <w:p w:rsidR="000F6AC5" w:rsidRPr="003C5E39" w:rsidRDefault="00E977E9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F6AC5" w:rsidRPr="003C5E39" w:rsidRDefault="00E977E9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929" w:type="dxa"/>
            <w:tcBorders>
              <w:left w:val="single" w:sz="4" w:space="0" w:color="auto"/>
            </w:tcBorders>
          </w:tcPr>
          <w:p w:rsidR="000F6AC5" w:rsidRPr="003C5E39" w:rsidRDefault="000F6AC5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proofErr w:type="spellStart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Агаева</w:t>
            </w:r>
            <w:proofErr w:type="spellEnd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 xml:space="preserve"> Б.А.</w:t>
            </w:r>
          </w:p>
        </w:tc>
      </w:tr>
      <w:tr w:rsidR="000F6AC5" w:rsidRPr="003C5E39" w:rsidTr="000F6AC5">
        <w:tc>
          <w:tcPr>
            <w:tcW w:w="1197" w:type="dxa"/>
          </w:tcPr>
          <w:p w:rsidR="000F6AC5" w:rsidRPr="003C5E39" w:rsidRDefault="000F6AC5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</w:tcPr>
          <w:p w:rsidR="000F6AC5" w:rsidRPr="003C5E39" w:rsidRDefault="00E977E9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0F6AC5" w:rsidRPr="003C5E39" w:rsidRDefault="00E977E9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</w:tcPr>
          <w:p w:rsidR="000F6AC5" w:rsidRPr="003C5E39" w:rsidRDefault="00E977E9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42" w:type="dxa"/>
            <w:tcBorders>
              <w:left w:val="single" w:sz="4" w:space="0" w:color="auto"/>
            </w:tcBorders>
          </w:tcPr>
          <w:p w:rsidR="000F6AC5" w:rsidRPr="003C5E39" w:rsidRDefault="00E977E9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42" w:type="dxa"/>
            <w:tcBorders>
              <w:right w:val="single" w:sz="4" w:space="0" w:color="auto"/>
            </w:tcBorders>
          </w:tcPr>
          <w:p w:rsidR="000F6AC5" w:rsidRPr="003C5E39" w:rsidRDefault="00E977E9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</w:tcPr>
          <w:p w:rsidR="000F6AC5" w:rsidRPr="003C5E39" w:rsidRDefault="00E977E9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0F6AC5" w:rsidRPr="003C5E39" w:rsidRDefault="00E977E9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715" w:type="dxa"/>
          </w:tcPr>
          <w:p w:rsidR="000F6AC5" w:rsidRPr="003C5E39" w:rsidRDefault="00E977E9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709" w:type="dxa"/>
          </w:tcPr>
          <w:p w:rsidR="000F6AC5" w:rsidRPr="003C5E39" w:rsidRDefault="00E977E9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F6AC5" w:rsidRPr="003C5E39" w:rsidRDefault="000F6AC5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929" w:type="dxa"/>
            <w:tcBorders>
              <w:left w:val="single" w:sz="4" w:space="0" w:color="auto"/>
            </w:tcBorders>
          </w:tcPr>
          <w:p w:rsidR="000F6AC5" w:rsidRPr="003C5E39" w:rsidRDefault="000F6AC5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</w:p>
        </w:tc>
      </w:tr>
    </w:tbl>
    <w:p w:rsidR="000F6AC5" w:rsidRPr="003C5E39" w:rsidRDefault="000F6AC5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E977E9" w:rsidRPr="003C5E39" w:rsidRDefault="00B620E4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0F6AC5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Р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езультат</w:t>
      </w:r>
      <w:r w:rsidR="000F6AC5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успеваемости хороший</w:t>
      </w:r>
      <w:r w:rsidR="00E977E9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,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качество </w:t>
      </w:r>
      <w:r w:rsidR="00E977E9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высокое 57%, хотя в 4 б 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качестве лучше 60%. </w:t>
      </w:r>
    </w:p>
    <w:p w:rsidR="00E977E9" w:rsidRPr="003C5E39" w:rsidRDefault="00E977E9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Общий 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итоговый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результат (с диктантом грамм</w:t>
      </w:r>
      <w:proofErr w:type="gramStart"/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.</w:t>
      </w:r>
      <w:proofErr w:type="gramEnd"/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proofErr w:type="gramStart"/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з</w:t>
      </w:r>
      <w:proofErr w:type="gramEnd"/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аданиями)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</w:p>
    <w:tbl>
      <w:tblPr>
        <w:tblStyle w:val="a5"/>
        <w:tblW w:w="9834" w:type="dxa"/>
        <w:tblLook w:val="04A0" w:firstRow="1" w:lastRow="0" w:firstColumn="1" w:lastColumn="0" w:noHBand="0" w:noVBand="1"/>
      </w:tblPr>
      <w:tblGrid>
        <w:gridCol w:w="1163"/>
        <w:gridCol w:w="1130"/>
        <w:gridCol w:w="1107"/>
        <w:gridCol w:w="411"/>
        <w:gridCol w:w="496"/>
        <w:gridCol w:w="496"/>
        <w:gridCol w:w="366"/>
        <w:gridCol w:w="759"/>
        <w:gridCol w:w="636"/>
        <w:gridCol w:w="756"/>
        <w:gridCol w:w="792"/>
        <w:gridCol w:w="1722"/>
      </w:tblGrid>
      <w:tr w:rsidR="00E977E9" w:rsidRPr="003C5E39" w:rsidTr="00D02D80">
        <w:tc>
          <w:tcPr>
            <w:tcW w:w="1197" w:type="dxa"/>
          </w:tcPr>
          <w:p w:rsidR="00E977E9" w:rsidRPr="003C5E39" w:rsidRDefault="00E977E9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1180" w:type="dxa"/>
          </w:tcPr>
          <w:p w:rsidR="00E977E9" w:rsidRPr="003C5E39" w:rsidRDefault="00E977E9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Кол-во</w:t>
            </w:r>
          </w:p>
          <w:p w:rsidR="00E977E9" w:rsidRPr="003C5E39" w:rsidRDefault="00E977E9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По списку</w:t>
            </w: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E977E9" w:rsidRPr="003C5E39" w:rsidRDefault="00E977E9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Писали 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</w:tcPr>
          <w:p w:rsidR="00E977E9" w:rsidRPr="003C5E39" w:rsidRDefault="00E977E9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2" w:type="dxa"/>
            <w:tcBorders>
              <w:left w:val="single" w:sz="4" w:space="0" w:color="auto"/>
            </w:tcBorders>
          </w:tcPr>
          <w:p w:rsidR="00E977E9" w:rsidRPr="003C5E39" w:rsidRDefault="00E977E9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2" w:type="dxa"/>
            <w:tcBorders>
              <w:right w:val="single" w:sz="4" w:space="0" w:color="auto"/>
            </w:tcBorders>
          </w:tcPr>
          <w:p w:rsidR="00E977E9" w:rsidRPr="003C5E39" w:rsidRDefault="00E977E9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</w:tcPr>
          <w:p w:rsidR="00E977E9" w:rsidRPr="003C5E39" w:rsidRDefault="00E977E9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E977E9" w:rsidRPr="003C5E39" w:rsidRDefault="00E977E9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proofErr w:type="spellStart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Усп</w:t>
            </w:r>
            <w:proofErr w:type="spellEnd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5" w:type="dxa"/>
          </w:tcPr>
          <w:p w:rsidR="00E977E9" w:rsidRPr="003C5E39" w:rsidRDefault="00E977E9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709" w:type="dxa"/>
          </w:tcPr>
          <w:p w:rsidR="00E977E9" w:rsidRPr="003C5E39" w:rsidRDefault="00E977E9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Ср</w:t>
            </w:r>
            <w:proofErr w:type="gramStart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.б</w:t>
            </w:r>
            <w:proofErr w:type="gram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977E9" w:rsidRPr="003C5E39" w:rsidRDefault="00E977E9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СОК</w:t>
            </w:r>
          </w:p>
        </w:tc>
        <w:tc>
          <w:tcPr>
            <w:tcW w:w="1929" w:type="dxa"/>
            <w:tcBorders>
              <w:left w:val="single" w:sz="4" w:space="0" w:color="auto"/>
            </w:tcBorders>
          </w:tcPr>
          <w:p w:rsidR="00E977E9" w:rsidRPr="003C5E39" w:rsidRDefault="00E977E9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 xml:space="preserve">Учителя </w:t>
            </w:r>
          </w:p>
        </w:tc>
      </w:tr>
      <w:tr w:rsidR="00E977E9" w:rsidRPr="003C5E39" w:rsidTr="00D02D80">
        <w:tc>
          <w:tcPr>
            <w:tcW w:w="1197" w:type="dxa"/>
          </w:tcPr>
          <w:p w:rsidR="00E977E9" w:rsidRPr="003C5E39" w:rsidRDefault="00E977E9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4а</w:t>
            </w:r>
          </w:p>
        </w:tc>
        <w:tc>
          <w:tcPr>
            <w:tcW w:w="1180" w:type="dxa"/>
          </w:tcPr>
          <w:p w:rsidR="00E977E9" w:rsidRPr="003C5E39" w:rsidRDefault="00E977E9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E977E9" w:rsidRPr="003C5E39" w:rsidRDefault="00D02D80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</w:tcPr>
          <w:p w:rsidR="00E977E9" w:rsidRPr="003C5E39" w:rsidRDefault="00D02D80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2" w:type="dxa"/>
            <w:tcBorders>
              <w:left w:val="single" w:sz="4" w:space="0" w:color="auto"/>
            </w:tcBorders>
          </w:tcPr>
          <w:p w:rsidR="00E977E9" w:rsidRPr="003C5E39" w:rsidRDefault="00D02D80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2" w:type="dxa"/>
            <w:tcBorders>
              <w:right w:val="single" w:sz="4" w:space="0" w:color="auto"/>
            </w:tcBorders>
          </w:tcPr>
          <w:p w:rsidR="00E977E9" w:rsidRPr="003C5E39" w:rsidRDefault="00D02D80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</w:tcPr>
          <w:p w:rsidR="00E977E9" w:rsidRPr="003C5E39" w:rsidRDefault="00D02D80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E977E9" w:rsidRPr="003C5E39" w:rsidRDefault="00D02D80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715" w:type="dxa"/>
          </w:tcPr>
          <w:p w:rsidR="00E977E9" w:rsidRPr="003C5E39" w:rsidRDefault="00D02D80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709" w:type="dxa"/>
          </w:tcPr>
          <w:p w:rsidR="00E977E9" w:rsidRPr="003C5E39" w:rsidRDefault="00E977E9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3.</w:t>
            </w:r>
            <w:r w:rsidR="00D02D80"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977E9" w:rsidRPr="003C5E39" w:rsidRDefault="00E977E9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929" w:type="dxa"/>
            <w:tcBorders>
              <w:left w:val="single" w:sz="4" w:space="0" w:color="auto"/>
            </w:tcBorders>
          </w:tcPr>
          <w:p w:rsidR="00E977E9" w:rsidRPr="003C5E39" w:rsidRDefault="00E977E9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Салихова М.А.</w:t>
            </w:r>
          </w:p>
        </w:tc>
      </w:tr>
      <w:tr w:rsidR="00E977E9" w:rsidRPr="003C5E39" w:rsidTr="00D02D80">
        <w:tc>
          <w:tcPr>
            <w:tcW w:w="1197" w:type="dxa"/>
          </w:tcPr>
          <w:p w:rsidR="00E977E9" w:rsidRPr="003C5E39" w:rsidRDefault="00E977E9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4б</w:t>
            </w:r>
          </w:p>
        </w:tc>
        <w:tc>
          <w:tcPr>
            <w:tcW w:w="1180" w:type="dxa"/>
          </w:tcPr>
          <w:p w:rsidR="00E977E9" w:rsidRPr="003C5E39" w:rsidRDefault="00E977E9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E977E9" w:rsidRPr="003C5E39" w:rsidRDefault="00E977E9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</w:tcPr>
          <w:p w:rsidR="00E977E9" w:rsidRPr="003C5E39" w:rsidRDefault="00E977E9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2" w:type="dxa"/>
            <w:tcBorders>
              <w:left w:val="single" w:sz="4" w:space="0" w:color="auto"/>
            </w:tcBorders>
          </w:tcPr>
          <w:p w:rsidR="00E977E9" w:rsidRPr="003C5E39" w:rsidRDefault="00D02D80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42" w:type="dxa"/>
            <w:tcBorders>
              <w:right w:val="single" w:sz="4" w:space="0" w:color="auto"/>
            </w:tcBorders>
          </w:tcPr>
          <w:p w:rsidR="00E977E9" w:rsidRPr="003C5E39" w:rsidRDefault="00D02D80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</w:tcPr>
          <w:p w:rsidR="00E977E9" w:rsidRPr="003C5E39" w:rsidRDefault="00D02D80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E977E9" w:rsidRPr="003C5E39" w:rsidRDefault="00D02D80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10</w:t>
            </w:r>
            <w:r w:rsidR="00E977E9"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5" w:type="dxa"/>
          </w:tcPr>
          <w:p w:rsidR="00E977E9" w:rsidRPr="003C5E39" w:rsidRDefault="00D02D80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709" w:type="dxa"/>
          </w:tcPr>
          <w:p w:rsidR="00E977E9" w:rsidRPr="003C5E39" w:rsidRDefault="00E977E9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3.</w:t>
            </w:r>
            <w:r w:rsidR="00D02D80"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977E9" w:rsidRPr="003C5E39" w:rsidRDefault="00E977E9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929" w:type="dxa"/>
            <w:tcBorders>
              <w:left w:val="single" w:sz="4" w:space="0" w:color="auto"/>
            </w:tcBorders>
          </w:tcPr>
          <w:p w:rsidR="00E977E9" w:rsidRPr="003C5E39" w:rsidRDefault="00E977E9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proofErr w:type="spellStart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Агаева</w:t>
            </w:r>
            <w:proofErr w:type="spellEnd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 xml:space="preserve"> Б.А.</w:t>
            </w:r>
          </w:p>
        </w:tc>
      </w:tr>
      <w:tr w:rsidR="00E977E9" w:rsidRPr="003C5E39" w:rsidTr="00D02D80">
        <w:tc>
          <w:tcPr>
            <w:tcW w:w="1197" w:type="dxa"/>
          </w:tcPr>
          <w:p w:rsidR="00E977E9" w:rsidRPr="003C5E39" w:rsidRDefault="00E977E9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</w:tcPr>
          <w:p w:rsidR="00E977E9" w:rsidRPr="003C5E39" w:rsidRDefault="00E977E9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E977E9" w:rsidRPr="003C5E39" w:rsidRDefault="00D02D80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</w:tcPr>
          <w:p w:rsidR="00E977E9" w:rsidRPr="003C5E39" w:rsidRDefault="00D02D80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42" w:type="dxa"/>
            <w:tcBorders>
              <w:left w:val="single" w:sz="4" w:space="0" w:color="auto"/>
            </w:tcBorders>
          </w:tcPr>
          <w:p w:rsidR="00E977E9" w:rsidRPr="003C5E39" w:rsidRDefault="00D02D80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42" w:type="dxa"/>
            <w:tcBorders>
              <w:right w:val="single" w:sz="4" w:space="0" w:color="auto"/>
            </w:tcBorders>
          </w:tcPr>
          <w:p w:rsidR="00E977E9" w:rsidRPr="003C5E39" w:rsidRDefault="00D02D80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</w:tcPr>
          <w:p w:rsidR="00E977E9" w:rsidRPr="003C5E39" w:rsidRDefault="00D02D80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E977E9" w:rsidRPr="003C5E39" w:rsidRDefault="00D02D80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715" w:type="dxa"/>
          </w:tcPr>
          <w:p w:rsidR="00E977E9" w:rsidRPr="003C5E39" w:rsidRDefault="00D02D80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709" w:type="dxa"/>
          </w:tcPr>
          <w:p w:rsidR="00E977E9" w:rsidRPr="003C5E39" w:rsidRDefault="00E977E9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3.</w:t>
            </w:r>
            <w:r w:rsidR="00D02D80"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977E9" w:rsidRPr="003C5E39" w:rsidRDefault="00D02D80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929" w:type="dxa"/>
            <w:tcBorders>
              <w:left w:val="single" w:sz="4" w:space="0" w:color="auto"/>
            </w:tcBorders>
          </w:tcPr>
          <w:p w:rsidR="00E977E9" w:rsidRPr="003C5E39" w:rsidRDefault="00E977E9" w:rsidP="00D02D8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</w:p>
        </w:tc>
      </w:tr>
    </w:tbl>
    <w:p w:rsidR="00E977E9" w:rsidRPr="003C5E39" w:rsidRDefault="00E977E9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D02D80" w:rsidRPr="003C5E39" w:rsidRDefault="00D02D80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lastRenderedPageBreak/>
        <w:t>Э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тот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 результат намного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выше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. Хорошее качество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66%</w:t>
      </w:r>
    </w:p>
    <w:p w:rsidR="00D02D80" w:rsidRPr="003C5E39" w:rsidRDefault="00D02D80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E36BAA" w:rsidRPr="003C5E39" w:rsidRDefault="00D02D80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В апреле месяце 20.04.20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22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г.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были проведены контрольные работы по р</w:t>
      </w:r>
      <w:r w:rsidR="00E36BAA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усскому языку 1-4 </w:t>
      </w:r>
      <w:proofErr w:type="spellStart"/>
      <w:r w:rsidR="00E36BAA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кл</w:t>
      </w:r>
      <w:proofErr w:type="spellEnd"/>
      <w:r w:rsidR="00E36BAA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. (</w:t>
      </w:r>
      <w:r w:rsidR="00827298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E36BAA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Муниципальная Д</w:t>
      </w:r>
      <w:r w:rsidR="00827298">
        <w:rPr>
          <w:rFonts w:ascii="Times New Roman" w:eastAsia="Times New Roman" w:hAnsi="Times New Roman" w:cs="Times New Roman"/>
          <w:color w:val="2C2D2E"/>
          <w:sz w:val="28"/>
          <w:szCs w:val="28"/>
        </w:rPr>
        <w:t>иагностическая работа</w:t>
      </w:r>
      <w:r w:rsidR="00E36BAA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)</w:t>
      </w:r>
    </w:p>
    <w:tbl>
      <w:tblPr>
        <w:tblStyle w:val="a5"/>
        <w:tblW w:w="4317" w:type="dxa"/>
        <w:tblLook w:val="04A0" w:firstRow="1" w:lastRow="0" w:firstColumn="1" w:lastColumn="0" w:noHBand="0" w:noVBand="1"/>
      </w:tblPr>
      <w:tblGrid>
        <w:gridCol w:w="1104"/>
        <w:gridCol w:w="1041"/>
        <w:gridCol w:w="1107"/>
        <w:gridCol w:w="759"/>
        <w:gridCol w:w="496"/>
        <w:gridCol w:w="749"/>
        <w:gridCol w:w="7"/>
      </w:tblGrid>
      <w:tr w:rsidR="00E36BAA" w:rsidRPr="003C5E39" w:rsidTr="005F4CE5">
        <w:tc>
          <w:tcPr>
            <w:tcW w:w="885" w:type="dxa"/>
            <w:tcBorders>
              <w:right w:val="single" w:sz="4" w:space="0" w:color="auto"/>
            </w:tcBorders>
          </w:tcPr>
          <w:p w:rsidR="00E36BAA" w:rsidRPr="003C5E39" w:rsidRDefault="00E36BAA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4" w:space="0" w:color="auto"/>
            </w:tcBorders>
          </w:tcPr>
          <w:p w:rsidR="00E36BAA" w:rsidRPr="003C5E39" w:rsidRDefault="00E36BAA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По списку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AA" w:rsidRPr="003C5E39" w:rsidRDefault="00E36BAA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Писали </w:t>
            </w:r>
          </w:p>
        </w:tc>
        <w:tc>
          <w:tcPr>
            <w:tcW w:w="523" w:type="dxa"/>
            <w:tcBorders>
              <w:left w:val="single" w:sz="4" w:space="0" w:color="auto"/>
              <w:bottom w:val="single" w:sz="4" w:space="0" w:color="auto"/>
            </w:tcBorders>
          </w:tcPr>
          <w:p w:rsidR="00E36BAA" w:rsidRPr="003C5E39" w:rsidRDefault="00E36BAA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proofErr w:type="spellStart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Усп</w:t>
            </w:r>
            <w:proofErr w:type="spellEnd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E36BAA" w:rsidRPr="003C5E39" w:rsidRDefault="00E36BAA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01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36BAA" w:rsidRPr="003C5E39" w:rsidRDefault="00E36BAA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Ср</w:t>
            </w:r>
            <w:proofErr w:type="gramStart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.б</w:t>
            </w:r>
            <w:proofErr w:type="gramEnd"/>
          </w:p>
        </w:tc>
      </w:tr>
      <w:tr w:rsidR="00E36BAA" w:rsidRPr="003C5E39" w:rsidTr="005F4CE5">
        <w:tc>
          <w:tcPr>
            <w:tcW w:w="885" w:type="dxa"/>
            <w:tcBorders>
              <w:right w:val="single" w:sz="4" w:space="0" w:color="auto"/>
            </w:tcBorders>
          </w:tcPr>
          <w:p w:rsidR="00E36BAA" w:rsidRPr="003C5E39" w:rsidRDefault="00E36BAA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E36BAA" w:rsidRPr="003C5E39" w:rsidRDefault="00E36BAA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AA" w:rsidRPr="003C5E39" w:rsidRDefault="00E36BAA" w:rsidP="005F4CE5">
            <w:pPr>
              <w:spacing w:after="100" w:afterAutospacing="1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AA" w:rsidRPr="003C5E39" w:rsidRDefault="00E36BAA" w:rsidP="005F4CE5">
            <w:pPr>
              <w:spacing w:after="100" w:afterAutospacing="1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AA" w:rsidRPr="003C5E39" w:rsidRDefault="00E36BAA" w:rsidP="005F4CE5">
            <w:pPr>
              <w:spacing w:after="100" w:afterAutospacing="1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0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AA" w:rsidRPr="003C5E39" w:rsidRDefault="00E36BAA" w:rsidP="005F4CE5">
            <w:pPr>
              <w:spacing w:after="100" w:afterAutospacing="1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3.8</w:t>
            </w:r>
          </w:p>
        </w:tc>
      </w:tr>
      <w:tr w:rsidR="00E36BAA" w:rsidRPr="003C5E39" w:rsidTr="005F4CE5">
        <w:trPr>
          <w:gridAfter w:val="1"/>
          <w:wAfter w:w="23" w:type="dxa"/>
        </w:trPr>
        <w:tc>
          <w:tcPr>
            <w:tcW w:w="885" w:type="dxa"/>
            <w:tcBorders>
              <w:right w:val="single" w:sz="4" w:space="0" w:color="auto"/>
            </w:tcBorders>
          </w:tcPr>
          <w:p w:rsidR="00E36BAA" w:rsidRPr="003C5E39" w:rsidRDefault="00E36BAA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E36BAA" w:rsidRPr="003C5E39" w:rsidRDefault="00E36BAA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BAA" w:rsidRPr="003C5E39" w:rsidRDefault="00E36BAA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BAA" w:rsidRPr="003C5E39" w:rsidRDefault="00E36BAA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BAA" w:rsidRPr="003C5E39" w:rsidRDefault="00E36BAA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BAA" w:rsidRPr="003C5E39" w:rsidRDefault="00E36BAA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3.9</w:t>
            </w:r>
          </w:p>
        </w:tc>
      </w:tr>
      <w:tr w:rsidR="00E36BAA" w:rsidRPr="003C5E39" w:rsidTr="005F4CE5">
        <w:tc>
          <w:tcPr>
            <w:tcW w:w="885" w:type="dxa"/>
            <w:tcBorders>
              <w:right w:val="single" w:sz="4" w:space="0" w:color="auto"/>
            </w:tcBorders>
          </w:tcPr>
          <w:p w:rsidR="00E36BAA" w:rsidRPr="003C5E39" w:rsidRDefault="00E36BAA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E36BAA" w:rsidRPr="003C5E39" w:rsidRDefault="00E36BAA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</w:tcPr>
          <w:p w:rsidR="00E36BAA" w:rsidRPr="003C5E39" w:rsidRDefault="00E36BAA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E36BAA" w:rsidRPr="003C5E39" w:rsidRDefault="00E36BAA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E36BAA" w:rsidRPr="003C5E39" w:rsidRDefault="00E36BAA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0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6BAA" w:rsidRPr="003C5E39" w:rsidRDefault="00E36BAA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3.8</w:t>
            </w:r>
          </w:p>
        </w:tc>
      </w:tr>
      <w:tr w:rsidR="00E36BAA" w:rsidRPr="003C5E39" w:rsidTr="005F4CE5">
        <w:tc>
          <w:tcPr>
            <w:tcW w:w="885" w:type="dxa"/>
            <w:tcBorders>
              <w:right w:val="single" w:sz="4" w:space="0" w:color="auto"/>
            </w:tcBorders>
          </w:tcPr>
          <w:p w:rsidR="00E36BAA" w:rsidRPr="003C5E39" w:rsidRDefault="00E36BAA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E36BAA" w:rsidRPr="003C5E39" w:rsidRDefault="00E36BAA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</w:tcPr>
          <w:p w:rsidR="00E36BAA" w:rsidRPr="003C5E39" w:rsidRDefault="00E36BAA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E36BAA" w:rsidRPr="003C5E39" w:rsidRDefault="00E36BAA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56" w:type="dxa"/>
          </w:tcPr>
          <w:p w:rsidR="00E36BAA" w:rsidRPr="003C5E39" w:rsidRDefault="00E36BAA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019" w:type="dxa"/>
            <w:gridSpan w:val="2"/>
          </w:tcPr>
          <w:p w:rsidR="00E36BAA" w:rsidRPr="003C5E39" w:rsidRDefault="00E36BAA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3.9</w:t>
            </w:r>
          </w:p>
        </w:tc>
      </w:tr>
      <w:tr w:rsidR="00E36BAA" w:rsidRPr="003C5E39" w:rsidTr="005F4CE5">
        <w:tc>
          <w:tcPr>
            <w:tcW w:w="885" w:type="dxa"/>
            <w:tcBorders>
              <w:right w:val="single" w:sz="4" w:space="0" w:color="auto"/>
            </w:tcBorders>
          </w:tcPr>
          <w:p w:rsidR="00E36BAA" w:rsidRPr="003C5E39" w:rsidRDefault="00E36BAA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E36BAA" w:rsidRPr="003C5E39" w:rsidRDefault="00E36BAA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</w:tcPr>
          <w:p w:rsidR="00E36BAA" w:rsidRPr="003C5E39" w:rsidRDefault="00E36BAA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E36BAA" w:rsidRPr="003C5E39" w:rsidRDefault="00E36BAA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</w:tcPr>
          <w:p w:rsidR="00E36BAA" w:rsidRPr="003C5E39" w:rsidRDefault="00E36BAA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019" w:type="dxa"/>
            <w:gridSpan w:val="2"/>
          </w:tcPr>
          <w:p w:rsidR="00E36BAA" w:rsidRPr="003C5E39" w:rsidRDefault="00E36BAA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</w:tr>
      <w:tr w:rsidR="00E36BAA" w:rsidRPr="003C5E39" w:rsidTr="005F4CE5">
        <w:tc>
          <w:tcPr>
            <w:tcW w:w="885" w:type="dxa"/>
            <w:tcBorders>
              <w:right w:val="single" w:sz="4" w:space="0" w:color="auto"/>
            </w:tcBorders>
          </w:tcPr>
          <w:p w:rsidR="00E36BAA" w:rsidRPr="003C5E39" w:rsidRDefault="00E36BAA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E36BAA" w:rsidRPr="003C5E39" w:rsidRDefault="00E36BAA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</w:tcPr>
          <w:p w:rsidR="00E36BAA" w:rsidRPr="003C5E39" w:rsidRDefault="00E36BAA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E36BAA" w:rsidRPr="003C5E39" w:rsidRDefault="00E36BAA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56" w:type="dxa"/>
          </w:tcPr>
          <w:p w:rsidR="00E36BAA" w:rsidRPr="003C5E39" w:rsidRDefault="00E36BAA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019" w:type="dxa"/>
            <w:gridSpan w:val="2"/>
          </w:tcPr>
          <w:p w:rsidR="00E36BAA" w:rsidRPr="003C5E39" w:rsidRDefault="00E36BAA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3.9</w:t>
            </w:r>
          </w:p>
        </w:tc>
      </w:tr>
    </w:tbl>
    <w:p w:rsidR="00E36BAA" w:rsidRPr="003C5E39" w:rsidRDefault="00E36BAA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E36BAA" w:rsidRPr="003C5E39" w:rsidRDefault="00E36BAA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Р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езультат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 хороший,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осо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бенно успеваемость</w:t>
      </w:r>
      <w:proofErr w:type="gramStart"/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827298">
        <w:rPr>
          <w:rFonts w:ascii="Times New Roman" w:eastAsia="Times New Roman" w:hAnsi="Times New Roman" w:cs="Times New Roman"/>
          <w:color w:val="2C2D2E"/>
          <w:sz w:val="28"/>
          <w:szCs w:val="28"/>
        </w:rPr>
        <w:t>.</w:t>
      </w:r>
      <w:proofErr w:type="gramEnd"/>
    </w:p>
    <w:p w:rsidR="00827298" w:rsidRPr="00827298" w:rsidRDefault="00E36BAA" w:rsidP="00827298">
      <w:pPr>
        <w:pStyle w:val="a4"/>
        <w:rPr>
          <w:rFonts w:ascii="Times New Roman" w:eastAsia="Times New Roman" w:hAnsi="Times New Roman" w:cs="Times New Roman"/>
          <w:sz w:val="28"/>
        </w:rPr>
      </w:pPr>
      <w:r w:rsidRPr="00827298">
        <w:rPr>
          <w:rFonts w:ascii="Times New Roman" w:eastAsia="Times New Roman" w:hAnsi="Times New Roman" w:cs="Times New Roman"/>
          <w:sz w:val="28"/>
        </w:rPr>
        <w:t>П</w:t>
      </w:r>
      <w:r w:rsidR="00B620E4" w:rsidRPr="00827298">
        <w:rPr>
          <w:rFonts w:ascii="Times New Roman" w:eastAsia="Times New Roman" w:hAnsi="Times New Roman" w:cs="Times New Roman"/>
          <w:sz w:val="28"/>
        </w:rPr>
        <w:t>ервые</w:t>
      </w:r>
      <w:r w:rsidRPr="00827298">
        <w:rPr>
          <w:rFonts w:ascii="Times New Roman" w:eastAsia="Times New Roman" w:hAnsi="Times New Roman" w:cs="Times New Roman"/>
          <w:sz w:val="28"/>
        </w:rPr>
        <w:t xml:space="preserve">  классы писали первые свои работы и их качество 63% </w:t>
      </w:r>
      <w:proofErr w:type="gramStart"/>
      <w:r w:rsidRPr="00827298">
        <w:rPr>
          <w:rFonts w:ascii="Times New Roman" w:eastAsia="Times New Roman" w:hAnsi="Times New Roman" w:cs="Times New Roman"/>
          <w:sz w:val="28"/>
        </w:rPr>
        <w:t>при</w:t>
      </w:r>
      <w:proofErr w:type="gramEnd"/>
    </w:p>
    <w:p w:rsidR="00E36BAA" w:rsidRDefault="00E36BAA" w:rsidP="00827298">
      <w:pPr>
        <w:pStyle w:val="a4"/>
        <w:rPr>
          <w:rFonts w:ascii="Times New Roman" w:eastAsia="Times New Roman" w:hAnsi="Times New Roman" w:cs="Times New Roman"/>
          <w:sz w:val="28"/>
        </w:rPr>
      </w:pPr>
      <w:r w:rsidRPr="00827298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827298">
        <w:rPr>
          <w:rFonts w:ascii="Times New Roman" w:eastAsia="Times New Roman" w:hAnsi="Times New Roman" w:cs="Times New Roman"/>
          <w:sz w:val="28"/>
        </w:rPr>
        <w:t>среднем</w:t>
      </w:r>
      <w:proofErr w:type="gramEnd"/>
      <w:r w:rsidRPr="00827298">
        <w:rPr>
          <w:rFonts w:ascii="Times New Roman" w:eastAsia="Times New Roman" w:hAnsi="Times New Roman" w:cs="Times New Roman"/>
          <w:sz w:val="28"/>
        </w:rPr>
        <w:t xml:space="preserve"> б.</w:t>
      </w:r>
      <w:r w:rsidR="00B620E4" w:rsidRPr="00827298">
        <w:rPr>
          <w:rFonts w:ascii="Times New Roman" w:eastAsia="Times New Roman" w:hAnsi="Times New Roman" w:cs="Times New Roman"/>
          <w:sz w:val="28"/>
        </w:rPr>
        <w:t>3,8 тоже хороший результат</w:t>
      </w:r>
      <w:r w:rsidRPr="00827298">
        <w:rPr>
          <w:rFonts w:ascii="Times New Roman" w:eastAsia="Times New Roman" w:hAnsi="Times New Roman" w:cs="Times New Roman"/>
          <w:sz w:val="28"/>
        </w:rPr>
        <w:t>.</w:t>
      </w:r>
      <w:r w:rsidR="00B620E4" w:rsidRPr="00827298">
        <w:rPr>
          <w:rFonts w:ascii="Times New Roman" w:eastAsia="Times New Roman" w:hAnsi="Times New Roman" w:cs="Times New Roman"/>
          <w:sz w:val="28"/>
        </w:rPr>
        <w:t xml:space="preserve"> </w:t>
      </w:r>
      <w:r w:rsidRPr="00827298">
        <w:rPr>
          <w:rFonts w:ascii="Times New Roman" w:eastAsia="Times New Roman" w:hAnsi="Times New Roman" w:cs="Times New Roman"/>
          <w:sz w:val="28"/>
        </w:rPr>
        <w:t>Л</w:t>
      </w:r>
      <w:r w:rsidR="00B620E4" w:rsidRPr="00827298">
        <w:rPr>
          <w:rFonts w:ascii="Times New Roman" w:eastAsia="Times New Roman" w:hAnsi="Times New Roman" w:cs="Times New Roman"/>
          <w:sz w:val="28"/>
        </w:rPr>
        <w:t>учше</w:t>
      </w:r>
      <w:r w:rsidRPr="00827298">
        <w:rPr>
          <w:rFonts w:ascii="Times New Roman" w:eastAsia="Times New Roman" w:hAnsi="Times New Roman" w:cs="Times New Roman"/>
          <w:sz w:val="28"/>
        </w:rPr>
        <w:t xml:space="preserve">, выше дал </w:t>
      </w:r>
      <w:r w:rsidR="00B620E4" w:rsidRPr="00827298">
        <w:rPr>
          <w:rFonts w:ascii="Times New Roman" w:eastAsia="Times New Roman" w:hAnsi="Times New Roman" w:cs="Times New Roman"/>
          <w:sz w:val="28"/>
        </w:rPr>
        <w:t xml:space="preserve">качество третий класс </w:t>
      </w:r>
      <w:r w:rsidR="00827298">
        <w:rPr>
          <w:rFonts w:ascii="Times New Roman" w:eastAsia="Times New Roman" w:hAnsi="Times New Roman" w:cs="Times New Roman"/>
          <w:sz w:val="28"/>
        </w:rPr>
        <w:t xml:space="preserve"> 70% </w:t>
      </w:r>
      <w:r w:rsidRPr="00827298">
        <w:rPr>
          <w:rFonts w:ascii="Times New Roman" w:eastAsia="Times New Roman" w:hAnsi="Times New Roman" w:cs="Times New Roman"/>
          <w:sz w:val="28"/>
        </w:rPr>
        <w:t>(Зимой было</w:t>
      </w:r>
      <w:proofErr w:type="gramStart"/>
      <w:r w:rsidR="00827298">
        <w:rPr>
          <w:rFonts w:ascii="Times New Roman" w:eastAsia="Times New Roman" w:hAnsi="Times New Roman" w:cs="Times New Roman"/>
          <w:sz w:val="28"/>
        </w:rPr>
        <w:t xml:space="preserve"> К</w:t>
      </w:r>
      <w:proofErr w:type="gramEnd"/>
      <w:r w:rsidR="00827298">
        <w:rPr>
          <w:rFonts w:ascii="Times New Roman" w:eastAsia="Times New Roman" w:hAnsi="Times New Roman" w:cs="Times New Roman"/>
          <w:sz w:val="28"/>
        </w:rPr>
        <w:t>-</w:t>
      </w:r>
      <w:r w:rsidRPr="00827298">
        <w:rPr>
          <w:rFonts w:ascii="Times New Roman" w:eastAsia="Times New Roman" w:hAnsi="Times New Roman" w:cs="Times New Roman"/>
          <w:sz w:val="28"/>
        </w:rPr>
        <w:t xml:space="preserve"> 59%)</w:t>
      </w:r>
    </w:p>
    <w:p w:rsidR="0030101A" w:rsidRDefault="0030101A" w:rsidP="00827298">
      <w:pPr>
        <w:pStyle w:val="a4"/>
        <w:rPr>
          <w:rFonts w:ascii="Times New Roman" w:eastAsia="Times New Roman" w:hAnsi="Times New Roman" w:cs="Times New Roman"/>
          <w:sz w:val="28"/>
        </w:rPr>
      </w:pPr>
    </w:p>
    <w:p w:rsidR="0030101A" w:rsidRPr="003C5E39" w:rsidRDefault="0030101A" w:rsidP="003010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Итоговые результаты контрол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ьных работ русскому языку (апрель месяц)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026"/>
        <w:gridCol w:w="894"/>
      </w:tblGrid>
      <w:tr w:rsidR="0030101A" w:rsidRPr="003C5E39" w:rsidTr="004B432A">
        <w:tc>
          <w:tcPr>
            <w:tcW w:w="1367" w:type="dxa"/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1367" w:type="dxa"/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Кол-во</w:t>
            </w:r>
          </w:p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По списку</w:t>
            </w:r>
          </w:p>
        </w:tc>
        <w:tc>
          <w:tcPr>
            <w:tcW w:w="1367" w:type="dxa"/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Писали </w:t>
            </w:r>
          </w:p>
        </w:tc>
        <w:tc>
          <w:tcPr>
            <w:tcW w:w="1367" w:type="dxa"/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proofErr w:type="spellStart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Усп</w:t>
            </w:r>
            <w:proofErr w:type="spellEnd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67" w:type="dxa"/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proofErr w:type="spellStart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Ср</w:t>
            </w:r>
            <w:proofErr w:type="gramStart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.б</w:t>
            </w:r>
            <w:proofErr w:type="spellEnd"/>
            <w:proofErr w:type="gramEnd"/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 xml:space="preserve">СОК </w:t>
            </w:r>
          </w:p>
        </w:tc>
      </w:tr>
      <w:tr w:rsidR="0030101A" w:rsidRPr="003C5E39" w:rsidTr="004B432A">
        <w:tc>
          <w:tcPr>
            <w:tcW w:w="1367" w:type="dxa"/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58</w:t>
            </w:r>
          </w:p>
        </w:tc>
        <w:tc>
          <w:tcPr>
            <w:tcW w:w="1367" w:type="dxa"/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54</w:t>
            </w:r>
          </w:p>
        </w:tc>
        <w:tc>
          <w:tcPr>
            <w:tcW w:w="1367" w:type="dxa"/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94</w:t>
            </w:r>
          </w:p>
        </w:tc>
        <w:tc>
          <w:tcPr>
            <w:tcW w:w="1367" w:type="dxa"/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67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3.8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64</w:t>
            </w:r>
          </w:p>
        </w:tc>
      </w:tr>
      <w:tr w:rsidR="0030101A" w:rsidRPr="003C5E39" w:rsidTr="004B432A">
        <w:trPr>
          <w:trHeight w:val="52"/>
        </w:trPr>
        <w:tc>
          <w:tcPr>
            <w:tcW w:w="1367" w:type="dxa"/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7" w:type="dxa"/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367" w:type="dxa"/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367" w:type="dxa"/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367" w:type="dxa"/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3.9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65</w:t>
            </w:r>
          </w:p>
        </w:tc>
      </w:tr>
      <w:tr w:rsidR="0030101A" w:rsidRPr="003C5E39" w:rsidTr="004B432A">
        <w:tc>
          <w:tcPr>
            <w:tcW w:w="1367" w:type="dxa"/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7" w:type="dxa"/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367" w:type="dxa"/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67" w:type="dxa"/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367" w:type="dxa"/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59</w:t>
            </w:r>
          </w:p>
        </w:tc>
      </w:tr>
      <w:tr w:rsidR="0030101A" w:rsidRPr="003C5E39" w:rsidTr="004B432A">
        <w:tc>
          <w:tcPr>
            <w:tcW w:w="1367" w:type="dxa"/>
            <w:tcBorders>
              <w:top w:val="single" w:sz="4" w:space="0" w:color="auto"/>
            </w:tcBorders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026" w:type="dxa"/>
            <w:tcBorders>
              <w:top w:val="single" w:sz="4" w:space="0" w:color="auto"/>
              <w:right w:val="single" w:sz="4" w:space="0" w:color="auto"/>
            </w:tcBorders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57</w:t>
            </w:r>
          </w:p>
        </w:tc>
      </w:tr>
      <w:tr w:rsidR="0030101A" w:rsidRPr="003C5E39" w:rsidTr="004B432A">
        <w:tc>
          <w:tcPr>
            <w:tcW w:w="1367" w:type="dxa"/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</w:p>
        </w:tc>
      </w:tr>
      <w:tr w:rsidR="0030101A" w:rsidRPr="003C5E39" w:rsidTr="004B432A">
        <w:tc>
          <w:tcPr>
            <w:tcW w:w="1367" w:type="dxa"/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1367" w:type="dxa"/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1367" w:type="dxa"/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367" w:type="dxa"/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61</w:t>
            </w:r>
          </w:p>
        </w:tc>
      </w:tr>
      <w:tr w:rsidR="0030101A" w:rsidRPr="003C5E39" w:rsidTr="004B432A">
        <w:tc>
          <w:tcPr>
            <w:tcW w:w="1367" w:type="dxa"/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</w:p>
        </w:tc>
      </w:tr>
    </w:tbl>
    <w:p w:rsidR="0030101A" w:rsidRDefault="0030101A" w:rsidP="0030101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30101A" w:rsidRDefault="0030101A" w:rsidP="003010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Результат средний, но не высокий. Хорошее высокое качество по русскому языку у уч-ся 2 классов (70%).</w:t>
      </w:r>
    </w:p>
    <w:p w:rsidR="0030101A" w:rsidRDefault="0030101A" w:rsidP="003010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Ниже качества параллели 4 классов </w:t>
      </w:r>
      <w:proofErr w:type="gramStart"/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К- 61%)</w:t>
      </w:r>
    </w:p>
    <w:p w:rsidR="006F7D19" w:rsidRDefault="006F7D19" w:rsidP="006F7D1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30101A" w:rsidRDefault="0030101A" w:rsidP="006F7D1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6F7D19" w:rsidRDefault="006F7D19" w:rsidP="006F7D1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lastRenderedPageBreak/>
        <w:t>Результаты математики.</w:t>
      </w:r>
    </w:p>
    <w:p w:rsidR="00827298" w:rsidRPr="00827298" w:rsidRDefault="00827298" w:rsidP="00827298">
      <w:pPr>
        <w:pStyle w:val="a4"/>
        <w:rPr>
          <w:rFonts w:ascii="Times New Roman" w:eastAsia="Times New Roman" w:hAnsi="Times New Roman" w:cs="Times New Roman"/>
          <w:sz w:val="28"/>
        </w:rPr>
      </w:pPr>
    </w:p>
    <w:p w:rsidR="006F7D19" w:rsidRPr="003C5E39" w:rsidRDefault="006F7D19" w:rsidP="006F7D1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В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октябре месяце написали входные работы по математике. Вот ее результаты</w:t>
      </w:r>
    </w:p>
    <w:p w:rsidR="006F7D19" w:rsidRPr="003C5E39" w:rsidRDefault="006F7D19" w:rsidP="006F7D1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Результаты математике (за октябрь месяц) входных контрольных работ.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6F7D19" w:rsidRPr="003C5E39" w:rsidTr="004B432A">
        <w:tc>
          <w:tcPr>
            <w:tcW w:w="1367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1367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Кол-во</w:t>
            </w:r>
          </w:p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По списку</w:t>
            </w:r>
          </w:p>
        </w:tc>
        <w:tc>
          <w:tcPr>
            <w:tcW w:w="1367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Писали </w:t>
            </w:r>
          </w:p>
        </w:tc>
        <w:tc>
          <w:tcPr>
            <w:tcW w:w="1367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proofErr w:type="spellStart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Усп</w:t>
            </w:r>
            <w:proofErr w:type="spellEnd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67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368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proofErr w:type="spellStart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Ср</w:t>
            </w:r>
            <w:proofErr w:type="gramStart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.б</w:t>
            </w:r>
            <w:proofErr w:type="spellEnd"/>
            <w:proofErr w:type="gramEnd"/>
          </w:p>
        </w:tc>
        <w:tc>
          <w:tcPr>
            <w:tcW w:w="1368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СОК</w:t>
            </w:r>
          </w:p>
        </w:tc>
      </w:tr>
      <w:tr w:rsidR="006F7D19" w:rsidRPr="003C5E39" w:rsidTr="004B432A">
        <w:tc>
          <w:tcPr>
            <w:tcW w:w="1367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7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367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367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67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9</w:t>
            </w: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8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1368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68</w:t>
            </w:r>
          </w:p>
        </w:tc>
      </w:tr>
      <w:tr w:rsidR="006F7D19" w:rsidRPr="003C5E39" w:rsidTr="004B432A">
        <w:tc>
          <w:tcPr>
            <w:tcW w:w="1367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7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367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367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367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368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3.9</w:t>
            </w:r>
          </w:p>
        </w:tc>
        <w:tc>
          <w:tcPr>
            <w:tcW w:w="1368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65</w:t>
            </w:r>
          </w:p>
        </w:tc>
      </w:tr>
      <w:tr w:rsidR="006F7D19" w:rsidRPr="003C5E39" w:rsidTr="004B432A">
        <w:tc>
          <w:tcPr>
            <w:tcW w:w="1367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7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367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367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67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368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1368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72</w:t>
            </w:r>
          </w:p>
        </w:tc>
      </w:tr>
      <w:tr w:rsidR="006F7D19" w:rsidRPr="003C5E39" w:rsidTr="004B432A">
        <w:tc>
          <w:tcPr>
            <w:tcW w:w="1367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</w:tr>
      <w:tr w:rsidR="006F7D19" w:rsidRPr="003C5E39" w:rsidTr="004B432A">
        <w:tc>
          <w:tcPr>
            <w:tcW w:w="1367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1367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1367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367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368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1368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68</w:t>
            </w:r>
          </w:p>
        </w:tc>
      </w:tr>
      <w:tr w:rsidR="006F7D19" w:rsidRPr="003C5E39" w:rsidTr="004B432A">
        <w:tc>
          <w:tcPr>
            <w:tcW w:w="1367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</w:tr>
    </w:tbl>
    <w:p w:rsidR="006F7D19" w:rsidRPr="003C5E39" w:rsidRDefault="006F7D19" w:rsidP="006F7D1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AE700D" w:rsidRDefault="00AE700D" w:rsidP="006F7D1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6F7D19" w:rsidRPr="003C5E39" w:rsidRDefault="006F7D19" w:rsidP="006F7D1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Математика 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– результаты первой комплексной работы </w:t>
      </w:r>
      <w:proofErr w:type="gramStart"/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октябрь месяц)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6F7D19" w:rsidRPr="003C5E39" w:rsidTr="004B432A">
        <w:tc>
          <w:tcPr>
            <w:tcW w:w="1367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1367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Кол-во</w:t>
            </w:r>
          </w:p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По списку</w:t>
            </w:r>
          </w:p>
        </w:tc>
        <w:tc>
          <w:tcPr>
            <w:tcW w:w="1367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Писали </w:t>
            </w:r>
          </w:p>
        </w:tc>
        <w:tc>
          <w:tcPr>
            <w:tcW w:w="1367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proofErr w:type="spellStart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Усп</w:t>
            </w:r>
            <w:proofErr w:type="spellEnd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67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368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proofErr w:type="spellStart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Ср</w:t>
            </w:r>
            <w:proofErr w:type="gramStart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.б</w:t>
            </w:r>
            <w:proofErr w:type="spellEnd"/>
            <w:proofErr w:type="gramEnd"/>
          </w:p>
        </w:tc>
        <w:tc>
          <w:tcPr>
            <w:tcW w:w="1368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СОК</w:t>
            </w:r>
          </w:p>
        </w:tc>
      </w:tr>
      <w:tr w:rsidR="006F7D19" w:rsidRPr="003C5E39" w:rsidTr="004B432A">
        <w:tc>
          <w:tcPr>
            <w:tcW w:w="1367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7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367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367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367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368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1368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76</w:t>
            </w:r>
          </w:p>
        </w:tc>
      </w:tr>
      <w:tr w:rsidR="006F7D19" w:rsidRPr="003C5E39" w:rsidTr="004B432A">
        <w:tc>
          <w:tcPr>
            <w:tcW w:w="1367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7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367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67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67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368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1368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72</w:t>
            </w:r>
          </w:p>
        </w:tc>
      </w:tr>
      <w:tr w:rsidR="006F7D19" w:rsidRPr="003C5E39" w:rsidTr="004B432A">
        <w:tc>
          <w:tcPr>
            <w:tcW w:w="1367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7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367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367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367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368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4.0</w:t>
            </w:r>
          </w:p>
        </w:tc>
        <w:tc>
          <w:tcPr>
            <w:tcW w:w="1368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70</w:t>
            </w:r>
          </w:p>
        </w:tc>
      </w:tr>
      <w:tr w:rsidR="006F7D19" w:rsidRPr="003C5E39" w:rsidTr="004B432A">
        <w:tc>
          <w:tcPr>
            <w:tcW w:w="1367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</w:tr>
      <w:tr w:rsidR="006F7D19" w:rsidRPr="003C5E39" w:rsidTr="004B432A">
        <w:tc>
          <w:tcPr>
            <w:tcW w:w="1367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1367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1367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367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368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1368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72</w:t>
            </w:r>
          </w:p>
        </w:tc>
      </w:tr>
      <w:tr w:rsidR="006F7D19" w:rsidRPr="003C5E39" w:rsidTr="004B432A">
        <w:tc>
          <w:tcPr>
            <w:tcW w:w="1367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6F7D19" w:rsidRPr="003C5E39" w:rsidRDefault="006F7D19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</w:tr>
    </w:tbl>
    <w:p w:rsidR="006F7D19" w:rsidRDefault="006F7D19" w:rsidP="006F7D1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6F7D19" w:rsidRPr="003C5E39" w:rsidRDefault="006F7D19" w:rsidP="006F7D1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Результат  хороший, высокий, намного выше чем, по русскому языку.</w:t>
      </w:r>
    </w:p>
    <w:p w:rsidR="006F7D19" w:rsidRPr="003C5E39" w:rsidRDefault="006F7D19" w:rsidP="006F7D1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Особо  хорошее качество во-вторых классов 82%, а в 3-4 классах качество почти одинаково (75 -76%</w:t>
      </w:r>
      <w:proofErr w:type="gramStart"/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)</w:t>
      </w:r>
      <w:proofErr w:type="gramEnd"/>
    </w:p>
    <w:p w:rsidR="00E36BAA" w:rsidRPr="003C5E39" w:rsidRDefault="00E36BAA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24369B" w:rsidRPr="003C5E39" w:rsidRDefault="00E36BAA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Результат и  качества,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успеваемости 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был высокий, хороший. Особенно </w:t>
      </w:r>
      <w:r w:rsidR="001B54C2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во 2 и 4 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классах</w:t>
      </w:r>
      <w:r w:rsidR="001B54C2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.</w:t>
      </w:r>
      <w:r w:rsidR="0024369B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В 3 </w:t>
      </w:r>
      <w:proofErr w:type="spellStart"/>
      <w:r w:rsidR="0024369B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кл</w:t>
      </w:r>
      <w:proofErr w:type="spellEnd"/>
      <w:r w:rsidR="0024369B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. (</w:t>
      </w:r>
      <w:proofErr w:type="spellStart"/>
      <w:r w:rsidR="0024369B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уч</w:t>
      </w:r>
      <w:proofErr w:type="gramStart"/>
      <w:r w:rsidR="00AE700D">
        <w:rPr>
          <w:rFonts w:ascii="Times New Roman" w:eastAsia="Times New Roman" w:hAnsi="Times New Roman" w:cs="Times New Roman"/>
          <w:color w:val="2C2D2E"/>
          <w:sz w:val="28"/>
          <w:szCs w:val="28"/>
        </w:rPr>
        <w:t>.А</w:t>
      </w:r>
      <w:proofErr w:type="gramEnd"/>
      <w:r w:rsidR="00AE700D">
        <w:rPr>
          <w:rFonts w:ascii="Times New Roman" w:eastAsia="Times New Roman" w:hAnsi="Times New Roman" w:cs="Times New Roman"/>
          <w:color w:val="2C2D2E"/>
          <w:sz w:val="28"/>
          <w:szCs w:val="28"/>
        </w:rPr>
        <w:t>дамова</w:t>
      </w:r>
      <w:proofErr w:type="spellEnd"/>
      <w:r w:rsidR="00AE700D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Н.С.) примерно такой же 75% -  К</w:t>
      </w:r>
    </w:p>
    <w:p w:rsidR="0024369B" w:rsidRPr="003C5E39" w:rsidRDefault="0024369B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lastRenderedPageBreak/>
        <w:br/>
        <w:t>В декабре месяце проводилась М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уни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ципальная Д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иагностическая работа по математике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. Е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ё результаты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24369B" w:rsidRPr="003C5E39" w:rsidTr="005F4CE5">
        <w:tc>
          <w:tcPr>
            <w:tcW w:w="1367" w:type="dxa"/>
          </w:tcPr>
          <w:p w:rsidR="0024369B" w:rsidRPr="003C5E39" w:rsidRDefault="0024369B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1367" w:type="dxa"/>
          </w:tcPr>
          <w:p w:rsidR="0024369B" w:rsidRPr="003C5E39" w:rsidRDefault="0024369B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Кол-во</w:t>
            </w:r>
          </w:p>
          <w:p w:rsidR="0024369B" w:rsidRPr="003C5E39" w:rsidRDefault="0024369B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По списку</w:t>
            </w:r>
          </w:p>
        </w:tc>
        <w:tc>
          <w:tcPr>
            <w:tcW w:w="1367" w:type="dxa"/>
          </w:tcPr>
          <w:p w:rsidR="0024369B" w:rsidRPr="003C5E39" w:rsidRDefault="0024369B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Писали </w:t>
            </w:r>
          </w:p>
        </w:tc>
        <w:tc>
          <w:tcPr>
            <w:tcW w:w="1367" w:type="dxa"/>
          </w:tcPr>
          <w:p w:rsidR="0024369B" w:rsidRPr="003C5E39" w:rsidRDefault="0024369B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proofErr w:type="spellStart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Усп</w:t>
            </w:r>
            <w:proofErr w:type="spellEnd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67" w:type="dxa"/>
          </w:tcPr>
          <w:p w:rsidR="0024369B" w:rsidRPr="003C5E39" w:rsidRDefault="0024369B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368" w:type="dxa"/>
          </w:tcPr>
          <w:p w:rsidR="0024369B" w:rsidRPr="003C5E39" w:rsidRDefault="0024369B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Ср</w:t>
            </w:r>
            <w:proofErr w:type="gramStart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.б</w:t>
            </w:r>
            <w:proofErr w:type="gramEnd"/>
          </w:p>
        </w:tc>
        <w:tc>
          <w:tcPr>
            <w:tcW w:w="1368" w:type="dxa"/>
          </w:tcPr>
          <w:p w:rsidR="0024369B" w:rsidRPr="003C5E39" w:rsidRDefault="0024369B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СОК</w:t>
            </w:r>
          </w:p>
        </w:tc>
      </w:tr>
      <w:tr w:rsidR="0024369B" w:rsidRPr="003C5E39" w:rsidTr="005F4CE5">
        <w:tc>
          <w:tcPr>
            <w:tcW w:w="1367" w:type="dxa"/>
          </w:tcPr>
          <w:p w:rsidR="0024369B" w:rsidRPr="003C5E39" w:rsidRDefault="0024369B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7" w:type="dxa"/>
          </w:tcPr>
          <w:p w:rsidR="0024369B" w:rsidRPr="003C5E39" w:rsidRDefault="0024369B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367" w:type="dxa"/>
          </w:tcPr>
          <w:p w:rsidR="0024369B" w:rsidRPr="003C5E39" w:rsidRDefault="0024369B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367" w:type="dxa"/>
          </w:tcPr>
          <w:p w:rsidR="0024369B" w:rsidRPr="003C5E39" w:rsidRDefault="0024369B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367" w:type="dxa"/>
          </w:tcPr>
          <w:p w:rsidR="0024369B" w:rsidRPr="003C5E39" w:rsidRDefault="0024369B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368" w:type="dxa"/>
          </w:tcPr>
          <w:p w:rsidR="0024369B" w:rsidRPr="003C5E39" w:rsidRDefault="0024369B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1368" w:type="dxa"/>
          </w:tcPr>
          <w:p w:rsidR="0024369B" w:rsidRPr="003C5E39" w:rsidRDefault="0024369B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</w:tr>
      <w:tr w:rsidR="0024369B" w:rsidRPr="003C5E39" w:rsidTr="005F4CE5">
        <w:tc>
          <w:tcPr>
            <w:tcW w:w="1367" w:type="dxa"/>
          </w:tcPr>
          <w:p w:rsidR="0024369B" w:rsidRPr="003C5E39" w:rsidRDefault="0024369B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7" w:type="dxa"/>
          </w:tcPr>
          <w:p w:rsidR="0024369B" w:rsidRPr="003C5E39" w:rsidRDefault="0024369B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367" w:type="dxa"/>
          </w:tcPr>
          <w:p w:rsidR="0024369B" w:rsidRPr="003C5E39" w:rsidRDefault="0024369B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367" w:type="dxa"/>
          </w:tcPr>
          <w:p w:rsidR="0024369B" w:rsidRPr="003C5E39" w:rsidRDefault="0024369B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367" w:type="dxa"/>
          </w:tcPr>
          <w:p w:rsidR="0024369B" w:rsidRPr="003C5E39" w:rsidRDefault="0024369B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368" w:type="dxa"/>
          </w:tcPr>
          <w:p w:rsidR="0024369B" w:rsidRPr="003C5E39" w:rsidRDefault="0024369B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1368" w:type="dxa"/>
          </w:tcPr>
          <w:p w:rsidR="0024369B" w:rsidRPr="003C5E39" w:rsidRDefault="0024369B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</w:tr>
      <w:tr w:rsidR="0024369B" w:rsidRPr="003C5E39" w:rsidTr="005F4CE5">
        <w:tc>
          <w:tcPr>
            <w:tcW w:w="1367" w:type="dxa"/>
          </w:tcPr>
          <w:p w:rsidR="0024369B" w:rsidRPr="003C5E39" w:rsidRDefault="0024369B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7" w:type="dxa"/>
          </w:tcPr>
          <w:p w:rsidR="0024369B" w:rsidRPr="003C5E39" w:rsidRDefault="0024369B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367" w:type="dxa"/>
          </w:tcPr>
          <w:p w:rsidR="0024369B" w:rsidRPr="003C5E39" w:rsidRDefault="0024369B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367" w:type="dxa"/>
          </w:tcPr>
          <w:p w:rsidR="0024369B" w:rsidRPr="003C5E39" w:rsidRDefault="0024369B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367" w:type="dxa"/>
          </w:tcPr>
          <w:p w:rsidR="0024369B" w:rsidRPr="003C5E39" w:rsidRDefault="0024369B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368" w:type="dxa"/>
          </w:tcPr>
          <w:p w:rsidR="0024369B" w:rsidRPr="003C5E39" w:rsidRDefault="0024369B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1368" w:type="dxa"/>
          </w:tcPr>
          <w:p w:rsidR="0024369B" w:rsidRPr="003C5E39" w:rsidRDefault="0024369B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</w:tr>
      <w:tr w:rsidR="0024369B" w:rsidRPr="003C5E39" w:rsidTr="005F4CE5">
        <w:tc>
          <w:tcPr>
            <w:tcW w:w="1367" w:type="dxa"/>
          </w:tcPr>
          <w:p w:rsidR="0024369B" w:rsidRPr="003C5E39" w:rsidRDefault="0024369B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24369B" w:rsidRPr="003C5E39" w:rsidRDefault="0024369B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24369B" w:rsidRPr="003C5E39" w:rsidRDefault="0024369B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24369B" w:rsidRPr="003C5E39" w:rsidRDefault="0024369B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24369B" w:rsidRPr="003C5E39" w:rsidRDefault="0024369B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24369B" w:rsidRPr="003C5E39" w:rsidRDefault="0024369B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24369B" w:rsidRPr="003C5E39" w:rsidRDefault="0024369B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</w:tr>
      <w:tr w:rsidR="0024369B" w:rsidRPr="003C5E39" w:rsidTr="005F4CE5">
        <w:tc>
          <w:tcPr>
            <w:tcW w:w="1367" w:type="dxa"/>
          </w:tcPr>
          <w:p w:rsidR="0024369B" w:rsidRPr="003C5E39" w:rsidRDefault="0024369B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24369B" w:rsidRPr="003C5E39" w:rsidRDefault="0024369B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1367" w:type="dxa"/>
          </w:tcPr>
          <w:p w:rsidR="0024369B" w:rsidRPr="003C5E39" w:rsidRDefault="0024369B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367" w:type="dxa"/>
          </w:tcPr>
          <w:p w:rsidR="0024369B" w:rsidRPr="003C5E39" w:rsidRDefault="0024369B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367" w:type="dxa"/>
          </w:tcPr>
          <w:p w:rsidR="0024369B" w:rsidRPr="003C5E39" w:rsidRDefault="0024369B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368" w:type="dxa"/>
          </w:tcPr>
          <w:p w:rsidR="0024369B" w:rsidRPr="003C5E39" w:rsidRDefault="0024369B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1368" w:type="dxa"/>
          </w:tcPr>
          <w:p w:rsidR="0024369B" w:rsidRPr="003C5E39" w:rsidRDefault="0024369B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</w:tr>
      <w:tr w:rsidR="0024369B" w:rsidRPr="003C5E39" w:rsidTr="005F4CE5">
        <w:tc>
          <w:tcPr>
            <w:tcW w:w="1367" w:type="dxa"/>
          </w:tcPr>
          <w:p w:rsidR="0024369B" w:rsidRPr="003C5E39" w:rsidRDefault="0024369B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24369B" w:rsidRPr="003C5E39" w:rsidRDefault="0024369B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24369B" w:rsidRPr="003C5E39" w:rsidRDefault="0024369B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24369B" w:rsidRPr="003C5E39" w:rsidRDefault="0024369B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24369B" w:rsidRPr="003C5E39" w:rsidRDefault="0024369B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24369B" w:rsidRPr="003C5E39" w:rsidRDefault="0024369B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24369B" w:rsidRPr="003C5E39" w:rsidRDefault="0024369B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</w:tr>
    </w:tbl>
    <w:p w:rsidR="0024369B" w:rsidRPr="003C5E39" w:rsidRDefault="0024369B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C27A15" w:rsidRPr="003C5E39" w:rsidRDefault="0024369B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В МДР  результат 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ниже чем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,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в комплексной работе в октябре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.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П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онятно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,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что содержание материала усложняется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,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но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, очевидно и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учителям надо изменить метод работы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. 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М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ного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учащихся сейчас болеют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, </w:t>
      </w:r>
      <w:proofErr w:type="gramStart"/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с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ледовательно</w:t>
      </w:r>
      <w:proofErr w:type="gramEnd"/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 необходима дифференцированная р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абота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, как на уроках в школе, так и дифференциация </w:t>
      </w:r>
      <w:r w:rsidR="00C27A15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домашнего задания.</w:t>
      </w:r>
    </w:p>
    <w:p w:rsidR="00C27A15" w:rsidRPr="003C5E39" w:rsidRDefault="00B620E4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C27A15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В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торая</w:t>
      </w:r>
      <w:r w:rsidR="00C27A15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комплексная</w:t>
      </w:r>
      <w:r w:rsidR="00C27A15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работа проведена в декабре 2001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года по математике</w:t>
      </w:r>
      <w:r w:rsidR="00C27A15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C27A15" w:rsidRPr="003C5E39" w:rsidTr="005F4CE5">
        <w:tc>
          <w:tcPr>
            <w:tcW w:w="1367" w:type="dxa"/>
          </w:tcPr>
          <w:p w:rsidR="00C27A15" w:rsidRPr="003C5E39" w:rsidRDefault="00C27A15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1367" w:type="dxa"/>
          </w:tcPr>
          <w:p w:rsidR="00C27A15" w:rsidRPr="003C5E39" w:rsidRDefault="00C27A15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Кол-во</w:t>
            </w:r>
          </w:p>
          <w:p w:rsidR="00C27A15" w:rsidRPr="003C5E39" w:rsidRDefault="00C27A15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По списку</w:t>
            </w:r>
          </w:p>
        </w:tc>
        <w:tc>
          <w:tcPr>
            <w:tcW w:w="1367" w:type="dxa"/>
          </w:tcPr>
          <w:p w:rsidR="00C27A15" w:rsidRPr="003C5E39" w:rsidRDefault="00C27A15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Писали </w:t>
            </w:r>
          </w:p>
        </w:tc>
        <w:tc>
          <w:tcPr>
            <w:tcW w:w="1367" w:type="dxa"/>
          </w:tcPr>
          <w:p w:rsidR="00C27A15" w:rsidRPr="003C5E39" w:rsidRDefault="00C27A15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proofErr w:type="spellStart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Усп</w:t>
            </w:r>
            <w:proofErr w:type="spellEnd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67" w:type="dxa"/>
          </w:tcPr>
          <w:p w:rsidR="00C27A15" w:rsidRPr="003C5E39" w:rsidRDefault="00C27A15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368" w:type="dxa"/>
          </w:tcPr>
          <w:p w:rsidR="00C27A15" w:rsidRPr="003C5E39" w:rsidRDefault="00C27A15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Ср</w:t>
            </w:r>
            <w:proofErr w:type="gramStart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.б</w:t>
            </w:r>
            <w:proofErr w:type="gramEnd"/>
          </w:p>
        </w:tc>
        <w:tc>
          <w:tcPr>
            <w:tcW w:w="1368" w:type="dxa"/>
          </w:tcPr>
          <w:p w:rsidR="00C27A15" w:rsidRPr="003C5E39" w:rsidRDefault="00C27A15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СОК</w:t>
            </w:r>
          </w:p>
        </w:tc>
      </w:tr>
      <w:tr w:rsidR="00C27A15" w:rsidRPr="003C5E39" w:rsidTr="005F4CE5">
        <w:tc>
          <w:tcPr>
            <w:tcW w:w="1367" w:type="dxa"/>
          </w:tcPr>
          <w:p w:rsidR="00C27A15" w:rsidRPr="003C5E39" w:rsidRDefault="00C27A15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7" w:type="dxa"/>
          </w:tcPr>
          <w:p w:rsidR="00C27A15" w:rsidRPr="003C5E39" w:rsidRDefault="00C27A15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367" w:type="dxa"/>
          </w:tcPr>
          <w:p w:rsidR="00C27A15" w:rsidRPr="003C5E39" w:rsidRDefault="00C27A15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367" w:type="dxa"/>
          </w:tcPr>
          <w:p w:rsidR="00C27A15" w:rsidRPr="003C5E39" w:rsidRDefault="00C27A15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367" w:type="dxa"/>
          </w:tcPr>
          <w:p w:rsidR="00C27A15" w:rsidRPr="003C5E39" w:rsidRDefault="00C27A15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368" w:type="dxa"/>
          </w:tcPr>
          <w:p w:rsidR="00C27A15" w:rsidRPr="003C5E39" w:rsidRDefault="00C27A15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3.9</w:t>
            </w:r>
          </w:p>
        </w:tc>
        <w:tc>
          <w:tcPr>
            <w:tcW w:w="1368" w:type="dxa"/>
          </w:tcPr>
          <w:p w:rsidR="00C27A15" w:rsidRPr="003C5E39" w:rsidRDefault="00C27A15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66</w:t>
            </w:r>
          </w:p>
        </w:tc>
      </w:tr>
      <w:tr w:rsidR="00C27A15" w:rsidRPr="003C5E39" w:rsidTr="005F4CE5">
        <w:tc>
          <w:tcPr>
            <w:tcW w:w="1367" w:type="dxa"/>
          </w:tcPr>
          <w:p w:rsidR="00C27A15" w:rsidRPr="003C5E39" w:rsidRDefault="00C27A15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7" w:type="dxa"/>
          </w:tcPr>
          <w:p w:rsidR="00C27A15" w:rsidRPr="003C5E39" w:rsidRDefault="00C27A15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367" w:type="dxa"/>
          </w:tcPr>
          <w:p w:rsidR="00C27A15" w:rsidRPr="003C5E39" w:rsidRDefault="00C27A15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367" w:type="dxa"/>
          </w:tcPr>
          <w:p w:rsidR="00C27A15" w:rsidRPr="003C5E39" w:rsidRDefault="00C27A15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367" w:type="dxa"/>
          </w:tcPr>
          <w:p w:rsidR="00C27A15" w:rsidRPr="003C5E39" w:rsidRDefault="00C27A15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368" w:type="dxa"/>
          </w:tcPr>
          <w:p w:rsidR="00C27A15" w:rsidRPr="003C5E39" w:rsidRDefault="00C27A15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1368" w:type="dxa"/>
          </w:tcPr>
          <w:p w:rsidR="00C27A15" w:rsidRPr="003C5E39" w:rsidRDefault="00C27A15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56</w:t>
            </w:r>
          </w:p>
        </w:tc>
      </w:tr>
      <w:tr w:rsidR="00C27A15" w:rsidRPr="003C5E39" w:rsidTr="005F4CE5">
        <w:tc>
          <w:tcPr>
            <w:tcW w:w="1367" w:type="dxa"/>
          </w:tcPr>
          <w:p w:rsidR="00C27A15" w:rsidRPr="003C5E39" w:rsidRDefault="00C27A15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7" w:type="dxa"/>
          </w:tcPr>
          <w:p w:rsidR="00C27A15" w:rsidRPr="003C5E39" w:rsidRDefault="00C27A15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367" w:type="dxa"/>
          </w:tcPr>
          <w:p w:rsidR="00C27A15" w:rsidRPr="003C5E39" w:rsidRDefault="00C27A15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367" w:type="dxa"/>
          </w:tcPr>
          <w:p w:rsidR="00C27A15" w:rsidRPr="003C5E39" w:rsidRDefault="00C27A15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367" w:type="dxa"/>
          </w:tcPr>
          <w:p w:rsidR="00C27A15" w:rsidRPr="003C5E39" w:rsidRDefault="00C27A15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368" w:type="dxa"/>
          </w:tcPr>
          <w:p w:rsidR="00C27A15" w:rsidRPr="003C5E39" w:rsidRDefault="00C27A15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1368" w:type="dxa"/>
          </w:tcPr>
          <w:p w:rsidR="00C27A15" w:rsidRPr="003C5E39" w:rsidRDefault="00C27A15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55</w:t>
            </w:r>
          </w:p>
        </w:tc>
      </w:tr>
      <w:tr w:rsidR="00C27A15" w:rsidRPr="003C5E39" w:rsidTr="005F4CE5">
        <w:tc>
          <w:tcPr>
            <w:tcW w:w="1367" w:type="dxa"/>
          </w:tcPr>
          <w:p w:rsidR="00C27A15" w:rsidRPr="003C5E39" w:rsidRDefault="00C27A15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C27A15" w:rsidRPr="003C5E39" w:rsidRDefault="00C27A15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C27A15" w:rsidRPr="003C5E39" w:rsidRDefault="00C27A15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C27A15" w:rsidRPr="003C5E39" w:rsidRDefault="00C27A15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C27A15" w:rsidRPr="003C5E39" w:rsidRDefault="00C27A15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C27A15" w:rsidRPr="003C5E39" w:rsidRDefault="00C27A15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C27A15" w:rsidRPr="003C5E39" w:rsidRDefault="00C27A15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59</w:t>
            </w:r>
          </w:p>
        </w:tc>
      </w:tr>
      <w:tr w:rsidR="00C27A15" w:rsidRPr="003C5E39" w:rsidTr="005F4CE5">
        <w:tc>
          <w:tcPr>
            <w:tcW w:w="1367" w:type="dxa"/>
          </w:tcPr>
          <w:p w:rsidR="00C27A15" w:rsidRPr="003C5E39" w:rsidRDefault="00C27A15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C27A15" w:rsidRPr="003C5E39" w:rsidRDefault="00C27A15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1367" w:type="dxa"/>
          </w:tcPr>
          <w:p w:rsidR="00C27A15" w:rsidRPr="003C5E39" w:rsidRDefault="00C27A15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1367" w:type="dxa"/>
          </w:tcPr>
          <w:p w:rsidR="00C27A15" w:rsidRPr="003C5E39" w:rsidRDefault="00C27A15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367" w:type="dxa"/>
          </w:tcPr>
          <w:p w:rsidR="00C27A15" w:rsidRPr="003C5E39" w:rsidRDefault="00C27A15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368" w:type="dxa"/>
          </w:tcPr>
          <w:p w:rsidR="00C27A15" w:rsidRPr="003C5E39" w:rsidRDefault="00C27A15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1368" w:type="dxa"/>
          </w:tcPr>
          <w:p w:rsidR="00C27A15" w:rsidRPr="003C5E39" w:rsidRDefault="00C27A15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</w:tr>
      <w:tr w:rsidR="00C27A15" w:rsidRPr="003C5E39" w:rsidTr="005F4CE5">
        <w:tc>
          <w:tcPr>
            <w:tcW w:w="1367" w:type="dxa"/>
          </w:tcPr>
          <w:p w:rsidR="00C27A15" w:rsidRPr="003C5E39" w:rsidRDefault="00C27A15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C27A15" w:rsidRPr="003C5E39" w:rsidRDefault="00C27A15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C27A15" w:rsidRPr="003C5E39" w:rsidRDefault="00C27A15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C27A15" w:rsidRPr="003C5E39" w:rsidRDefault="00C27A15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C27A15" w:rsidRPr="003C5E39" w:rsidRDefault="00C27A15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C27A15" w:rsidRPr="003C5E39" w:rsidRDefault="00C27A15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C27A15" w:rsidRPr="003C5E39" w:rsidRDefault="00C27A15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</w:tr>
    </w:tbl>
    <w:p w:rsidR="004F3780" w:rsidRPr="003C5E39" w:rsidRDefault="004F3780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4F3780" w:rsidRPr="003C5E39" w:rsidRDefault="00B620E4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4F3780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Р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езультат</w:t>
      </w:r>
      <w:r w:rsidR="004F3780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качества </w:t>
      </w:r>
      <w:r w:rsidR="004F3780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не высокий.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Хорошо написали учащихся вторых классов из-за этого </w:t>
      </w:r>
      <w:proofErr w:type="gramStart"/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средние</w:t>
      </w:r>
      <w:proofErr w:type="gramEnd"/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и средний балл и качество имеет 58%</w:t>
      </w:r>
      <w:r w:rsidR="004F3780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,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выше того</w:t>
      </w:r>
      <w:r w:rsidR="004F3780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,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что есть третьих четвёртых классах</w:t>
      </w:r>
      <w:r w:rsidR="004F3780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.</w:t>
      </w:r>
    </w:p>
    <w:p w:rsidR="00BF4B9D" w:rsidRPr="003C5E39" w:rsidRDefault="00BF4B9D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 xml:space="preserve">В феврале месяце 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писали </w:t>
      </w:r>
      <w:r w:rsidR="009300BF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учащиеся 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4</w:t>
      </w:r>
      <w:r w:rsidR="009300BF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классы 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ВПР 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(апробацию 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по математике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)</w:t>
      </w:r>
    </w:p>
    <w:tbl>
      <w:tblPr>
        <w:tblStyle w:val="a5"/>
        <w:tblW w:w="8065" w:type="dxa"/>
        <w:tblLook w:val="04A0" w:firstRow="1" w:lastRow="0" w:firstColumn="1" w:lastColumn="0" w:noHBand="0" w:noVBand="1"/>
      </w:tblPr>
      <w:tblGrid>
        <w:gridCol w:w="1163"/>
        <w:gridCol w:w="1130"/>
        <w:gridCol w:w="1107"/>
        <w:gridCol w:w="759"/>
        <w:gridCol w:w="636"/>
        <w:gridCol w:w="756"/>
        <w:gridCol w:w="792"/>
        <w:gridCol w:w="1722"/>
      </w:tblGrid>
      <w:tr w:rsidR="009300BF" w:rsidRPr="003C5E39" w:rsidTr="009300BF">
        <w:tc>
          <w:tcPr>
            <w:tcW w:w="1163" w:type="dxa"/>
          </w:tcPr>
          <w:p w:rsidR="009300BF" w:rsidRPr="003C5E39" w:rsidRDefault="009300BF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lastRenderedPageBreak/>
              <w:t xml:space="preserve">Классы </w:t>
            </w:r>
          </w:p>
        </w:tc>
        <w:tc>
          <w:tcPr>
            <w:tcW w:w="1130" w:type="dxa"/>
          </w:tcPr>
          <w:p w:rsidR="009300BF" w:rsidRPr="003C5E39" w:rsidRDefault="009300BF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Кол-во</w:t>
            </w:r>
          </w:p>
          <w:p w:rsidR="009300BF" w:rsidRPr="003C5E39" w:rsidRDefault="009300BF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По списку</w:t>
            </w: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9300BF" w:rsidRPr="003C5E39" w:rsidRDefault="009300BF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Писали 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9300BF" w:rsidRPr="003C5E39" w:rsidRDefault="009300BF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proofErr w:type="spellStart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Усп</w:t>
            </w:r>
            <w:proofErr w:type="spellEnd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6" w:type="dxa"/>
          </w:tcPr>
          <w:p w:rsidR="009300BF" w:rsidRPr="003C5E39" w:rsidRDefault="009300BF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756" w:type="dxa"/>
          </w:tcPr>
          <w:p w:rsidR="009300BF" w:rsidRPr="003C5E39" w:rsidRDefault="009300BF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proofErr w:type="spellStart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Ср</w:t>
            </w:r>
            <w:proofErr w:type="gramStart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.б</w:t>
            </w:r>
            <w:proofErr w:type="spellEnd"/>
            <w:proofErr w:type="gramEnd"/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9300BF" w:rsidRPr="003C5E39" w:rsidRDefault="009300BF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СОК</w:t>
            </w:r>
          </w:p>
        </w:tc>
        <w:tc>
          <w:tcPr>
            <w:tcW w:w="1722" w:type="dxa"/>
            <w:tcBorders>
              <w:left w:val="single" w:sz="4" w:space="0" w:color="auto"/>
            </w:tcBorders>
          </w:tcPr>
          <w:p w:rsidR="009300BF" w:rsidRPr="003C5E39" w:rsidRDefault="009300BF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 xml:space="preserve">Учителя </w:t>
            </w:r>
          </w:p>
        </w:tc>
      </w:tr>
      <w:tr w:rsidR="009300BF" w:rsidRPr="003C5E39" w:rsidTr="009300BF">
        <w:tc>
          <w:tcPr>
            <w:tcW w:w="1163" w:type="dxa"/>
          </w:tcPr>
          <w:p w:rsidR="009300BF" w:rsidRPr="003C5E39" w:rsidRDefault="009300BF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4а</w:t>
            </w:r>
          </w:p>
        </w:tc>
        <w:tc>
          <w:tcPr>
            <w:tcW w:w="1130" w:type="dxa"/>
          </w:tcPr>
          <w:p w:rsidR="009300BF" w:rsidRPr="003C5E39" w:rsidRDefault="009300BF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9300BF" w:rsidRPr="003C5E39" w:rsidRDefault="009300BF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9300BF" w:rsidRPr="003C5E39" w:rsidRDefault="009300BF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636" w:type="dxa"/>
          </w:tcPr>
          <w:p w:rsidR="009300BF" w:rsidRPr="003C5E39" w:rsidRDefault="009300BF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756" w:type="dxa"/>
          </w:tcPr>
          <w:p w:rsidR="009300BF" w:rsidRPr="003C5E39" w:rsidRDefault="009300BF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9300BF" w:rsidRPr="003C5E39" w:rsidRDefault="009300BF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722" w:type="dxa"/>
            <w:tcBorders>
              <w:left w:val="single" w:sz="4" w:space="0" w:color="auto"/>
            </w:tcBorders>
          </w:tcPr>
          <w:p w:rsidR="009300BF" w:rsidRPr="003C5E39" w:rsidRDefault="009300BF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Салихова М.А.</w:t>
            </w:r>
          </w:p>
        </w:tc>
      </w:tr>
      <w:tr w:rsidR="009300BF" w:rsidRPr="003C5E39" w:rsidTr="009300BF">
        <w:tc>
          <w:tcPr>
            <w:tcW w:w="1163" w:type="dxa"/>
          </w:tcPr>
          <w:p w:rsidR="009300BF" w:rsidRPr="003C5E39" w:rsidRDefault="009300BF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4б</w:t>
            </w:r>
          </w:p>
        </w:tc>
        <w:tc>
          <w:tcPr>
            <w:tcW w:w="1130" w:type="dxa"/>
          </w:tcPr>
          <w:p w:rsidR="009300BF" w:rsidRPr="003C5E39" w:rsidRDefault="009300BF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9300BF" w:rsidRPr="003C5E39" w:rsidRDefault="009300BF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9300BF" w:rsidRPr="003C5E39" w:rsidRDefault="009300BF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10</w:t>
            </w: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9300BF" w:rsidRPr="003C5E39" w:rsidRDefault="009300BF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756" w:type="dxa"/>
          </w:tcPr>
          <w:p w:rsidR="009300BF" w:rsidRPr="003C5E39" w:rsidRDefault="009300BF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9300BF" w:rsidRPr="003C5E39" w:rsidRDefault="009300BF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722" w:type="dxa"/>
            <w:tcBorders>
              <w:left w:val="single" w:sz="4" w:space="0" w:color="auto"/>
            </w:tcBorders>
          </w:tcPr>
          <w:p w:rsidR="009300BF" w:rsidRPr="003C5E39" w:rsidRDefault="009300BF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proofErr w:type="spellStart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Агаева</w:t>
            </w:r>
            <w:proofErr w:type="spellEnd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 xml:space="preserve"> Б.А.</w:t>
            </w:r>
          </w:p>
        </w:tc>
      </w:tr>
      <w:tr w:rsidR="009300BF" w:rsidRPr="003C5E39" w:rsidTr="009300BF">
        <w:tc>
          <w:tcPr>
            <w:tcW w:w="1163" w:type="dxa"/>
          </w:tcPr>
          <w:p w:rsidR="009300BF" w:rsidRPr="003C5E39" w:rsidRDefault="009300BF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</w:tcPr>
          <w:p w:rsidR="009300BF" w:rsidRPr="003C5E39" w:rsidRDefault="009300BF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9300BF" w:rsidRPr="003C5E39" w:rsidRDefault="009300BF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9300BF" w:rsidRPr="003C5E39" w:rsidRDefault="009300BF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636" w:type="dxa"/>
          </w:tcPr>
          <w:p w:rsidR="009300BF" w:rsidRPr="003C5E39" w:rsidRDefault="009300BF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56" w:type="dxa"/>
          </w:tcPr>
          <w:p w:rsidR="009300BF" w:rsidRPr="003C5E39" w:rsidRDefault="009300BF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9300BF" w:rsidRPr="003C5E39" w:rsidRDefault="009300BF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722" w:type="dxa"/>
            <w:tcBorders>
              <w:left w:val="single" w:sz="4" w:space="0" w:color="auto"/>
            </w:tcBorders>
          </w:tcPr>
          <w:p w:rsidR="009300BF" w:rsidRPr="003C5E39" w:rsidRDefault="009300BF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</w:p>
        </w:tc>
      </w:tr>
    </w:tbl>
    <w:p w:rsidR="002970FC" w:rsidRPr="003C5E39" w:rsidRDefault="002970FC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143CD6" w:rsidRPr="003C5E39" w:rsidRDefault="00143CD6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Х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орошо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 написан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а работ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у учащегося 4б </w:t>
      </w:r>
      <w:proofErr w:type="spellStart"/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кл</w:t>
      </w:r>
      <w:proofErr w:type="spellEnd"/>
      <w:proofErr w:type="gramStart"/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.(</w:t>
      </w:r>
      <w:proofErr w:type="gramEnd"/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уч. </w:t>
      </w:r>
      <w:proofErr w:type="spellStart"/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Агаева</w:t>
      </w:r>
      <w:proofErr w:type="spellEnd"/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Б.А.), 4а </w:t>
      </w:r>
      <w:proofErr w:type="spellStart"/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кл</w:t>
      </w:r>
      <w:proofErr w:type="spellEnd"/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. написал с низким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качеством 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(уч. Салихова М.А.) Среднее качество 60% вышло благодаря 4б 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классу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.</w:t>
      </w:r>
    </w:p>
    <w:p w:rsidR="00143CD6" w:rsidRPr="003C5E39" w:rsidRDefault="00143CD6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</w:p>
    <w:p w:rsidR="00143CD6" w:rsidRPr="003C5E39" w:rsidRDefault="00143CD6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143CD6" w:rsidRPr="003C5E39" w:rsidRDefault="00143CD6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143CD6" w:rsidRDefault="00143CD6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E22A07" w:rsidRPr="003C5E39" w:rsidRDefault="00E22A07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2970FC" w:rsidRPr="003C5E39" w:rsidRDefault="00143CD6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В 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апреле месяце результат по мате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матике Муниципальные Диагностические 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работ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ы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(МДР)</w:t>
      </w:r>
      <w:r w:rsidR="002970FC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1-4 </w:t>
      </w:r>
      <w:proofErr w:type="spellStart"/>
      <w:r w:rsidR="002970FC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кл</w:t>
      </w:r>
      <w:proofErr w:type="spellEnd"/>
      <w:r w:rsidR="002970FC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</w:tblGrid>
      <w:tr w:rsidR="002970FC" w:rsidRPr="003C5E39" w:rsidTr="005F4CE5">
        <w:tc>
          <w:tcPr>
            <w:tcW w:w="1367" w:type="dxa"/>
          </w:tcPr>
          <w:p w:rsidR="002970FC" w:rsidRPr="003C5E39" w:rsidRDefault="002970FC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1367" w:type="dxa"/>
          </w:tcPr>
          <w:p w:rsidR="002970FC" w:rsidRPr="003C5E39" w:rsidRDefault="002970FC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Кол-во</w:t>
            </w:r>
          </w:p>
          <w:p w:rsidR="002970FC" w:rsidRPr="003C5E39" w:rsidRDefault="002970FC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По списку</w:t>
            </w:r>
          </w:p>
        </w:tc>
        <w:tc>
          <w:tcPr>
            <w:tcW w:w="1367" w:type="dxa"/>
          </w:tcPr>
          <w:p w:rsidR="002970FC" w:rsidRPr="003C5E39" w:rsidRDefault="002970FC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Писали </w:t>
            </w:r>
          </w:p>
        </w:tc>
        <w:tc>
          <w:tcPr>
            <w:tcW w:w="1367" w:type="dxa"/>
          </w:tcPr>
          <w:p w:rsidR="002970FC" w:rsidRPr="003C5E39" w:rsidRDefault="002970FC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proofErr w:type="spellStart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Усп</w:t>
            </w:r>
            <w:proofErr w:type="spellEnd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67" w:type="dxa"/>
          </w:tcPr>
          <w:p w:rsidR="002970FC" w:rsidRPr="003C5E39" w:rsidRDefault="002970FC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368" w:type="dxa"/>
          </w:tcPr>
          <w:p w:rsidR="002970FC" w:rsidRPr="003C5E39" w:rsidRDefault="002970FC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Ср</w:t>
            </w:r>
            <w:proofErr w:type="gramStart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.б</w:t>
            </w:r>
            <w:proofErr w:type="gramEnd"/>
          </w:p>
        </w:tc>
      </w:tr>
      <w:tr w:rsidR="002970FC" w:rsidRPr="003C5E39" w:rsidTr="005F4CE5">
        <w:tc>
          <w:tcPr>
            <w:tcW w:w="1367" w:type="dxa"/>
          </w:tcPr>
          <w:p w:rsidR="002970FC" w:rsidRPr="003C5E39" w:rsidRDefault="002970FC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2970FC" w:rsidRPr="003C5E39" w:rsidRDefault="002970FC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58</w:t>
            </w:r>
          </w:p>
        </w:tc>
        <w:tc>
          <w:tcPr>
            <w:tcW w:w="1367" w:type="dxa"/>
          </w:tcPr>
          <w:p w:rsidR="002970FC" w:rsidRPr="003C5E39" w:rsidRDefault="002970FC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47</w:t>
            </w:r>
          </w:p>
        </w:tc>
        <w:tc>
          <w:tcPr>
            <w:tcW w:w="1367" w:type="dxa"/>
          </w:tcPr>
          <w:p w:rsidR="002970FC" w:rsidRPr="003C5E39" w:rsidRDefault="002970FC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93</w:t>
            </w:r>
          </w:p>
        </w:tc>
        <w:tc>
          <w:tcPr>
            <w:tcW w:w="1367" w:type="dxa"/>
          </w:tcPr>
          <w:p w:rsidR="002970FC" w:rsidRPr="003C5E39" w:rsidRDefault="002970FC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70</w:t>
            </w:r>
          </w:p>
        </w:tc>
        <w:tc>
          <w:tcPr>
            <w:tcW w:w="1368" w:type="dxa"/>
          </w:tcPr>
          <w:p w:rsidR="002970FC" w:rsidRPr="003C5E39" w:rsidRDefault="002970FC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4.0</w:t>
            </w:r>
          </w:p>
        </w:tc>
      </w:tr>
      <w:tr w:rsidR="002970FC" w:rsidRPr="003C5E39" w:rsidTr="005F4CE5">
        <w:tc>
          <w:tcPr>
            <w:tcW w:w="1367" w:type="dxa"/>
          </w:tcPr>
          <w:p w:rsidR="002970FC" w:rsidRPr="003C5E39" w:rsidRDefault="002970FC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7" w:type="dxa"/>
          </w:tcPr>
          <w:p w:rsidR="002970FC" w:rsidRPr="003C5E39" w:rsidRDefault="002970FC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367" w:type="dxa"/>
          </w:tcPr>
          <w:p w:rsidR="002970FC" w:rsidRPr="003C5E39" w:rsidRDefault="002970FC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367" w:type="dxa"/>
          </w:tcPr>
          <w:p w:rsidR="002970FC" w:rsidRPr="003C5E39" w:rsidRDefault="002970FC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367" w:type="dxa"/>
          </w:tcPr>
          <w:p w:rsidR="002970FC" w:rsidRPr="003C5E39" w:rsidRDefault="002970FC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368" w:type="dxa"/>
          </w:tcPr>
          <w:p w:rsidR="002970FC" w:rsidRPr="003C5E39" w:rsidRDefault="002970FC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3.9</w:t>
            </w:r>
          </w:p>
        </w:tc>
      </w:tr>
      <w:tr w:rsidR="002970FC" w:rsidRPr="003C5E39" w:rsidTr="005F4CE5">
        <w:tc>
          <w:tcPr>
            <w:tcW w:w="1367" w:type="dxa"/>
          </w:tcPr>
          <w:p w:rsidR="002970FC" w:rsidRPr="003C5E39" w:rsidRDefault="002970FC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7" w:type="dxa"/>
          </w:tcPr>
          <w:p w:rsidR="002970FC" w:rsidRPr="003C5E39" w:rsidRDefault="002970FC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367" w:type="dxa"/>
          </w:tcPr>
          <w:p w:rsidR="002970FC" w:rsidRPr="003C5E39" w:rsidRDefault="002970FC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67" w:type="dxa"/>
          </w:tcPr>
          <w:p w:rsidR="002970FC" w:rsidRPr="003C5E39" w:rsidRDefault="002970FC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367" w:type="dxa"/>
          </w:tcPr>
          <w:p w:rsidR="002970FC" w:rsidRPr="003C5E39" w:rsidRDefault="002970FC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368" w:type="dxa"/>
          </w:tcPr>
          <w:p w:rsidR="002970FC" w:rsidRPr="003C5E39" w:rsidRDefault="002970FC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3.8</w:t>
            </w:r>
          </w:p>
        </w:tc>
      </w:tr>
      <w:tr w:rsidR="002970FC" w:rsidRPr="003C5E39" w:rsidTr="005F4CE5">
        <w:tc>
          <w:tcPr>
            <w:tcW w:w="1367" w:type="dxa"/>
          </w:tcPr>
          <w:p w:rsidR="002970FC" w:rsidRPr="003C5E39" w:rsidRDefault="002970FC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7" w:type="dxa"/>
          </w:tcPr>
          <w:p w:rsidR="002970FC" w:rsidRPr="003C5E39" w:rsidRDefault="002970FC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367" w:type="dxa"/>
          </w:tcPr>
          <w:p w:rsidR="002970FC" w:rsidRPr="003C5E39" w:rsidRDefault="002970FC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367" w:type="dxa"/>
          </w:tcPr>
          <w:p w:rsidR="002970FC" w:rsidRPr="003C5E39" w:rsidRDefault="002970FC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367" w:type="dxa"/>
          </w:tcPr>
          <w:p w:rsidR="002970FC" w:rsidRPr="003C5E39" w:rsidRDefault="002970FC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368" w:type="dxa"/>
          </w:tcPr>
          <w:p w:rsidR="002970FC" w:rsidRPr="003C5E39" w:rsidRDefault="002970FC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3.7</w:t>
            </w:r>
          </w:p>
        </w:tc>
      </w:tr>
      <w:tr w:rsidR="002970FC" w:rsidRPr="003C5E39" w:rsidTr="005F4CE5">
        <w:tc>
          <w:tcPr>
            <w:tcW w:w="1367" w:type="dxa"/>
          </w:tcPr>
          <w:p w:rsidR="002970FC" w:rsidRPr="003C5E39" w:rsidRDefault="002970FC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2970FC" w:rsidRPr="003C5E39" w:rsidRDefault="002970FC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2970FC" w:rsidRPr="003C5E39" w:rsidRDefault="002970FC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2970FC" w:rsidRPr="003C5E39" w:rsidRDefault="002970FC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2970FC" w:rsidRPr="003C5E39" w:rsidRDefault="002970FC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2970FC" w:rsidRPr="003C5E39" w:rsidRDefault="002970FC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</w:tr>
      <w:tr w:rsidR="002970FC" w:rsidRPr="003C5E39" w:rsidTr="005F4CE5">
        <w:tc>
          <w:tcPr>
            <w:tcW w:w="1367" w:type="dxa"/>
          </w:tcPr>
          <w:p w:rsidR="002970FC" w:rsidRPr="003C5E39" w:rsidRDefault="002970FC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2970FC" w:rsidRPr="003C5E39" w:rsidRDefault="002970FC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1367" w:type="dxa"/>
          </w:tcPr>
          <w:p w:rsidR="002970FC" w:rsidRPr="003C5E39" w:rsidRDefault="002970FC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1367" w:type="dxa"/>
          </w:tcPr>
          <w:p w:rsidR="002970FC" w:rsidRPr="003C5E39" w:rsidRDefault="002970FC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367" w:type="dxa"/>
          </w:tcPr>
          <w:p w:rsidR="002970FC" w:rsidRPr="003C5E39" w:rsidRDefault="002970FC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368" w:type="dxa"/>
          </w:tcPr>
          <w:p w:rsidR="002970FC" w:rsidRPr="003C5E39" w:rsidRDefault="002970FC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3.8</w:t>
            </w:r>
          </w:p>
        </w:tc>
      </w:tr>
      <w:tr w:rsidR="002970FC" w:rsidRPr="003C5E39" w:rsidTr="005F4CE5">
        <w:tc>
          <w:tcPr>
            <w:tcW w:w="1367" w:type="dxa"/>
          </w:tcPr>
          <w:p w:rsidR="002970FC" w:rsidRPr="003C5E39" w:rsidRDefault="002970FC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2970FC" w:rsidRPr="003C5E39" w:rsidRDefault="002970FC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2970FC" w:rsidRPr="003C5E39" w:rsidRDefault="002970FC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2970FC" w:rsidRPr="003C5E39" w:rsidRDefault="002970FC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2970FC" w:rsidRPr="003C5E39" w:rsidRDefault="002970FC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2970FC" w:rsidRPr="003C5E39" w:rsidRDefault="002970FC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</w:tr>
    </w:tbl>
    <w:p w:rsidR="002970FC" w:rsidRPr="003C5E39" w:rsidRDefault="002970FC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281030" w:rsidRDefault="002970FC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6353F0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Р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езультат</w:t>
      </w:r>
      <w:r w:rsidR="006353F0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итоговый невысокий качества 64</w:t>
      </w:r>
      <w:r w:rsidR="00925AED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%</w:t>
      </w:r>
      <w:r w:rsidR="00281030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,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хот</w:t>
      </w:r>
      <w:r w:rsidR="00281030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я уч-ся 2 </w:t>
      </w:r>
      <w:proofErr w:type="spellStart"/>
      <w:r w:rsidR="00281030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кл</w:t>
      </w:r>
      <w:proofErr w:type="spellEnd"/>
      <w:r w:rsidR="00281030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.</w:t>
      </w:r>
      <w:r w:rsidR="00E22A07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написали работу 70% качество</w:t>
      </w:r>
      <w:r w:rsidR="00281030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м.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281030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Н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иже</w:t>
      </w:r>
      <w:r w:rsidR="00281030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 в этот раз вышло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качество параллельно четвёртых классов всего лишь 64%</w:t>
      </w:r>
      <w:r w:rsidR="00281030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.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281030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Ч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увствуется</w:t>
      </w:r>
      <w:r w:rsidR="00281030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,  что 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материал</w:t>
      </w:r>
      <w:r w:rsidR="00281030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,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особо к концу года в четвёртых классах становится сложнее</w:t>
      </w:r>
      <w:r w:rsidR="00281030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.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281030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Н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адо</w:t>
      </w:r>
      <w:r w:rsidR="00281030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больше практики</w:t>
      </w:r>
      <w:r w:rsidR="00281030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,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отработк</w:t>
      </w:r>
      <w:r w:rsidR="00281030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а всех прием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ов </w:t>
      </w:r>
      <w:r w:rsidR="00281030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(особенно умножения и  деления)  на 2-х,3-х </w:t>
      </w:r>
      <w:r w:rsidR="00E22A07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трехзначных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E22A07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чисел.</w:t>
      </w:r>
    </w:p>
    <w:p w:rsidR="0030101A" w:rsidRDefault="0030101A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lastRenderedPageBreak/>
        <w:t xml:space="preserve">Итоговый результат математике </w:t>
      </w:r>
      <w:proofErr w:type="gramStart"/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апрель месяц)</w:t>
      </w:r>
    </w:p>
    <w:p w:rsidR="0030101A" w:rsidRDefault="0030101A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026"/>
        <w:gridCol w:w="894"/>
      </w:tblGrid>
      <w:tr w:rsidR="0030101A" w:rsidRPr="003C5E39" w:rsidTr="004B432A">
        <w:tc>
          <w:tcPr>
            <w:tcW w:w="1367" w:type="dxa"/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1367" w:type="dxa"/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Кол-во</w:t>
            </w:r>
          </w:p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По списку</w:t>
            </w:r>
          </w:p>
        </w:tc>
        <w:tc>
          <w:tcPr>
            <w:tcW w:w="1367" w:type="dxa"/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Писали </w:t>
            </w:r>
          </w:p>
        </w:tc>
        <w:tc>
          <w:tcPr>
            <w:tcW w:w="1367" w:type="dxa"/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proofErr w:type="spellStart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Усп</w:t>
            </w:r>
            <w:proofErr w:type="spellEnd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67" w:type="dxa"/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proofErr w:type="spellStart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Ср</w:t>
            </w:r>
            <w:proofErr w:type="gramStart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.б</w:t>
            </w:r>
            <w:proofErr w:type="spellEnd"/>
            <w:proofErr w:type="gramEnd"/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 xml:space="preserve">СОК </w:t>
            </w:r>
          </w:p>
        </w:tc>
      </w:tr>
      <w:tr w:rsidR="0030101A" w:rsidRPr="003C5E39" w:rsidTr="004B432A">
        <w:tc>
          <w:tcPr>
            <w:tcW w:w="1367" w:type="dxa"/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58</w:t>
            </w:r>
          </w:p>
        </w:tc>
        <w:tc>
          <w:tcPr>
            <w:tcW w:w="1367" w:type="dxa"/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53</w:t>
            </w:r>
          </w:p>
        </w:tc>
        <w:tc>
          <w:tcPr>
            <w:tcW w:w="1367" w:type="dxa"/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100</w:t>
            </w:r>
          </w:p>
        </w:tc>
        <w:tc>
          <w:tcPr>
            <w:tcW w:w="1367" w:type="dxa"/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70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3.9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66</w:t>
            </w:r>
          </w:p>
        </w:tc>
      </w:tr>
      <w:tr w:rsidR="0030101A" w:rsidRPr="003C5E39" w:rsidTr="004B432A">
        <w:trPr>
          <w:trHeight w:val="52"/>
        </w:trPr>
        <w:tc>
          <w:tcPr>
            <w:tcW w:w="1367" w:type="dxa"/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7" w:type="dxa"/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367" w:type="dxa"/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367" w:type="dxa"/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367" w:type="dxa"/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3.9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65</w:t>
            </w:r>
          </w:p>
        </w:tc>
      </w:tr>
      <w:tr w:rsidR="0030101A" w:rsidRPr="003C5E39" w:rsidTr="004B432A">
        <w:tc>
          <w:tcPr>
            <w:tcW w:w="1367" w:type="dxa"/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7" w:type="dxa"/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367" w:type="dxa"/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67" w:type="dxa"/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367" w:type="dxa"/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57</w:t>
            </w:r>
          </w:p>
        </w:tc>
      </w:tr>
      <w:tr w:rsidR="0030101A" w:rsidRPr="003C5E39" w:rsidTr="004B432A">
        <w:tc>
          <w:tcPr>
            <w:tcW w:w="1367" w:type="dxa"/>
            <w:tcBorders>
              <w:top w:val="single" w:sz="4" w:space="0" w:color="auto"/>
            </w:tcBorders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026" w:type="dxa"/>
            <w:tcBorders>
              <w:top w:val="single" w:sz="4" w:space="0" w:color="auto"/>
              <w:right w:val="single" w:sz="4" w:space="0" w:color="auto"/>
            </w:tcBorders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57</w:t>
            </w:r>
          </w:p>
        </w:tc>
      </w:tr>
      <w:tr w:rsidR="0030101A" w:rsidRPr="003C5E39" w:rsidTr="004B432A">
        <w:tc>
          <w:tcPr>
            <w:tcW w:w="1367" w:type="dxa"/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</w:p>
        </w:tc>
      </w:tr>
      <w:tr w:rsidR="0030101A" w:rsidRPr="003C5E39" w:rsidTr="004B432A">
        <w:tc>
          <w:tcPr>
            <w:tcW w:w="1367" w:type="dxa"/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1367" w:type="dxa"/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1367" w:type="dxa"/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367" w:type="dxa"/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61</w:t>
            </w:r>
          </w:p>
        </w:tc>
      </w:tr>
      <w:tr w:rsidR="0030101A" w:rsidRPr="003C5E39" w:rsidTr="004B432A">
        <w:tc>
          <w:tcPr>
            <w:tcW w:w="1367" w:type="dxa"/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30101A" w:rsidRPr="003C5E39" w:rsidRDefault="0030101A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</w:p>
        </w:tc>
      </w:tr>
    </w:tbl>
    <w:p w:rsidR="0030101A" w:rsidRDefault="0030101A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30101A" w:rsidRDefault="005506DD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Хорошее качество выполнения работы 70% в параллели 1 классов.</w:t>
      </w:r>
    </w:p>
    <w:p w:rsidR="005506DD" w:rsidRDefault="005506DD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Ниже результат 55%, в 3 классе.</w:t>
      </w:r>
    </w:p>
    <w:p w:rsidR="0030101A" w:rsidRDefault="0030101A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30101A" w:rsidRDefault="0030101A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30101A" w:rsidRDefault="0030101A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30101A" w:rsidRDefault="0030101A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30101A" w:rsidRDefault="0030101A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30101A" w:rsidRDefault="0030101A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30101A" w:rsidRDefault="0030101A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30101A" w:rsidRDefault="0030101A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30101A" w:rsidRDefault="0030101A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30101A" w:rsidRDefault="0030101A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30101A" w:rsidRDefault="0030101A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30101A" w:rsidRDefault="0030101A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30101A" w:rsidRDefault="0030101A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5506DD" w:rsidRPr="003C5E39" w:rsidRDefault="005506DD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281030" w:rsidRPr="003C5E39" w:rsidRDefault="00281030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Проведена проверка техники чтения (о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ктябрь начало года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026"/>
        <w:gridCol w:w="792"/>
      </w:tblGrid>
      <w:tr w:rsidR="00281030" w:rsidRPr="003C5E39" w:rsidTr="00281030">
        <w:tc>
          <w:tcPr>
            <w:tcW w:w="1367" w:type="dxa"/>
          </w:tcPr>
          <w:p w:rsidR="00281030" w:rsidRPr="003C5E39" w:rsidRDefault="00281030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1367" w:type="dxa"/>
          </w:tcPr>
          <w:p w:rsidR="00281030" w:rsidRPr="003C5E39" w:rsidRDefault="00281030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Кол-во</w:t>
            </w:r>
          </w:p>
          <w:p w:rsidR="00281030" w:rsidRPr="003C5E39" w:rsidRDefault="00281030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По списку</w:t>
            </w:r>
          </w:p>
        </w:tc>
        <w:tc>
          <w:tcPr>
            <w:tcW w:w="1367" w:type="dxa"/>
          </w:tcPr>
          <w:p w:rsidR="00281030" w:rsidRPr="003C5E39" w:rsidRDefault="00281030" w:rsidP="0028103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Читали</w:t>
            </w:r>
          </w:p>
        </w:tc>
        <w:tc>
          <w:tcPr>
            <w:tcW w:w="1367" w:type="dxa"/>
          </w:tcPr>
          <w:p w:rsidR="00281030" w:rsidRPr="003C5E39" w:rsidRDefault="00281030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proofErr w:type="spellStart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Усп</w:t>
            </w:r>
            <w:proofErr w:type="spellEnd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67" w:type="dxa"/>
          </w:tcPr>
          <w:p w:rsidR="00281030" w:rsidRPr="003C5E39" w:rsidRDefault="00281030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281030" w:rsidRPr="003C5E39" w:rsidRDefault="00281030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Ср</w:t>
            </w:r>
            <w:proofErr w:type="gramStart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.б</w:t>
            </w:r>
            <w:proofErr w:type="gramEnd"/>
          </w:p>
        </w:tc>
        <w:tc>
          <w:tcPr>
            <w:tcW w:w="342" w:type="dxa"/>
            <w:tcBorders>
              <w:left w:val="single" w:sz="4" w:space="0" w:color="auto"/>
            </w:tcBorders>
          </w:tcPr>
          <w:p w:rsidR="00281030" w:rsidRPr="003C5E39" w:rsidRDefault="00281030" w:rsidP="0028103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 xml:space="preserve">СОК </w:t>
            </w:r>
          </w:p>
        </w:tc>
      </w:tr>
      <w:tr w:rsidR="00281030" w:rsidRPr="003C5E39" w:rsidTr="00281030">
        <w:trPr>
          <w:trHeight w:val="52"/>
        </w:trPr>
        <w:tc>
          <w:tcPr>
            <w:tcW w:w="1367" w:type="dxa"/>
          </w:tcPr>
          <w:p w:rsidR="00281030" w:rsidRPr="003C5E39" w:rsidRDefault="00281030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7" w:type="dxa"/>
          </w:tcPr>
          <w:p w:rsidR="00281030" w:rsidRPr="003C5E39" w:rsidRDefault="00281030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367" w:type="dxa"/>
          </w:tcPr>
          <w:p w:rsidR="00281030" w:rsidRPr="003C5E39" w:rsidRDefault="00281030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367" w:type="dxa"/>
          </w:tcPr>
          <w:p w:rsidR="00281030" w:rsidRPr="003C5E39" w:rsidRDefault="00281030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367" w:type="dxa"/>
          </w:tcPr>
          <w:p w:rsidR="00281030" w:rsidRPr="003C5E39" w:rsidRDefault="00281030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281030" w:rsidRPr="003C5E39" w:rsidRDefault="00281030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42" w:type="dxa"/>
            <w:tcBorders>
              <w:left w:val="single" w:sz="4" w:space="0" w:color="auto"/>
            </w:tcBorders>
          </w:tcPr>
          <w:p w:rsidR="00281030" w:rsidRPr="003C5E39" w:rsidRDefault="00281030" w:rsidP="0028103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76</w:t>
            </w:r>
          </w:p>
        </w:tc>
      </w:tr>
      <w:tr w:rsidR="00281030" w:rsidRPr="003C5E39" w:rsidTr="00281030">
        <w:tc>
          <w:tcPr>
            <w:tcW w:w="1367" w:type="dxa"/>
          </w:tcPr>
          <w:p w:rsidR="00281030" w:rsidRPr="003C5E39" w:rsidRDefault="00281030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7" w:type="dxa"/>
          </w:tcPr>
          <w:p w:rsidR="00281030" w:rsidRPr="003C5E39" w:rsidRDefault="00281030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367" w:type="dxa"/>
          </w:tcPr>
          <w:p w:rsidR="00281030" w:rsidRPr="003C5E39" w:rsidRDefault="00281030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67" w:type="dxa"/>
          </w:tcPr>
          <w:p w:rsidR="00281030" w:rsidRPr="003C5E39" w:rsidRDefault="00281030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67" w:type="dxa"/>
          </w:tcPr>
          <w:p w:rsidR="00281030" w:rsidRPr="003C5E39" w:rsidRDefault="00281030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281030" w:rsidRPr="003C5E39" w:rsidRDefault="00281030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42" w:type="dxa"/>
            <w:tcBorders>
              <w:left w:val="single" w:sz="4" w:space="0" w:color="auto"/>
            </w:tcBorders>
          </w:tcPr>
          <w:p w:rsidR="00281030" w:rsidRPr="003C5E39" w:rsidRDefault="00281030" w:rsidP="0028103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72</w:t>
            </w:r>
          </w:p>
        </w:tc>
      </w:tr>
      <w:tr w:rsidR="00281030" w:rsidRPr="003C5E39" w:rsidTr="00281030">
        <w:tc>
          <w:tcPr>
            <w:tcW w:w="1367" w:type="dxa"/>
            <w:tcBorders>
              <w:top w:val="single" w:sz="4" w:space="0" w:color="auto"/>
            </w:tcBorders>
          </w:tcPr>
          <w:p w:rsidR="00281030" w:rsidRPr="003C5E39" w:rsidRDefault="00281030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281030" w:rsidRPr="003C5E39" w:rsidRDefault="00281030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281030" w:rsidRPr="003C5E39" w:rsidRDefault="00281030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281030" w:rsidRPr="003C5E39" w:rsidRDefault="00281030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281030" w:rsidRPr="003C5E39" w:rsidRDefault="00281030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026" w:type="dxa"/>
            <w:tcBorders>
              <w:top w:val="single" w:sz="4" w:space="0" w:color="auto"/>
              <w:right w:val="single" w:sz="4" w:space="0" w:color="auto"/>
            </w:tcBorders>
          </w:tcPr>
          <w:p w:rsidR="00281030" w:rsidRPr="003C5E39" w:rsidRDefault="00281030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4.0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</w:tcPr>
          <w:p w:rsidR="00281030" w:rsidRPr="003C5E39" w:rsidRDefault="00281030" w:rsidP="0028103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70</w:t>
            </w:r>
          </w:p>
        </w:tc>
      </w:tr>
      <w:tr w:rsidR="00281030" w:rsidRPr="003C5E39" w:rsidTr="00281030">
        <w:tc>
          <w:tcPr>
            <w:tcW w:w="1367" w:type="dxa"/>
          </w:tcPr>
          <w:p w:rsidR="00281030" w:rsidRPr="003C5E39" w:rsidRDefault="00281030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281030" w:rsidRPr="003C5E39" w:rsidRDefault="00281030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281030" w:rsidRPr="003C5E39" w:rsidRDefault="00281030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281030" w:rsidRPr="003C5E39" w:rsidRDefault="00281030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281030" w:rsidRPr="003C5E39" w:rsidRDefault="00281030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281030" w:rsidRPr="003C5E39" w:rsidRDefault="00281030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342" w:type="dxa"/>
            <w:tcBorders>
              <w:left w:val="single" w:sz="4" w:space="0" w:color="auto"/>
            </w:tcBorders>
          </w:tcPr>
          <w:p w:rsidR="00281030" w:rsidRPr="003C5E39" w:rsidRDefault="00281030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</w:p>
        </w:tc>
      </w:tr>
      <w:tr w:rsidR="00281030" w:rsidRPr="003C5E39" w:rsidTr="00281030">
        <w:tc>
          <w:tcPr>
            <w:tcW w:w="1367" w:type="dxa"/>
          </w:tcPr>
          <w:p w:rsidR="00281030" w:rsidRPr="003C5E39" w:rsidRDefault="00281030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281030" w:rsidRPr="003C5E39" w:rsidRDefault="00281030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1367" w:type="dxa"/>
          </w:tcPr>
          <w:p w:rsidR="00281030" w:rsidRPr="003C5E39" w:rsidRDefault="00281030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1367" w:type="dxa"/>
          </w:tcPr>
          <w:p w:rsidR="00281030" w:rsidRPr="003C5E39" w:rsidRDefault="00281030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367" w:type="dxa"/>
          </w:tcPr>
          <w:p w:rsidR="00281030" w:rsidRPr="003C5E39" w:rsidRDefault="00281030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281030" w:rsidRPr="003C5E39" w:rsidRDefault="00281030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42" w:type="dxa"/>
            <w:tcBorders>
              <w:left w:val="single" w:sz="4" w:space="0" w:color="auto"/>
            </w:tcBorders>
          </w:tcPr>
          <w:p w:rsidR="00281030" w:rsidRPr="003C5E39" w:rsidRDefault="00281030" w:rsidP="0028103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72</w:t>
            </w:r>
          </w:p>
        </w:tc>
      </w:tr>
      <w:tr w:rsidR="00281030" w:rsidRPr="003C5E39" w:rsidTr="00281030">
        <w:tc>
          <w:tcPr>
            <w:tcW w:w="1367" w:type="dxa"/>
          </w:tcPr>
          <w:p w:rsidR="00281030" w:rsidRPr="003C5E39" w:rsidRDefault="00281030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281030" w:rsidRPr="003C5E39" w:rsidRDefault="00281030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281030" w:rsidRPr="003C5E39" w:rsidRDefault="00281030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281030" w:rsidRPr="003C5E39" w:rsidRDefault="00281030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281030" w:rsidRPr="003C5E39" w:rsidRDefault="00281030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281030" w:rsidRPr="003C5E39" w:rsidRDefault="00281030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342" w:type="dxa"/>
            <w:tcBorders>
              <w:left w:val="single" w:sz="4" w:space="0" w:color="auto"/>
            </w:tcBorders>
          </w:tcPr>
          <w:p w:rsidR="00281030" w:rsidRPr="003C5E39" w:rsidRDefault="00281030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</w:p>
        </w:tc>
      </w:tr>
    </w:tbl>
    <w:p w:rsidR="00F863ED" w:rsidRPr="003C5E39" w:rsidRDefault="00B620E4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281030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О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бщее</w:t>
      </w:r>
      <w:r w:rsidR="00281030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качество хорошее</w:t>
      </w:r>
      <w:r w:rsidR="00281030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,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но не</w:t>
      </w:r>
      <w:r w:rsidR="00281030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высокое</w:t>
      </w:r>
      <w:r w:rsidR="00F863ED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.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F863ED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Х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орошее</w:t>
      </w:r>
      <w:r w:rsidR="00F863ED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качество </w:t>
      </w:r>
      <w:r w:rsidR="00F863ED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написали хорошее качество </w:t>
      </w:r>
      <w:proofErr w:type="gramStart"/>
      <w:r w:rsidR="00F863ED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чтения</w:t>
      </w:r>
      <w:proofErr w:type="gramEnd"/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во-вторых классах </w:t>
      </w:r>
      <w:r w:rsidR="00F863ED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(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учи</w:t>
      </w:r>
      <w:r w:rsidR="00F863ED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тель Махмудова Э.М.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и</w:t>
      </w:r>
      <w:r w:rsidR="00F863ED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Пашаева С.Я.) В 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остальн</w:t>
      </w:r>
      <w:r w:rsidR="00F863ED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ых классах тоже качество хорошее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75 </w:t>
      </w:r>
      <w:r w:rsidR="00F863ED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-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76%. </w:t>
      </w:r>
    </w:p>
    <w:p w:rsidR="00F863ED" w:rsidRDefault="00F863ED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В ходе работы первой комплексной работы правела 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техника чтения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,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осознанность понимание 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прочитанное (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октябрь месяц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)</w:t>
      </w:r>
    </w:p>
    <w:p w:rsidR="00E22A07" w:rsidRPr="003C5E39" w:rsidRDefault="00E22A07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026"/>
        <w:gridCol w:w="792"/>
      </w:tblGrid>
      <w:tr w:rsidR="00C75F14" w:rsidRPr="003C5E39" w:rsidTr="005F4CE5">
        <w:tc>
          <w:tcPr>
            <w:tcW w:w="1367" w:type="dxa"/>
          </w:tcPr>
          <w:p w:rsidR="00C75F14" w:rsidRPr="003C5E39" w:rsidRDefault="00C75F14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1367" w:type="dxa"/>
          </w:tcPr>
          <w:p w:rsidR="00C75F14" w:rsidRPr="003C5E39" w:rsidRDefault="00C75F14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Кол-во</w:t>
            </w:r>
          </w:p>
          <w:p w:rsidR="00C75F14" w:rsidRPr="003C5E39" w:rsidRDefault="00C75F14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По списку</w:t>
            </w:r>
          </w:p>
        </w:tc>
        <w:tc>
          <w:tcPr>
            <w:tcW w:w="1367" w:type="dxa"/>
          </w:tcPr>
          <w:p w:rsidR="00C75F14" w:rsidRPr="003C5E39" w:rsidRDefault="00C75F14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Читали</w:t>
            </w:r>
          </w:p>
        </w:tc>
        <w:tc>
          <w:tcPr>
            <w:tcW w:w="1367" w:type="dxa"/>
          </w:tcPr>
          <w:p w:rsidR="00C75F14" w:rsidRPr="003C5E39" w:rsidRDefault="00C75F14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proofErr w:type="spellStart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Усп</w:t>
            </w:r>
            <w:proofErr w:type="spellEnd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67" w:type="dxa"/>
          </w:tcPr>
          <w:p w:rsidR="00C75F14" w:rsidRPr="003C5E39" w:rsidRDefault="00C75F14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C75F14" w:rsidRPr="003C5E39" w:rsidRDefault="00C75F14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Ср</w:t>
            </w:r>
            <w:proofErr w:type="gramStart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.б</w:t>
            </w:r>
            <w:proofErr w:type="gramEnd"/>
          </w:p>
        </w:tc>
        <w:tc>
          <w:tcPr>
            <w:tcW w:w="342" w:type="dxa"/>
            <w:tcBorders>
              <w:left w:val="single" w:sz="4" w:space="0" w:color="auto"/>
            </w:tcBorders>
          </w:tcPr>
          <w:p w:rsidR="00C75F14" w:rsidRPr="003C5E39" w:rsidRDefault="00C75F14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 xml:space="preserve">СОК </w:t>
            </w:r>
          </w:p>
        </w:tc>
      </w:tr>
      <w:tr w:rsidR="00C75F14" w:rsidRPr="003C5E39" w:rsidTr="005F4CE5">
        <w:trPr>
          <w:trHeight w:val="52"/>
        </w:trPr>
        <w:tc>
          <w:tcPr>
            <w:tcW w:w="1367" w:type="dxa"/>
          </w:tcPr>
          <w:p w:rsidR="00C75F14" w:rsidRPr="003C5E39" w:rsidRDefault="00C75F14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7" w:type="dxa"/>
          </w:tcPr>
          <w:p w:rsidR="00C75F14" w:rsidRPr="003C5E39" w:rsidRDefault="00C75F14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367" w:type="dxa"/>
          </w:tcPr>
          <w:p w:rsidR="00C75F14" w:rsidRPr="003C5E39" w:rsidRDefault="00C75F14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367" w:type="dxa"/>
          </w:tcPr>
          <w:p w:rsidR="00C75F14" w:rsidRPr="003C5E39" w:rsidRDefault="00C75F14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367" w:type="dxa"/>
          </w:tcPr>
          <w:p w:rsidR="00C75F14" w:rsidRPr="003C5E39" w:rsidRDefault="00C75F14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C75F14" w:rsidRPr="003C5E39" w:rsidRDefault="00C75F14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42" w:type="dxa"/>
            <w:tcBorders>
              <w:left w:val="single" w:sz="4" w:space="0" w:color="auto"/>
            </w:tcBorders>
          </w:tcPr>
          <w:p w:rsidR="00C75F14" w:rsidRPr="003C5E39" w:rsidRDefault="00C75F14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75</w:t>
            </w:r>
          </w:p>
        </w:tc>
      </w:tr>
      <w:tr w:rsidR="00C75F14" w:rsidRPr="003C5E39" w:rsidTr="005F4CE5">
        <w:tc>
          <w:tcPr>
            <w:tcW w:w="1367" w:type="dxa"/>
          </w:tcPr>
          <w:p w:rsidR="00C75F14" w:rsidRPr="003C5E39" w:rsidRDefault="00C75F14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7" w:type="dxa"/>
          </w:tcPr>
          <w:p w:rsidR="00C75F14" w:rsidRPr="003C5E39" w:rsidRDefault="00C75F14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367" w:type="dxa"/>
          </w:tcPr>
          <w:p w:rsidR="00C75F14" w:rsidRPr="003C5E39" w:rsidRDefault="00C75F14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367" w:type="dxa"/>
          </w:tcPr>
          <w:p w:rsidR="00C75F14" w:rsidRPr="003C5E39" w:rsidRDefault="00C75F14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67" w:type="dxa"/>
          </w:tcPr>
          <w:p w:rsidR="00C75F14" w:rsidRPr="003C5E39" w:rsidRDefault="00C75F14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C75F14" w:rsidRPr="003C5E39" w:rsidRDefault="00C75F14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42" w:type="dxa"/>
            <w:tcBorders>
              <w:left w:val="single" w:sz="4" w:space="0" w:color="auto"/>
            </w:tcBorders>
          </w:tcPr>
          <w:p w:rsidR="00C75F14" w:rsidRPr="003C5E39" w:rsidRDefault="00C75F14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73</w:t>
            </w:r>
          </w:p>
        </w:tc>
      </w:tr>
      <w:tr w:rsidR="00C75F14" w:rsidRPr="003C5E39" w:rsidTr="005F4CE5">
        <w:tc>
          <w:tcPr>
            <w:tcW w:w="1367" w:type="dxa"/>
            <w:tcBorders>
              <w:top w:val="single" w:sz="4" w:space="0" w:color="auto"/>
            </w:tcBorders>
          </w:tcPr>
          <w:p w:rsidR="00C75F14" w:rsidRPr="003C5E39" w:rsidRDefault="00C75F14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C75F14" w:rsidRPr="003C5E39" w:rsidRDefault="00C75F14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C75F14" w:rsidRPr="003C5E39" w:rsidRDefault="00C75F14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C75F14" w:rsidRPr="003C5E39" w:rsidRDefault="00C75F14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C75F14" w:rsidRPr="003C5E39" w:rsidRDefault="00C75F14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026" w:type="dxa"/>
            <w:tcBorders>
              <w:top w:val="single" w:sz="4" w:space="0" w:color="auto"/>
              <w:right w:val="single" w:sz="4" w:space="0" w:color="auto"/>
            </w:tcBorders>
          </w:tcPr>
          <w:p w:rsidR="00C75F14" w:rsidRPr="003C5E39" w:rsidRDefault="00C75F14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</w:tcPr>
          <w:p w:rsidR="00C75F14" w:rsidRPr="003C5E39" w:rsidRDefault="00C75F14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81</w:t>
            </w:r>
          </w:p>
        </w:tc>
      </w:tr>
      <w:tr w:rsidR="00C75F14" w:rsidRPr="003C5E39" w:rsidTr="005F4CE5">
        <w:tc>
          <w:tcPr>
            <w:tcW w:w="1367" w:type="dxa"/>
          </w:tcPr>
          <w:p w:rsidR="00C75F14" w:rsidRPr="003C5E39" w:rsidRDefault="00C75F14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C75F14" w:rsidRPr="003C5E39" w:rsidRDefault="00C75F14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C75F14" w:rsidRPr="003C5E39" w:rsidRDefault="00C75F14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C75F14" w:rsidRPr="003C5E39" w:rsidRDefault="00C75F14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C75F14" w:rsidRPr="003C5E39" w:rsidRDefault="00C75F14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C75F14" w:rsidRPr="003C5E39" w:rsidRDefault="00C75F14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342" w:type="dxa"/>
            <w:tcBorders>
              <w:left w:val="single" w:sz="4" w:space="0" w:color="auto"/>
            </w:tcBorders>
          </w:tcPr>
          <w:p w:rsidR="00C75F14" w:rsidRPr="003C5E39" w:rsidRDefault="00C75F14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</w:p>
        </w:tc>
      </w:tr>
      <w:tr w:rsidR="00C75F14" w:rsidRPr="003C5E39" w:rsidTr="005F4CE5">
        <w:tc>
          <w:tcPr>
            <w:tcW w:w="1367" w:type="dxa"/>
          </w:tcPr>
          <w:p w:rsidR="00C75F14" w:rsidRPr="003C5E39" w:rsidRDefault="00C75F14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C75F14" w:rsidRPr="003C5E39" w:rsidRDefault="00C75F14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1367" w:type="dxa"/>
          </w:tcPr>
          <w:p w:rsidR="00C75F14" w:rsidRPr="003C5E39" w:rsidRDefault="00C75F14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1367" w:type="dxa"/>
          </w:tcPr>
          <w:p w:rsidR="00C75F14" w:rsidRPr="003C5E39" w:rsidRDefault="00C75F14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367" w:type="dxa"/>
          </w:tcPr>
          <w:p w:rsidR="00C75F14" w:rsidRPr="003C5E39" w:rsidRDefault="00C75F14" w:rsidP="00C75F14">
            <w:pPr>
              <w:spacing w:after="100" w:afterAutospacing="1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           80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C75F14" w:rsidRPr="003C5E39" w:rsidRDefault="00C75F14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42" w:type="dxa"/>
            <w:tcBorders>
              <w:left w:val="single" w:sz="4" w:space="0" w:color="auto"/>
            </w:tcBorders>
          </w:tcPr>
          <w:p w:rsidR="00C75F14" w:rsidRPr="003C5E39" w:rsidRDefault="00C75F14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76</w:t>
            </w:r>
          </w:p>
        </w:tc>
      </w:tr>
      <w:tr w:rsidR="00C75F14" w:rsidRPr="003C5E39" w:rsidTr="005F4CE5">
        <w:tc>
          <w:tcPr>
            <w:tcW w:w="1367" w:type="dxa"/>
          </w:tcPr>
          <w:p w:rsidR="00C75F14" w:rsidRPr="003C5E39" w:rsidRDefault="00C75F14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C75F14" w:rsidRPr="003C5E39" w:rsidRDefault="00C75F14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C75F14" w:rsidRPr="003C5E39" w:rsidRDefault="00C75F14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C75F14" w:rsidRPr="003C5E39" w:rsidRDefault="00C75F14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C75F14" w:rsidRPr="003C5E39" w:rsidRDefault="00C75F14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C75F14" w:rsidRPr="003C5E39" w:rsidRDefault="00C75F14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342" w:type="dxa"/>
            <w:tcBorders>
              <w:left w:val="single" w:sz="4" w:space="0" w:color="auto"/>
            </w:tcBorders>
          </w:tcPr>
          <w:p w:rsidR="00C75F14" w:rsidRPr="003C5E39" w:rsidRDefault="00C75F14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</w:p>
        </w:tc>
      </w:tr>
    </w:tbl>
    <w:p w:rsidR="00B909B3" w:rsidRPr="003C5E39" w:rsidRDefault="00B909B3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 xml:space="preserve">Хорошие результаты 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чтения 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в четвёртых классах,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качество 83%, во-вторых классах 81%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, чуть ниже показатели качество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третьих классов 76% качества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.</w:t>
      </w:r>
    </w:p>
    <w:p w:rsidR="00B909B3" w:rsidRPr="003C5E39" w:rsidRDefault="00B620E4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B909B3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И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тоговый</w:t>
      </w:r>
      <w:r w:rsidR="00B909B3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результат качества выше</w:t>
      </w:r>
      <w:r w:rsidR="00B909B3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,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чем было </w:t>
      </w:r>
      <w:r w:rsidR="00B909B3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входной проверки техники чтения.</w:t>
      </w:r>
    </w:p>
    <w:p w:rsidR="00B909B3" w:rsidRPr="003C5E39" w:rsidRDefault="00B909B3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B909B3" w:rsidRPr="003C5E39" w:rsidRDefault="00B909B3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В конце полугодия -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проведена вторая комплексная работа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техники чтения в декабре.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026"/>
        <w:gridCol w:w="792"/>
      </w:tblGrid>
      <w:tr w:rsidR="00B909B3" w:rsidRPr="003C5E39" w:rsidTr="005F4CE5">
        <w:tc>
          <w:tcPr>
            <w:tcW w:w="1367" w:type="dxa"/>
          </w:tcPr>
          <w:p w:rsidR="00B909B3" w:rsidRPr="003C5E39" w:rsidRDefault="00B909B3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lastRenderedPageBreak/>
              <w:t xml:space="preserve">Классы </w:t>
            </w:r>
          </w:p>
        </w:tc>
        <w:tc>
          <w:tcPr>
            <w:tcW w:w="1367" w:type="dxa"/>
          </w:tcPr>
          <w:p w:rsidR="00B909B3" w:rsidRPr="003C5E39" w:rsidRDefault="00B909B3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Кол-во</w:t>
            </w:r>
          </w:p>
          <w:p w:rsidR="00B909B3" w:rsidRPr="003C5E39" w:rsidRDefault="00B909B3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По списку</w:t>
            </w:r>
          </w:p>
        </w:tc>
        <w:tc>
          <w:tcPr>
            <w:tcW w:w="1367" w:type="dxa"/>
          </w:tcPr>
          <w:p w:rsidR="00B909B3" w:rsidRPr="003C5E39" w:rsidRDefault="00B909B3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Читали</w:t>
            </w:r>
          </w:p>
        </w:tc>
        <w:tc>
          <w:tcPr>
            <w:tcW w:w="1367" w:type="dxa"/>
          </w:tcPr>
          <w:p w:rsidR="00B909B3" w:rsidRPr="003C5E39" w:rsidRDefault="00B909B3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proofErr w:type="spellStart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Усп</w:t>
            </w:r>
            <w:proofErr w:type="spellEnd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67" w:type="dxa"/>
          </w:tcPr>
          <w:p w:rsidR="00B909B3" w:rsidRPr="003C5E39" w:rsidRDefault="00B909B3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B909B3" w:rsidRPr="003C5E39" w:rsidRDefault="00B909B3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Ср</w:t>
            </w:r>
            <w:proofErr w:type="gramStart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.б</w:t>
            </w:r>
            <w:proofErr w:type="gramEnd"/>
          </w:p>
        </w:tc>
        <w:tc>
          <w:tcPr>
            <w:tcW w:w="342" w:type="dxa"/>
            <w:tcBorders>
              <w:left w:val="single" w:sz="4" w:space="0" w:color="auto"/>
            </w:tcBorders>
          </w:tcPr>
          <w:p w:rsidR="00B909B3" w:rsidRPr="003C5E39" w:rsidRDefault="00B909B3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 xml:space="preserve">СОК </w:t>
            </w:r>
          </w:p>
        </w:tc>
      </w:tr>
      <w:tr w:rsidR="00B909B3" w:rsidRPr="003C5E39" w:rsidTr="005F4CE5">
        <w:trPr>
          <w:trHeight w:val="52"/>
        </w:trPr>
        <w:tc>
          <w:tcPr>
            <w:tcW w:w="1367" w:type="dxa"/>
          </w:tcPr>
          <w:p w:rsidR="00B909B3" w:rsidRPr="003C5E39" w:rsidRDefault="00B909B3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7" w:type="dxa"/>
          </w:tcPr>
          <w:p w:rsidR="00B909B3" w:rsidRPr="003C5E39" w:rsidRDefault="00B909B3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367" w:type="dxa"/>
          </w:tcPr>
          <w:p w:rsidR="00B909B3" w:rsidRPr="003C5E39" w:rsidRDefault="00B909B3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367" w:type="dxa"/>
          </w:tcPr>
          <w:p w:rsidR="00B909B3" w:rsidRPr="003C5E39" w:rsidRDefault="005E1CC2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67" w:type="dxa"/>
          </w:tcPr>
          <w:p w:rsidR="00B909B3" w:rsidRPr="003C5E39" w:rsidRDefault="005E1CC2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7</w:t>
            </w:r>
            <w:r w:rsidR="00B909B3"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B909B3" w:rsidRPr="003C5E39" w:rsidRDefault="005E1CC2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4.0</w:t>
            </w:r>
          </w:p>
        </w:tc>
        <w:tc>
          <w:tcPr>
            <w:tcW w:w="342" w:type="dxa"/>
            <w:tcBorders>
              <w:left w:val="single" w:sz="4" w:space="0" w:color="auto"/>
            </w:tcBorders>
          </w:tcPr>
          <w:p w:rsidR="00B909B3" w:rsidRPr="003C5E39" w:rsidRDefault="005E1CC2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66</w:t>
            </w:r>
          </w:p>
        </w:tc>
      </w:tr>
      <w:tr w:rsidR="00B909B3" w:rsidRPr="003C5E39" w:rsidTr="005F4CE5">
        <w:tc>
          <w:tcPr>
            <w:tcW w:w="1367" w:type="dxa"/>
          </w:tcPr>
          <w:p w:rsidR="00B909B3" w:rsidRPr="003C5E39" w:rsidRDefault="00B909B3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7" w:type="dxa"/>
          </w:tcPr>
          <w:p w:rsidR="00B909B3" w:rsidRPr="003C5E39" w:rsidRDefault="00B909B3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367" w:type="dxa"/>
          </w:tcPr>
          <w:p w:rsidR="00B909B3" w:rsidRPr="003C5E39" w:rsidRDefault="005E1CC2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367" w:type="dxa"/>
          </w:tcPr>
          <w:p w:rsidR="00B909B3" w:rsidRPr="003C5E39" w:rsidRDefault="00B909B3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67" w:type="dxa"/>
          </w:tcPr>
          <w:p w:rsidR="00B909B3" w:rsidRPr="003C5E39" w:rsidRDefault="005E1CC2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9</w:t>
            </w:r>
            <w:r w:rsidR="00B909B3"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B909B3" w:rsidRPr="003C5E39" w:rsidRDefault="00B909B3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4.</w:t>
            </w:r>
            <w:r w:rsidR="005E1CC2"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2" w:type="dxa"/>
            <w:tcBorders>
              <w:left w:val="single" w:sz="4" w:space="0" w:color="auto"/>
            </w:tcBorders>
          </w:tcPr>
          <w:p w:rsidR="00B909B3" w:rsidRPr="003C5E39" w:rsidRDefault="005E1CC2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84</w:t>
            </w:r>
          </w:p>
        </w:tc>
      </w:tr>
      <w:tr w:rsidR="00B909B3" w:rsidRPr="003C5E39" w:rsidTr="005F4CE5">
        <w:tc>
          <w:tcPr>
            <w:tcW w:w="1367" w:type="dxa"/>
            <w:tcBorders>
              <w:top w:val="single" w:sz="4" w:space="0" w:color="auto"/>
            </w:tcBorders>
          </w:tcPr>
          <w:p w:rsidR="00B909B3" w:rsidRPr="003C5E39" w:rsidRDefault="00B909B3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B909B3" w:rsidRPr="003C5E39" w:rsidRDefault="00B909B3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B909B3" w:rsidRPr="003C5E39" w:rsidRDefault="005E1CC2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B909B3" w:rsidRPr="003C5E39" w:rsidRDefault="00B909B3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B909B3" w:rsidRPr="003C5E39" w:rsidRDefault="005E1CC2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026" w:type="dxa"/>
            <w:tcBorders>
              <w:top w:val="single" w:sz="4" w:space="0" w:color="auto"/>
              <w:right w:val="single" w:sz="4" w:space="0" w:color="auto"/>
            </w:tcBorders>
          </w:tcPr>
          <w:p w:rsidR="00B909B3" w:rsidRPr="003C5E39" w:rsidRDefault="005E1CC2" w:rsidP="005E1CC2">
            <w:pPr>
              <w:spacing w:after="100" w:afterAutospacing="1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       3.9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</w:tcPr>
          <w:p w:rsidR="00B909B3" w:rsidRPr="003C5E39" w:rsidRDefault="005E1CC2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66</w:t>
            </w:r>
          </w:p>
        </w:tc>
      </w:tr>
      <w:tr w:rsidR="00B909B3" w:rsidRPr="003C5E39" w:rsidTr="005F4CE5">
        <w:tc>
          <w:tcPr>
            <w:tcW w:w="1367" w:type="dxa"/>
          </w:tcPr>
          <w:p w:rsidR="00B909B3" w:rsidRPr="003C5E39" w:rsidRDefault="00B909B3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B909B3" w:rsidRPr="003C5E39" w:rsidRDefault="00B909B3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B909B3" w:rsidRPr="003C5E39" w:rsidRDefault="00B909B3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B909B3" w:rsidRPr="003C5E39" w:rsidRDefault="00B909B3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B909B3" w:rsidRPr="003C5E39" w:rsidRDefault="00B909B3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B909B3" w:rsidRPr="003C5E39" w:rsidRDefault="00B909B3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342" w:type="dxa"/>
            <w:tcBorders>
              <w:left w:val="single" w:sz="4" w:space="0" w:color="auto"/>
            </w:tcBorders>
          </w:tcPr>
          <w:p w:rsidR="00B909B3" w:rsidRPr="003C5E39" w:rsidRDefault="00B909B3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</w:p>
        </w:tc>
      </w:tr>
      <w:tr w:rsidR="00B909B3" w:rsidRPr="003C5E39" w:rsidTr="005F4CE5">
        <w:tc>
          <w:tcPr>
            <w:tcW w:w="1367" w:type="dxa"/>
          </w:tcPr>
          <w:p w:rsidR="00B909B3" w:rsidRPr="003C5E39" w:rsidRDefault="00B909B3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B909B3" w:rsidRPr="003C5E39" w:rsidRDefault="005E1CC2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1367" w:type="dxa"/>
          </w:tcPr>
          <w:p w:rsidR="00B909B3" w:rsidRPr="003C5E39" w:rsidRDefault="005E1CC2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1367" w:type="dxa"/>
          </w:tcPr>
          <w:p w:rsidR="00B909B3" w:rsidRPr="003C5E39" w:rsidRDefault="00B909B3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9</w:t>
            </w:r>
            <w:r w:rsidR="005E1CC2"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67" w:type="dxa"/>
          </w:tcPr>
          <w:p w:rsidR="00B909B3" w:rsidRPr="003C5E39" w:rsidRDefault="00B909B3" w:rsidP="005F4CE5">
            <w:pPr>
              <w:spacing w:after="100" w:afterAutospacing="1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           80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B909B3" w:rsidRPr="003C5E39" w:rsidRDefault="005E1CC2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3.9</w:t>
            </w:r>
          </w:p>
        </w:tc>
        <w:tc>
          <w:tcPr>
            <w:tcW w:w="342" w:type="dxa"/>
            <w:tcBorders>
              <w:left w:val="single" w:sz="4" w:space="0" w:color="auto"/>
            </w:tcBorders>
          </w:tcPr>
          <w:p w:rsidR="00B909B3" w:rsidRPr="003C5E39" w:rsidRDefault="005E1CC2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66</w:t>
            </w:r>
          </w:p>
        </w:tc>
      </w:tr>
      <w:tr w:rsidR="00B909B3" w:rsidRPr="003C5E39" w:rsidTr="005F4CE5">
        <w:tc>
          <w:tcPr>
            <w:tcW w:w="1367" w:type="dxa"/>
          </w:tcPr>
          <w:p w:rsidR="00B909B3" w:rsidRPr="003C5E39" w:rsidRDefault="00B909B3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B909B3" w:rsidRPr="003C5E39" w:rsidRDefault="00B909B3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B909B3" w:rsidRPr="003C5E39" w:rsidRDefault="00B909B3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B909B3" w:rsidRPr="003C5E39" w:rsidRDefault="00B909B3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B909B3" w:rsidRPr="003C5E39" w:rsidRDefault="00B909B3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B909B3" w:rsidRPr="003C5E39" w:rsidRDefault="00B909B3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342" w:type="dxa"/>
            <w:tcBorders>
              <w:left w:val="single" w:sz="4" w:space="0" w:color="auto"/>
            </w:tcBorders>
          </w:tcPr>
          <w:p w:rsidR="00B909B3" w:rsidRPr="003C5E39" w:rsidRDefault="00B909B3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</w:p>
        </w:tc>
      </w:tr>
    </w:tbl>
    <w:p w:rsidR="00A12E34" w:rsidRDefault="00A12E34" w:rsidP="00A12E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5E1CC2" w:rsidRPr="003C5E39" w:rsidRDefault="005E1CC2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A12E34">
        <w:rPr>
          <w:rFonts w:ascii="Times New Roman" w:eastAsia="Times New Roman" w:hAnsi="Times New Roman" w:cs="Times New Roman"/>
          <w:color w:val="2C2D2E"/>
          <w:sz w:val="28"/>
          <w:szCs w:val="28"/>
        </w:rPr>
        <w:t>Результаты  годовой проверки техники чтения.</w:t>
      </w:r>
    </w:p>
    <w:p w:rsidR="000C1541" w:rsidRDefault="00E22A07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Техника чтения впервые проверялась в апреле месяце.</w:t>
      </w:r>
    </w:p>
    <w:p w:rsidR="00A12E34" w:rsidRPr="003C5E39" w:rsidRDefault="00A12E34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026"/>
        <w:gridCol w:w="792"/>
      </w:tblGrid>
      <w:tr w:rsidR="00E22A07" w:rsidRPr="003C5E39" w:rsidTr="00E22A07">
        <w:tc>
          <w:tcPr>
            <w:tcW w:w="1367" w:type="dxa"/>
          </w:tcPr>
          <w:p w:rsidR="00E22A07" w:rsidRPr="003C5E39" w:rsidRDefault="00E22A07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1367" w:type="dxa"/>
          </w:tcPr>
          <w:p w:rsidR="00E22A07" w:rsidRPr="003C5E39" w:rsidRDefault="00E22A07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Кол-во</w:t>
            </w:r>
          </w:p>
          <w:p w:rsidR="00E22A07" w:rsidRPr="003C5E39" w:rsidRDefault="00E22A07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По списку</w:t>
            </w:r>
          </w:p>
        </w:tc>
        <w:tc>
          <w:tcPr>
            <w:tcW w:w="1367" w:type="dxa"/>
          </w:tcPr>
          <w:p w:rsidR="00E22A07" w:rsidRPr="003C5E39" w:rsidRDefault="00E22A07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Читали</w:t>
            </w:r>
          </w:p>
        </w:tc>
        <w:tc>
          <w:tcPr>
            <w:tcW w:w="1367" w:type="dxa"/>
          </w:tcPr>
          <w:p w:rsidR="00E22A07" w:rsidRPr="003C5E39" w:rsidRDefault="00E22A07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proofErr w:type="spellStart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Усп</w:t>
            </w:r>
            <w:proofErr w:type="spellEnd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67" w:type="dxa"/>
          </w:tcPr>
          <w:p w:rsidR="00E22A07" w:rsidRPr="003C5E39" w:rsidRDefault="00E22A07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E22A07" w:rsidRPr="003C5E39" w:rsidRDefault="00E22A07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proofErr w:type="spellStart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Ср</w:t>
            </w:r>
            <w:proofErr w:type="gramStart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.б</w:t>
            </w:r>
            <w:proofErr w:type="spellEnd"/>
            <w:proofErr w:type="gramEnd"/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E22A07" w:rsidRPr="003C5E39" w:rsidRDefault="00E22A07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 xml:space="preserve">СОК </w:t>
            </w:r>
          </w:p>
        </w:tc>
      </w:tr>
      <w:tr w:rsidR="00E22A07" w:rsidRPr="003C5E39" w:rsidTr="00E22A07">
        <w:trPr>
          <w:trHeight w:val="52"/>
        </w:trPr>
        <w:tc>
          <w:tcPr>
            <w:tcW w:w="1367" w:type="dxa"/>
          </w:tcPr>
          <w:p w:rsidR="00E22A07" w:rsidRPr="003C5E39" w:rsidRDefault="00E22A07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1а</w:t>
            </w:r>
          </w:p>
        </w:tc>
        <w:tc>
          <w:tcPr>
            <w:tcW w:w="1367" w:type="dxa"/>
          </w:tcPr>
          <w:p w:rsidR="00E22A07" w:rsidRPr="003C5E39" w:rsidRDefault="00E22A07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367" w:type="dxa"/>
          </w:tcPr>
          <w:p w:rsidR="00E22A07" w:rsidRPr="003C5E39" w:rsidRDefault="007168E6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367" w:type="dxa"/>
          </w:tcPr>
          <w:p w:rsidR="00E22A07" w:rsidRPr="003C5E39" w:rsidRDefault="007168E6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367" w:type="dxa"/>
          </w:tcPr>
          <w:p w:rsidR="00E22A07" w:rsidRPr="003C5E39" w:rsidRDefault="007168E6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E22A07" w:rsidRPr="003C5E39" w:rsidRDefault="007168E6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E22A07" w:rsidRPr="003C5E39" w:rsidRDefault="007168E6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82</w:t>
            </w:r>
          </w:p>
        </w:tc>
      </w:tr>
      <w:tr w:rsidR="00E22A07" w:rsidRPr="003C5E39" w:rsidTr="00E22A07">
        <w:tc>
          <w:tcPr>
            <w:tcW w:w="1367" w:type="dxa"/>
          </w:tcPr>
          <w:p w:rsidR="00E22A07" w:rsidRPr="003C5E39" w:rsidRDefault="00E22A07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1б</w:t>
            </w:r>
          </w:p>
        </w:tc>
        <w:tc>
          <w:tcPr>
            <w:tcW w:w="1367" w:type="dxa"/>
          </w:tcPr>
          <w:p w:rsidR="00E22A07" w:rsidRPr="003C5E39" w:rsidRDefault="00E22A07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367" w:type="dxa"/>
          </w:tcPr>
          <w:p w:rsidR="00E22A07" w:rsidRPr="003C5E39" w:rsidRDefault="007168E6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367" w:type="dxa"/>
          </w:tcPr>
          <w:p w:rsidR="00E22A07" w:rsidRPr="003C5E39" w:rsidRDefault="007168E6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67" w:type="dxa"/>
          </w:tcPr>
          <w:p w:rsidR="00E22A07" w:rsidRPr="003C5E39" w:rsidRDefault="007168E6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E22A07" w:rsidRPr="003C5E39" w:rsidRDefault="007168E6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E22A07" w:rsidRPr="003C5E39" w:rsidRDefault="007168E6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83</w:t>
            </w:r>
          </w:p>
        </w:tc>
      </w:tr>
      <w:tr w:rsidR="00E22A07" w:rsidRPr="003C5E39" w:rsidTr="00A12E34"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E22A07" w:rsidRPr="003C5E39" w:rsidRDefault="00E22A07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E22A07" w:rsidRPr="003C5E39" w:rsidRDefault="00E22A07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E22A07" w:rsidRPr="003C5E39" w:rsidRDefault="007168E6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E22A07" w:rsidRPr="003C5E39" w:rsidRDefault="007168E6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E22A07" w:rsidRPr="003C5E39" w:rsidRDefault="007168E6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07" w:rsidRPr="003C5E39" w:rsidRDefault="007168E6" w:rsidP="007168E6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A07" w:rsidRPr="003C5E39" w:rsidRDefault="007168E6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82</w:t>
            </w:r>
          </w:p>
        </w:tc>
      </w:tr>
      <w:tr w:rsidR="00A12E34" w:rsidRPr="003C5E39" w:rsidTr="00A12E34"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A12E34" w:rsidRPr="003C5E39" w:rsidRDefault="00A12E34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2а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A12E34" w:rsidRDefault="00A12E34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32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A12E34" w:rsidRDefault="00A12E34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32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A12E34" w:rsidRDefault="00A12E34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100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A12E34" w:rsidRDefault="00A12E34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91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34" w:rsidRDefault="00A12E34" w:rsidP="007168E6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4.3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E34" w:rsidRDefault="00A12E34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73</w:t>
            </w:r>
          </w:p>
        </w:tc>
      </w:tr>
      <w:tr w:rsidR="00A12E34" w:rsidRPr="003C5E39" w:rsidTr="00A12E34"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A12E34" w:rsidRPr="003C5E39" w:rsidRDefault="00A12E34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2б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A12E34" w:rsidRDefault="00A12E34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33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A12E34" w:rsidRDefault="00A12E34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29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A12E34" w:rsidRDefault="00A12E34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93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A12E34" w:rsidRDefault="00A12E34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65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34" w:rsidRDefault="00A12E34" w:rsidP="007168E6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3.7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E34" w:rsidRDefault="00A12E34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58</w:t>
            </w:r>
          </w:p>
        </w:tc>
      </w:tr>
      <w:tr w:rsidR="00A12E34" w:rsidRPr="003C5E39" w:rsidTr="00A12E34"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A12E34" w:rsidRDefault="00A12E34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A12E34" w:rsidRDefault="00A12E34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65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A12E34" w:rsidRDefault="00A12E34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61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A12E34" w:rsidRDefault="00A12E34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96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A12E34" w:rsidRDefault="00A12E34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78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34" w:rsidRDefault="00A12E34" w:rsidP="007168E6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4.0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E34" w:rsidRDefault="00A12E34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65</w:t>
            </w:r>
          </w:p>
        </w:tc>
      </w:tr>
      <w:tr w:rsidR="00A12E34" w:rsidRPr="003C5E39" w:rsidTr="00A12E34"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A12E34" w:rsidRPr="003C5E39" w:rsidRDefault="00A12E34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A12E34" w:rsidRDefault="00A12E34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31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A12E34" w:rsidRDefault="00A12E34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30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A12E34" w:rsidRDefault="00A12E34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100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A12E34" w:rsidRDefault="00A12E34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86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34" w:rsidRDefault="00A12E34" w:rsidP="007168E6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4.4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E34" w:rsidRDefault="00A12E34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81</w:t>
            </w:r>
          </w:p>
        </w:tc>
      </w:tr>
      <w:tr w:rsidR="00A12E34" w:rsidRPr="003C5E39" w:rsidTr="00A12E34"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A12E34" w:rsidRPr="003C5E39" w:rsidRDefault="00A12E34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4а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A12E34" w:rsidRDefault="00A12E34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24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A12E34" w:rsidRDefault="00A12E34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24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A12E34" w:rsidRDefault="00A12E34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100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A12E34" w:rsidRDefault="00A12E34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67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34" w:rsidRDefault="00A12E34" w:rsidP="007168E6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3.9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E34" w:rsidRDefault="00A12E34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65</w:t>
            </w:r>
          </w:p>
        </w:tc>
      </w:tr>
      <w:tr w:rsidR="00A12E34" w:rsidRPr="003C5E39" w:rsidTr="00A12E34"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A12E34" w:rsidRPr="003C5E39" w:rsidRDefault="00A12E34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4б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A12E34" w:rsidRDefault="00A12E34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26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A12E34" w:rsidRDefault="00A12E34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26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A12E34" w:rsidRDefault="00A12E34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92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A12E34" w:rsidRDefault="00A12E34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73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34" w:rsidRDefault="00A12E34" w:rsidP="007168E6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3.8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E34" w:rsidRDefault="00A12E34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68</w:t>
            </w:r>
          </w:p>
        </w:tc>
      </w:tr>
      <w:tr w:rsidR="00A12E34" w:rsidRPr="003C5E39" w:rsidTr="00A12E34"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A12E34" w:rsidRDefault="00A12E34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A12E34" w:rsidRDefault="00A12E34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50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A12E34" w:rsidRDefault="00A12E34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50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A12E34" w:rsidRDefault="00A12E34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96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A12E34" w:rsidRDefault="00A12E34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70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34" w:rsidRDefault="00A12E34" w:rsidP="007168E6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3.8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E34" w:rsidRDefault="00A12E34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66</w:t>
            </w:r>
          </w:p>
        </w:tc>
      </w:tr>
      <w:tr w:rsidR="00A12E34" w:rsidRPr="003C5E39" w:rsidTr="00E22A07">
        <w:tc>
          <w:tcPr>
            <w:tcW w:w="1367" w:type="dxa"/>
            <w:tcBorders>
              <w:top w:val="single" w:sz="4" w:space="0" w:color="auto"/>
            </w:tcBorders>
          </w:tcPr>
          <w:p w:rsidR="00A12E34" w:rsidRDefault="00A12E34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A12E34" w:rsidRDefault="00A12E34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205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A12E34" w:rsidRDefault="00A12E34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194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A12E34" w:rsidRDefault="00A12E34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98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A12E34" w:rsidRDefault="00A12E34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79</w:t>
            </w:r>
          </w:p>
        </w:tc>
        <w:tc>
          <w:tcPr>
            <w:tcW w:w="1026" w:type="dxa"/>
            <w:tcBorders>
              <w:top w:val="single" w:sz="4" w:space="0" w:color="auto"/>
              <w:right w:val="single" w:sz="4" w:space="0" w:color="auto"/>
            </w:tcBorders>
          </w:tcPr>
          <w:p w:rsidR="00A12E34" w:rsidRDefault="00A12E34" w:rsidP="007168E6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4.2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</w:tcPr>
          <w:p w:rsidR="00A12E34" w:rsidRDefault="00A12E34" w:rsidP="004B432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71</w:t>
            </w:r>
          </w:p>
        </w:tc>
      </w:tr>
    </w:tbl>
    <w:p w:rsidR="000C1541" w:rsidRPr="003C5E39" w:rsidRDefault="000C1541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AD7D2E" w:rsidRDefault="00A12E34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Учащиеся 1</w:t>
      </w:r>
      <w:r w:rsidR="00AD7D2E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классов прочитали хорошо, особенно 1б класс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уч</w:t>
      </w:r>
      <w:proofErr w:type="gramStart"/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.Ш</w:t>
      </w:r>
      <w:proofErr w:type="gramEnd"/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ахмарданова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Ф.А.</w:t>
      </w:r>
      <w:r w:rsidR="00AD7D2E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</w:p>
    <w:p w:rsidR="00AD7D2E" w:rsidRDefault="00AD7D2E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К- 79% - итоговое общее хорошее, особенно хорошо читали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уч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ся</w:t>
      </w:r>
      <w:proofErr w:type="spellEnd"/>
      <w:proofErr w:type="gramEnd"/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1 классов</w:t>
      </w:r>
    </w:p>
    <w:p w:rsidR="000C1541" w:rsidRDefault="00AD7D2E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( К-85%,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Ср</w:t>
      </w:r>
      <w:proofErr w:type="gramStart"/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.б</w:t>
      </w:r>
      <w:proofErr w:type="spellEnd"/>
      <w:proofErr w:type="gramEnd"/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-4.4)</w:t>
      </w:r>
    </w:p>
    <w:p w:rsidR="00AD7D2E" w:rsidRDefault="00AD7D2E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Примерно такое же высокое качество в 3 классе -86% (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уч</w:t>
      </w:r>
      <w:proofErr w:type="gramStart"/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.А</w:t>
      </w:r>
      <w:proofErr w:type="gramEnd"/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дамова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Н.С.)</w:t>
      </w:r>
    </w:p>
    <w:p w:rsidR="00691FDF" w:rsidRPr="003C5E39" w:rsidRDefault="00AD7D2E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Ниже качество 4 классов – 70% </w:t>
      </w:r>
    </w:p>
    <w:p w:rsidR="003D4968" w:rsidRPr="003C5E39" w:rsidRDefault="003D4968" w:rsidP="003D496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lastRenderedPageBreak/>
        <w:t>П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роверка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окружающего мира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.</w:t>
      </w:r>
    </w:p>
    <w:p w:rsidR="003D4968" w:rsidRPr="003C5E39" w:rsidRDefault="003D4968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Первая 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комплексная работа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(октябрь месяц)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026"/>
        <w:gridCol w:w="894"/>
      </w:tblGrid>
      <w:tr w:rsidR="003D4968" w:rsidRPr="003C5E39" w:rsidTr="003D4968">
        <w:tc>
          <w:tcPr>
            <w:tcW w:w="1367" w:type="dxa"/>
          </w:tcPr>
          <w:p w:rsidR="003D4968" w:rsidRPr="003C5E39" w:rsidRDefault="003D496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1367" w:type="dxa"/>
          </w:tcPr>
          <w:p w:rsidR="003D4968" w:rsidRPr="003C5E39" w:rsidRDefault="003D496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Кол-во</w:t>
            </w:r>
          </w:p>
          <w:p w:rsidR="003D4968" w:rsidRPr="003C5E39" w:rsidRDefault="003D496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По списку</w:t>
            </w:r>
          </w:p>
        </w:tc>
        <w:tc>
          <w:tcPr>
            <w:tcW w:w="1367" w:type="dxa"/>
          </w:tcPr>
          <w:p w:rsidR="003D4968" w:rsidRPr="003C5E39" w:rsidRDefault="003D496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Писали </w:t>
            </w:r>
          </w:p>
        </w:tc>
        <w:tc>
          <w:tcPr>
            <w:tcW w:w="1367" w:type="dxa"/>
          </w:tcPr>
          <w:p w:rsidR="003D4968" w:rsidRPr="003C5E39" w:rsidRDefault="003D496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proofErr w:type="spellStart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Усп</w:t>
            </w:r>
            <w:proofErr w:type="spellEnd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67" w:type="dxa"/>
          </w:tcPr>
          <w:p w:rsidR="003D4968" w:rsidRPr="003C5E39" w:rsidRDefault="003D496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3D4968" w:rsidRPr="003C5E39" w:rsidRDefault="003D496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Ср</w:t>
            </w:r>
            <w:proofErr w:type="gramStart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.б</w:t>
            </w:r>
            <w:proofErr w:type="gramEnd"/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3D4968" w:rsidRPr="003C5E39" w:rsidRDefault="003D496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 xml:space="preserve">СОК </w:t>
            </w:r>
          </w:p>
        </w:tc>
      </w:tr>
      <w:tr w:rsidR="003D4968" w:rsidRPr="003C5E39" w:rsidTr="003D4968">
        <w:trPr>
          <w:trHeight w:val="52"/>
        </w:trPr>
        <w:tc>
          <w:tcPr>
            <w:tcW w:w="1367" w:type="dxa"/>
          </w:tcPr>
          <w:p w:rsidR="003D4968" w:rsidRPr="003C5E39" w:rsidRDefault="003D496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7" w:type="dxa"/>
          </w:tcPr>
          <w:p w:rsidR="003D4968" w:rsidRPr="003C5E39" w:rsidRDefault="003D496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367" w:type="dxa"/>
          </w:tcPr>
          <w:p w:rsidR="003D4968" w:rsidRPr="003C5E39" w:rsidRDefault="003D496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367" w:type="dxa"/>
          </w:tcPr>
          <w:p w:rsidR="003D4968" w:rsidRPr="003C5E39" w:rsidRDefault="003D496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367" w:type="dxa"/>
          </w:tcPr>
          <w:p w:rsidR="003D4968" w:rsidRPr="003C5E39" w:rsidRDefault="003D496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3D4968" w:rsidRPr="003C5E39" w:rsidRDefault="003D496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4.0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3D4968" w:rsidRPr="003C5E39" w:rsidRDefault="003D496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69</w:t>
            </w:r>
          </w:p>
        </w:tc>
      </w:tr>
      <w:tr w:rsidR="003D4968" w:rsidRPr="003C5E39" w:rsidTr="003D4968">
        <w:tc>
          <w:tcPr>
            <w:tcW w:w="1367" w:type="dxa"/>
          </w:tcPr>
          <w:p w:rsidR="003D4968" w:rsidRPr="003C5E39" w:rsidRDefault="003D496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7" w:type="dxa"/>
          </w:tcPr>
          <w:p w:rsidR="003D4968" w:rsidRPr="003C5E39" w:rsidRDefault="003D496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367" w:type="dxa"/>
          </w:tcPr>
          <w:p w:rsidR="003D4968" w:rsidRPr="003C5E39" w:rsidRDefault="003D496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367" w:type="dxa"/>
          </w:tcPr>
          <w:p w:rsidR="003D4968" w:rsidRPr="003C5E39" w:rsidRDefault="003D496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67" w:type="dxa"/>
          </w:tcPr>
          <w:p w:rsidR="003D4968" w:rsidRPr="003C5E39" w:rsidRDefault="003D496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3D4968" w:rsidRPr="003C5E39" w:rsidRDefault="003D496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3D4968" w:rsidRPr="003C5E39" w:rsidRDefault="003D496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83</w:t>
            </w:r>
          </w:p>
        </w:tc>
      </w:tr>
      <w:tr w:rsidR="003D4968" w:rsidRPr="003C5E39" w:rsidTr="003D4968">
        <w:tc>
          <w:tcPr>
            <w:tcW w:w="1367" w:type="dxa"/>
            <w:tcBorders>
              <w:top w:val="single" w:sz="4" w:space="0" w:color="auto"/>
            </w:tcBorders>
          </w:tcPr>
          <w:p w:rsidR="003D4968" w:rsidRPr="003C5E39" w:rsidRDefault="003D496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3D4968" w:rsidRPr="003C5E39" w:rsidRDefault="003D496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3D4968" w:rsidRPr="003C5E39" w:rsidRDefault="003D496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3D4968" w:rsidRPr="003C5E39" w:rsidRDefault="003D496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3D4968" w:rsidRPr="003C5E39" w:rsidRDefault="003D496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026" w:type="dxa"/>
            <w:tcBorders>
              <w:top w:val="single" w:sz="4" w:space="0" w:color="auto"/>
              <w:right w:val="single" w:sz="4" w:space="0" w:color="auto"/>
            </w:tcBorders>
          </w:tcPr>
          <w:p w:rsidR="003D4968" w:rsidRPr="003C5E39" w:rsidRDefault="003D4968" w:rsidP="00691FD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</w:tcPr>
          <w:p w:rsidR="003D4968" w:rsidRPr="003C5E39" w:rsidRDefault="003D496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71</w:t>
            </w:r>
          </w:p>
        </w:tc>
      </w:tr>
      <w:tr w:rsidR="003D4968" w:rsidRPr="003C5E39" w:rsidTr="003D4968">
        <w:tc>
          <w:tcPr>
            <w:tcW w:w="1367" w:type="dxa"/>
          </w:tcPr>
          <w:p w:rsidR="003D4968" w:rsidRPr="003C5E39" w:rsidRDefault="003D496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3D4968" w:rsidRPr="003C5E39" w:rsidRDefault="003D496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3D4968" w:rsidRPr="003C5E39" w:rsidRDefault="003D496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3D4968" w:rsidRPr="003C5E39" w:rsidRDefault="003D496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3D4968" w:rsidRPr="003C5E39" w:rsidRDefault="003D496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3D4968" w:rsidRPr="003C5E39" w:rsidRDefault="003D496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3D4968" w:rsidRPr="003C5E39" w:rsidRDefault="003D496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</w:p>
        </w:tc>
      </w:tr>
      <w:tr w:rsidR="003D4968" w:rsidRPr="003C5E39" w:rsidTr="003D4968">
        <w:tc>
          <w:tcPr>
            <w:tcW w:w="1367" w:type="dxa"/>
          </w:tcPr>
          <w:p w:rsidR="003D4968" w:rsidRPr="003C5E39" w:rsidRDefault="003D496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3D4968" w:rsidRPr="003C5E39" w:rsidRDefault="003D496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1367" w:type="dxa"/>
          </w:tcPr>
          <w:p w:rsidR="003D4968" w:rsidRPr="003C5E39" w:rsidRDefault="003D496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1367" w:type="dxa"/>
          </w:tcPr>
          <w:p w:rsidR="003D4968" w:rsidRPr="003C5E39" w:rsidRDefault="003D496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367" w:type="dxa"/>
          </w:tcPr>
          <w:p w:rsidR="003D4968" w:rsidRPr="003C5E39" w:rsidRDefault="003D4968" w:rsidP="00691FD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3D4968" w:rsidRPr="003C5E39" w:rsidRDefault="003D496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3D4968" w:rsidRPr="003C5E39" w:rsidRDefault="003D4968" w:rsidP="00691FD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74</w:t>
            </w:r>
          </w:p>
        </w:tc>
      </w:tr>
      <w:tr w:rsidR="003D4968" w:rsidRPr="003C5E39" w:rsidTr="003D4968">
        <w:tc>
          <w:tcPr>
            <w:tcW w:w="1367" w:type="dxa"/>
          </w:tcPr>
          <w:p w:rsidR="003D4968" w:rsidRPr="003C5E39" w:rsidRDefault="003D496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3D4968" w:rsidRPr="003C5E39" w:rsidRDefault="003D496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3D4968" w:rsidRPr="003C5E39" w:rsidRDefault="003D496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3D4968" w:rsidRPr="003C5E39" w:rsidRDefault="003D496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3D4968" w:rsidRPr="003C5E39" w:rsidRDefault="003D496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3D4968" w:rsidRPr="003C5E39" w:rsidRDefault="003D496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3D4968" w:rsidRPr="003C5E39" w:rsidRDefault="003D496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</w:p>
        </w:tc>
      </w:tr>
    </w:tbl>
    <w:p w:rsidR="003D4968" w:rsidRPr="003C5E39" w:rsidRDefault="003D4968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BC211F" w:rsidRPr="003C5E39" w:rsidRDefault="00B620E4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3D4968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Р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езультат</w:t>
      </w:r>
      <w:r w:rsidR="003D4968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BC211F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качества высокий, хороший. А 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особенн</w:t>
      </w:r>
      <w:r w:rsidR="00BC211F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о в третьем классе качество 93%, 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итоговый результат</w:t>
      </w:r>
      <w:r w:rsidR="00BC211F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качества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83%</w:t>
      </w:r>
      <w:r w:rsidR="00BC211F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.</w:t>
      </w:r>
    </w:p>
    <w:p w:rsidR="00BC211F" w:rsidRPr="003C5E39" w:rsidRDefault="00BC211F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Декабрьская 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комплексная работа и её результаты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026"/>
        <w:gridCol w:w="792"/>
      </w:tblGrid>
      <w:tr w:rsidR="00BC211F" w:rsidRPr="003C5E39" w:rsidTr="005F4CE5">
        <w:tc>
          <w:tcPr>
            <w:tcW w:w="1367" w:type="dxa"/>
          </w:tcPr>
          <w:p w:rsidR="00BC211F" w:rsidRPr="003C5E39" w:rsidRDefault="00BC211F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1367" w:type="dxa"/>
          </w:tcPr>
          <w:p w:rsidR="00BC211F" w:rsidRPr="003C5E39" w:rsidRDefault="00BC211F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Кол-во</w:t>
            </w:r>
          </w:p>
          <w:p w:rsidR="00BC211F" w:rsidRPr="003C5E39" w:rsidRDefault="00BC211F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По списку</w:t>
            </w:r>
          </w:p>
        </w:tc>
        <w:tc>
          <w:tcPr>
            <w:tcW w:w="1367" w:type="dxa"/>
          </w:tcPr>
          <w:p w:rsidR="00BC211F" w:rsidRPr="003C5E39" w:rsidRDefault="00BC211F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Читали</w:t>
            </w:r>
          </w:p>
        </w:tc>
        <w:tc>
          <w:tcPr>
            <w:tcW w:w="1367" w:type="dxa"/>
          </w:tcPr>
          <w:p w:rsidR="00BC211F" w:rsidRPr="003C5E39" w:rsidRDefault="00BC211F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proofErr w:type="spellStart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Усп</w:t>
            </w:r>
            <w:proofErr w:type="spellEnd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67" w:type="dxa"/>
          </w:tcPr>
          <w:p w:rsidR="00BC211F" w:rsidRPr="003C5E39" w:rsidRDefault="00BC211F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BC211F" w:rsidRPr="003C5E39" w:rsidRDefault="00BC211F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Ср</w:t>
            </w:r>
            <w:proofErr w:type="gramStart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.б</w:t>
            </w:r>
            <w:proofErr w:type="gramEnd"/>
          </w:p>
        </w:tc>
        <w:tc>
          <w:tcPr>
            <w:tcW w:w="342" w:type="dxa"/>
            <w:tcBorders>
              <w:left w:val="single" w:sz="4" w:space="0" w:color="auto"/>
            </w:tcBorders>
          </w:tcPr>
          <w:p w:rsidR="00BC211F" w:rsidRPr="003C5E39" w:rsidRDefault="00BC211F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 xml:space="preserve">СОК </w:t>
            </w:r>
          </w:p>
        </w:tc>
      </w:tr>
      <w:tr w:rsidR="00BC211F" w:rsidRPr="003C5E39" w:rsidTr="005F4CE5">
        <w:trPr>
          <w:trHeight w:val="52"/>
        </w:trPr>
        <w:tc>
          <w:tcPr>
            <w:tcW w:w="1367" w:type="dxa"/>
          </w:tcPr>
          <w:p w:rsidR="00BC211F" w:rsidRPr="003C5E39" w:rsidRDefault="00BC211F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7" w:type="dxa"/>
          </w:tcPr>
          <w:p w:rsidR="00BC211F" w:rsidRPr="003C5E39" w:rsidRDefault="00BC211F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367" w:type="dxa"/>
          </w:tcPr>
          <w:p w:rsidR="00BC211F" w:rsidRPr="003C5E39" w:rsidRDefault="00BC211F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367" w:type="dxa"/>
          </w:tcPr>
          <w:p w:rsidR="00BC211F" w:rsidRPr="003C5E39" w:rsidRDefault="00BC211F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367" w:type="dxa"/>
          </w:tcPr>
          <w:p w:rsidR="00BC211F" w:rsidRPr="003C5E39" w:rsidRDefault="00BC211F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BC211F" w:rsidRPr="003C5E39" w:rsidRDefault="00BC211F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4.0</w:t>
            </w:r>
          </w:p>
        </w:tc>
        <w:tc>
          <w:tcPr>
            <w:tcW w:w="342" w:type="dxa"/>
            <w:tcBorders>
              <w:left w:val="single" w:sz="4" w:space="0" w:color="auto"/>
            </w:tcBorders>
          </w:tcPr>
          <w:p w:rsidR="00BC211F" w:rsidRPr="003C5E39" w:rsidRDefault="00BC211F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68</w:t>
            </w:r>
          </w:p>
        </w:tc>
      </w:tr>
      <w:tr w:rsidR="00BC211F" w:rsidRPr="003C5E39" w:rsidTr="005F4CE5">
        <w:tc>
          <w:tcPr>
            <w:tcW w:w="1367" w:type="dxa"/>
          </w:tcPr>
          <w:p w:rsidR="00BC211F" w:rsidRPr="003C5E39" w:rsidRDefault="00BC211F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7" w:type="dxa"/>
          </w:tcPr>
          <w:p w:rsidR="00BC211F" w:rsidRPr="003C5E39" w:rsidRDefault="00BC211F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367" w:type="dxa"/>
          </w:tcPr>
          <w:p w:rsidR="00BC211F" w:rsidRPr="003C5E39" w:rsidRDefault="00BC211F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367" w:type="dxa"/>
          </w:tcPr>
          <w:p w:rsidR="00BC211F" w:rsidRPr="003C5E39" w:rsidRDefault="00BC211F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67" w:type="dxa"/>
          </w:tcPr>
          <w:p w:rsidR="00BC211F" w:rsidRPr="003C5E39" w:rsidRDefault="00BC211F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BC211F" w:rsidRPr="003C5E39" w:rsidRDefault="00BC211F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342" w:type="dxa"/>
            <w:tcBorders>
              <w:left w:val="single" w:sz="4" w:space="0" w:color="auto"/>
            </w:tcBorders>
          </w:tcPr>
          <w:p w:rsidR="00BC211F" w:rsidRPr="003C5E39" w:rsidRDefault="00BC211F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72</w:t>
            </w:r>
          </w:p>
        </w:tc>
      </w:tr>
      <w:tr w:rsidR="00BC211F" w:rsidRPr="003C5E39" w:rsidTr="005F4CE5">
        <w:tc>
          <w:tcPr>
            <w:tcW w:w="1367" w:type="dxa"/>
            <w:tcBorders>
              <w:top w:val="single" w:sz="4" w:space="0" w:color="auto"/>
            </w:tcBorders>
          </w:tcPr>
          <w:p w:rsidR="00BC211F" w:rsidRPr="003C5E39" w:rsidRDefault="00BC211F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BC211F" w:rsidRPr="003C5E39" w:rsidRDefault="00BC211F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BC211F" w:rsidRPr="003C5E39" w:rsidRDefault="00BC211F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BC211F" w:rsidRPr="003C5E39" w:rsidRDefault="00BC211F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BC211F" w:rsidRPr="003C5E39" w:rsidRDefault="00BC211F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026" w:type="dxa"/>
            <w:tcBorders>
              <w:top w:val="single" w:sz="4" w:space="0" w:color="auto"/>
              <w:right w:val="single" w:sz="4" w:space="0" w:color="auto"/>
            </w:tcBorders>
          </w:tcPr>
          <w:p w:rsidR="00BC211F" w:rsidRPr="003C5E39" w:rsidRDefault="00BC211F" w:rsidP="005F4CE5">
            <w:pPr>
              <w:spacing w:after="100" w:afterAutospacing="1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       4.1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</w:tcBorders>
          </w:tcPr>
          <w:p w:rsidR="00BC211F" w:rsidRPr="003C5E39" w:rsidRDefault="00BC211F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74</w:t>
            </w:r>
          </w:p>
        </w:tc>
      </w:tr>
      <w:tr w:rsidR="00BC211F" w:rsidRPr="003C5E39" w:rsidTr="005F4CE5">
        <w:tc>
          <w:tcPr>
            <w:tcW w:w="1367" w:type="dxa"/>
          </w:tcPr>
          <w:p w:rsidR="00BC211F" w:rsidRPr="003C5E39" w:rsidRDefault="00BC211F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BC211F" w:rsidRPr="003C5E39" w:rsidRDefault="00BC211F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BC211F" w:rsidRPr="003C5E39" w:rsidRDefault="00BC211F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BC211F" w:rsidRPr="003C5E39" w:rsidRDefault="00BC211F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BC211F" w:rsidRPr="003C5E39" w:rsidRDefault="00BC211F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BC211F" w:rsidRPr="003C5E39" w:rsidRDefault="00BC211F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342" w:type="dxa"/>
            <w:tcBorders>
              <w:left w:val="single" w:sz="4" w:space="0" w:color="auto"/>
            </w:tcBorders>
          </w:tcPr>
          <w:p w:rsidR="00BC211F" w:rsidRPr="003C5E39" w:rsidRDefault="00BC211F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</w:p>
        </w:tc>
      </w:tr>
      <w:tr w:rsidR="00BC211F" w:rsidRPr="003C5E39" w:rsidTr="005F4CE5">
        <w:tc>
          <w:tcPr>
            <w:tcW w:w="1367" w:type="dxa"/>
          </w:tcPr>
          <w:p w:rsidR="00BC211F" w:rsidRPr="003C5E39" w:rsidRDefault="00BC211F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BC211F" w:rsidRPr="003C5E39" w:rsidRDefault="00BC211F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1367" w:type="dxa"/>
          </w:tcPr>
          <w:p w:rsidR="00BC211F" w:rsidRPr="003C5E39" w:rsidRDefault="00BC211F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1367" w:type="dxa"/>
          </w:tcPr>
          <w:p w:rsidR="00BC211F" w:rsidRPr="003C5E39" w:rsidRDefault="00BC211F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367" w:type="dxa"/>
          </w:tcPr>
          <w:p w:rsidR="00BC211F" w:rsidRPr="003C5E39" w:rsidRDefault="00BC211F" w:rsidP="005F4CE5">
            <w:pPr>
              <w:spacing w:after="100" w:afterAutospacing="1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           80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BC211F" w:rsidRPr="003C5E39" w:rsidRDefault="00BC211F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42" w:type="dxa"/>
            <w:tcBorders>
              <w:left w:val="single" w:sz="4" w:space="0" w:color="auto"/>
            </w:tcBorders>
          </w:tcPr>
          <w:p w:rsidR="00BC211F" w:rsidRPr="003C5E39" w:rsidRDefault="00BC211F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71</w:t>
            </w:r>
          </w:p>
        </w:tc>
      </w:tr>
      <w:tr w:rsidR="00BC211F" w:rsidRPr="003C5E39" w:rsidTr="005F4CE5">
        <w:tc>
          <w:tcPr>
            <w:tcW w:w="1367" w:type="dxa"/>
          </w:tcPr>
          <w:p w:rsidR="00BC211F" w:rsidRPr="003C5E39" w:rsidRDefault="00BC211F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BC211F" w:rsidRPr="003C5E39" w:rsidRDefault="00BC211F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BC211F" w:rsidRPr="003C5E39" w:rsidRDefault="00BC211F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BC211F" w:rsidRPr="003C5E39" w:rsidRDefault="00BC211F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BC211F" w:rsidRPr="003C5E39" w:rsidRDefault="00BC211F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BC211F" w:rsidRPr="003C5E39" w:rsidRDefault="00BC211F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342" w:type="dxa"/>
            <w:tcBorders>
              <w:left w:val="single" w:sz="4" w:space="0" w:color="auto"/>
            </w:tcBorders>
          </w:tcPr>
          <w:p w:rsidR="00BC211F" w:rsidRPr="003C5E39" w:rsidRDefault="00BC211F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</w:p>
        </w:tc>
      </w:tr>
    </w:tbl>
    <w:p w:rsidR="008B6FFD" w:rsidRPr="003C5E39" w:rsidRDefault="008B6FFD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8B6FFD" w:rsidRPr="003C5E39" w:rsidRDefault="008B6FFD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И высокий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итоговый результат качества 80% и высокий результат каче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ства во 2,3,4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классах 79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-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81%</w:t>
      </w:r>
    </w:p>
    <w:p w:rsidR="00DC6066" w:rsidRDefault="00DC6066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DC6066" w:rsidRDefault="00DC6066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DC6066" w:rsidRDefault="00DC6066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2B3516" w:rsidRDefault="002B3516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8B6FFD" w:rsidRPr="003C5E39" w:rsidRDefault="00B620E4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lastRenderedPageBreak/>
        <w:br/>
      </w:r>
      <w:r w:rsidRPr="00DC6066">
        <w:rPr>
          <w:rFonts w:ascii="Times New Roman" w:eastAsia="Times New Roman" w:hAnsi="Times New Roman" w:cs="Times New Roman"/>
          <w:b/>
          <w:color w:val="2C2D2E"/>
          <w:sz w:val="28"/>
          <w:szCs w:val="28"/>
          <w:u w:val="single"/>
        </w:rPr>
        <w:t>Какие ошибки</w:t>
      </w:r>
      <w:r w:rsidR="008B6FFD" w:rsidRPr="00DC6066">
        <w:rPr>
          <w:rFonts w:ascii="Times New Roman" w:eastAsia="Times New Roman" w:hAnsi="Times New Roman" w:cs="Times New Roman"/>
          <w:b/>
          <w:color w:val="2C2D2E"/>
          <w:sz w:val="28"/>
          <w:szCs w:val="28"/>
          <w:u w:val="single"/>
        </w:rPr>
        <w:t>,</w:t>
      </w:r>
      <w:r w:rsidRPr="00DC6066">
        <w:rPr>
          <w:rFonts w:ascii="Times New Roman" w:eastAsia="Times New Roman" w:hAnsi="Times New Roman" w:cs="Times New Roman"/>
          <w:b/>
          <w:color w:val="2C2D2E"/>
          <w:sz w:val="28"/>
          <w:szCs w:val="28"/>
          <w:u w:val="single"/>
        </w:rPr>
        <w:t xml:space="preserve"> </w:t>
      </w:r>
      <w:proofErr w:type="gramStart"/>
      <w:r w:rsidRPr="00DC6066">
        <w:rPr>
          <w:rFonts w:ascii="Times New Roman" w:eastAsia="Times New Roman" w:hAnsi="Times New Roman" w:cs="Times New Roman"/>
          <w:b/>
          <w:color w:val="2C2D2E"/>
          <w:sz w:val="28"/>
          <w:szCs w:val="28"/>
          <w:u w:val="single"/>
        </w:rPr>
        <w:t>допускали</w:t>
      </w:r>
      <w:proofErr w:type="gramEnd"/>
      <w:r w:rsidRPr="00DC6066">
        <w:rPr>
          <w:rFonts w:ascii="Times New Roman" w:eastAsia="Times New Roman" w:hAnsi="Times New Roman" w:cs="Times New Roman"/>
          <w:b/>
          <w:color w:val="2C2D2E"/>
          <w:sz w:val="28"/>
          <w:szCs w:val="28"/>
          <w:u w:val="single"/>
        </w:rPr>
        <w:t xml:space="preserve"> допускаются результатах в работах по русскому языку </w:t>
      </w:r>
      <w:r w:rsidR="008B6FFD" w:rsidRPr="00DC6066">
        <w:rPr>
          <w:rFonts w:ascii="Times New Roman" w:eastAsia="Times New Roman" w:hAnsi="Times New Roman" w:cs="Times New Roman"/>
          <w:b/>
          <w:color w:val="2C2D2E"/>
          <w:sz w:val="28"/>
          <w:szCs w:val="28"/>
          <w:u w:val="single"/>
        </w:rPr>
        <w:t>(</w:t>
      </w:r>
      <w:r w:rsidRPr="00DC6066">
        <w:rPr>
          <w:rFonts w:ascii="Times New Roman" w:eastAsia="Times New Roman" w:hAnsi="Times New Roman" w:cs="Times New Roman"/>
          <w:b/>
          <w:color w:val="2C2D2E"/>
          <w:sz w:val="28"/>
          <w:szCs w:val="28"/>
          <w:u w:val="single"/>
        </w:rPr>
        <w:t>диктант</w:t>
      </w:r>
      <w:r w:rsidR="008B6FFD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)</w:t>
      </w:r>
    </w:p>
    <w:p w:rsidR="00DC6066" w:rsidRPr="00DC6066" w:rsidRDefault="00DC6066" w:rsidP="00DC6066">
      <w:pPr>
        <w:shd w:val="clear" w:color="auto" w:fill="FFFFFF"/>
        <w:tabs>
          <w:tab w:val="left" w:pos="3657"/>
        </w:tabs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DC6066">
        <w:rPr>
          <w:rFonts w:ascii="Times New Roman" w:eastAsia="Times New Roman" w:hAnsi="Times New Roman" w:cs="Times New Roman"/>
          <w:color w:val="2C2D2E"/>
          <w:sz w:val="28"/>
          <w:szCs w:val="28"/>
        </w:rPr>
        <w:t>Расхождение в произношении (орфоэпии)  и правописание (орфография), неумение подбора проверочного слово, небольшой запас лексики учащихся.  В основном, до 30% учащихся допускается ошибки в написании безударной гласной, парных звонких и глухих согласных не умеют дети при письме, особенно 1-2 классах, себе диктовать, комментировать, практически слышать, видеть, орфограмму, вспомнить правила, подобрать правильно проверочное слово и тут же уверенно писать. Не могут дети проверять свою работу (уже выполненную</w:t>
      </w:r>
      <w:proofErr w:type="gramStart"/>
      <w:r w:rsidRPr="00DC6066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)</w:t>
      </w:r>
      <w:proofErr w:type="gramEnd"/>
      <w:r w:rsidRPr="00DC6066">
        <w:rPr>
          <w:rFonts w:ascii="Times New Roman" w:eastAsia="Times New Roman" w:hAnsi="Times New Roman" w:cs="Times New Roman"/>
          <w:color w:val="2C2D2E"/>
          <w:sz w:val="28"/>
          <w:szCs w:val="28"/>
        </w:rPr>
        <w:t>- для этого надо учить проверять работы товарищей,  учить работать в парах.</w:t>
      </w:r>
    </w:p>
    <w:p w:rsidR="00DC6066" w:rsidRPr="00DC6066" w:rsidRDefault="00DC6066" w:rsidP="00DC6066">
      <w:pPr>
        <w:shd w:val="clear" w:color="auto" w:fill="FFFFFF"/>
        <w:tabs>
          <w:tab w:val="left" w:pos="3657"/>
        </w:tabs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DC6066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Вообще на начальных ступенях 1-2 </w:t>
      </w:r>
      <w:proofErr w:type="spellStart"/>
      <w:r w:rsidRPr="00DC6066">
        <w:rPr>
          <w:rFonts w:ascii="Times New Roman" w:eastAsia="Times New Roman" w:hAnsi="Times New Roman" w:cs="Times New Roman"/>
          <w:color w:val="2C2D2E"/>
          <w:sz w:val="28"/>
          <w:szCs w:val="28"/>
        </w:rPr>
        <w:t>кл</w:t>
      </w:r>
      <w:proofErr w:type="gramStart"/>
      <w:r w:rsidRPr="00DC6066">
        <w:rPr>
          <w:rFonts w:ascii="Times New Roman" w:eastAsia="Times New Roman" w:hAnsi="Times New Roman" w:cs="Times New Roman"/>
          <w:color w:val="2C2D2E"/>
          <w:sz w:val="28"/>
          <w:szCs w:val="28"/>
        </w:rPr>
        <w:t>.н</w:t>
      </w:r>
      <w:proofErr w:type="gramEnd"/>
      <w:r w:rsidRPr="00DC6066">
        <w:rPr>
          <w:rFonts w:ascii="Times New Roman" w:eastAsia="Times New Roman" w:hAnsi="Times New Roman" w:cs="Times New Roman"/>
          <w:color w:val="2C2D2E"/>
          <w:sz w:val="28"/>
          <w:szCs w:val="28"/>
        </w:rPr>
        <w:t>адо</w:t>
      </w:r>
      <w:proofErr w:type="spellEnd"/>
      <w:r w:rsidRPr="00DC6066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учителям больше проводить тренировочных упражнений, различных </w:t>
      </w:r>
      <w:proofErr w:type="spellStart"/>
      <w:r w:rsidRPr="00DC6066">
        <w:rPr>
          <w:rFonts w:ascii="Times New Roman" w:eastAsia="Times New Roman" w:hAnsi="Times New Roman" w:cs="Times New Roman"/>
          <w:color w:val="2C2D2E"/>
          <w:sz w:val="28"/>
          <w:szCs w:val="28"/>
        </w:rPr>
        <w:t>тренинговых</w:t>
      </w:r>
      <w:proofErr w:type="spellEnd"/>
      <w:r w:rsidRPr="00DC6066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занятий,  всевозможных дидактических работ.</w:t>
      </w:r>
    </w:p>
    <w:p w:rsidR="00DC6066" w:rsidRPr="00DC6066" w:rsidRDefault="00DC6066" w:rsidP="00DC6066">
      <w:pPr>
        <w:shd w:val="clear" w:color="auto" w:fill="FFFFFF"/>
        <w:tabs>
          <w:tab w:val="left" w:pos="3657"/>
        </w:tabs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DC6066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Каждому учителю необходимо вести тетрадь учёта (успеха пробелов) по-разному можно  эту тетрадь назвать сут</w:t>
      </w:r>
      <w:proofErr w:type="gramStart"/>
      <w:r w:rsidRPr="00DC6066">
        <w:rPr>
          <w:rFonts w:ascii="Times New Roman" w:eastAsia="Times New Roman" w:hAnsi="Times New Roman" w:cs="Times New Roman"/>
          <w:color w:val="2C2D2E"/>
          <w:sz w:val="28"/>
          <w:szCs w:val="28"/>
        </w:rPr>
        <w:t>ь-</w:t>
      </w:r>
      <w:proofErr w:type="gramEnd"/>
      <w:r w:rsidRPr="00DC6066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но суть в том, что при подготовке к уроку, продумывать индивидуально, дифференцированного задания для каждого ученика, знать, где-кто может допустить ошибку, «слабое место» ученика.</w:t>
      </w:r>
    </w:p>
    <w:p w:rsidR="00DC6066" w:rsidRPr="00DC6066" w:rsidRDefault="00DC6066" w:rsidP="00DC6066">
      <w:pPr>
        <w:shd w:val="clear" w:color="auto" w:fill="FFFFFF"/>
        <w:tabs>
          <w:tab w:val="left" w:pos="3657"/>
        </w:tabs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DC6066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Личностно-ориентированное обучение </w:t>
      </w:r>
      <w:proofErr w:type="gramStart"/>
      <w:r w:rsidRPr="00DC6066">
        <w:rPr>
          <w:rFonts w:ascii="Times New Roman" w:eastAsia="Times New Roman" w:hAnsi="Times New Roman" w:cs="Times New Roman"/>
          <w:color w:val="2C2D2E"/>
          <w:sz w:val="28"/>
          <w:szCs w:val="28"/>
        </w:rPr>
        <w:t>-п</w:t>
      </w:r>
      <w:proofErr w:type="gramEnd"/>
      <w:r w:rsidRPr="00DC6066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едагогическая технология, которая особенно важно грамотности обучение детей. </w:t>
      </w:r>
    </w:p>
    <w:p w:rsidR="008B6FFD" w:rsidRPr="003C5E39" w:rsidRDefault="008B6FFD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8B6FFD" w:rsidRPr="003C5E39" w:rsidRDefault="008B6FFD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8B6FFD" w:rsidRPr="003C5E39" w:rsidRDefault="008B6FFD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8B6FFD" w:rsidRPr="00DC6066" w:rsidRDefault="00B620E4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u w:val="single"/>
        </w:rPr>
      </w:pPr>
      <w:r w:rsidRPr="00DC6066">
        <w:rPr>
          <w:rFonts w:ascii="Times New Roman" w:eastAsia="Times New Roman" w:hAnsi="Times New Roman" w:cs="Times New Roman"/>
          <w:b/>
          <w:color w:val="2C2D2E"/>
          <w:sz w:val="28"/>
          <w:szCs w:val="28"/>
          <w:u w:val="single"/>
        </w:rPr>
        <w:t xml:space="preserve"> </w:t>
      </w:r>
      <w:r w:rsidR="008B6FFD" w:rsidRPr="00DC6066">
        <w:rPr>
          <w:rFonts w:ascii="Times New Roman" w:eastAsia="Times New Roman" w:hAnsi="Times New Roman" w:cs="Times New Roman"/>
          <w:b/>
          <w:color w:val="2C2D2E"/>
          <w:sz w:val="28"/>
          <w:szCs w:val="28"/>
          <w:u w:val="single"/>
        </w:rPr>
        <w:t>О</w:t>
      </w:r>
      <w:r w:rsidRPr="00DC6066">
        <w:rPr>
          <w:rFonts w:ascii="Times New Roman" w:eastAsia="Times New Roman" w:hAnsi="Times New Roman" w:cs="Times New Roman"/>
          <w:b/>
          <w:color w:val="2C2D2E"/>
          <w:sz w:val="28"/>
          <w:szCs w:val="28"/>
          <w:u w:val="single"/>
        </w:rPr>
        <w:t>шибки</w:t>
      </w:r>
      <w:r w:rsidR="008B6FFD" w:rsidRPr="00DC6066">
        <w:rPr>
          <w:rFonts w:ascii="Times New Roman" w:eastAsia="Times New Roman" w:hAnsi="Times New Roman" w:cs="Times New Roman"/>
          <w:b/>
          <w:color w:val="2C2D2E"/>
          <w:sz w:val="28"/>
          <w:szCs w:val="28"/>
          <w:u w:val="single"/>
        </w:rPr>
        <w:t>,</w:t>
      </w:r>
      <w:r w:rsidRPr="00DC6066">
        <w:rPr>
          <w:rFonts w:ascii="Times New Roman" w:eastAsia="Times New Roman" w:hAnsi="Times New Roman" w:cs="Times New Roman"/>
          <w:b/>
          <w:color w:val="2C2D2E"/>
          <w:sz w:val="28"/>
          <w:szCs w:val="28"/>
          <w:u w:val="single"/>
        </w:rPr>
        <w:t xml:space="preserve"> допускаемые в математике</w:t>
      </w:r>
      <w:r w:rsidR="008B6FFD" w:rsidRPr="00DC6066">
        <w:rPr>
          <w:rFonts w:ascii="Times New Roman" w:eastAsia="Times New Roman" w:hAnsi="Times New Roman" w:cs="Times New Roman"/>
          <w:b/>
          <w:color w:val="2C2D2E"/>
          <w:sz w:val="28"/>
          <w:szCs w:val="28"/>
          <w:u w:val="single"/>
        </w:rPr>
        <w:t>.</w:t>
      </w:r>
    </w:p>
    <w:p w:rsidR="00DC6066" w:rsidRPr="00DC6066" w:rsidRDefault="00DC6066" w:rsidP="00DC6066">
      <w:pPr>
        <w:shd w:val="clear" w:color="auto" w:fill="FFFFFF"/>
        <w:tabs>
          <w:tab w:val="left" w:pos="3657"/>
        </w:tabs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DC6066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Ошибки, которые допускают математике и этой этот вопрос стоит </w:t>
      </w:r>
      <w:proofErr w:type="gramStart"/>
      <w:r w:rsidRPr="00DC6066">
        <w:rPr>
          <w:rFonts w:ascii="Times New Roman" w:eastAsia="Times New Roman" w:hAnsi="Times New Roman" w:cs="Times New Roman"/>
          <w:color w:val="2C2D2E"/>
          <w:sz w:val="28"/>
          <w:szCs w:val="28"/>
        </w:rPr>
        <w:t>постоянное</w:t>
      </w:r>
      <w:proofErr w:type="gramEnd"/>
      <w:r w:rsidRPr="00DC6066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вычислительными навыками.</w:t>
      </w:r>
    </w:p>
    <w:p w:rsidR="00DC6066" w:rsidRPr="00DC6066" w:rsidRDefault="00DC6066" w:rsidP="00DC6066">
      <w:pPr>
        <w:shd w:val="clear" w:color="auto" w:fill="FFFFFF"/>
        <w:tabs>
          <w:tab w:val="left" w:pos="3657"/>
        </w:tabs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DC6066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Учащиеся в разных классах допускают  ошибки при решении примеров 1 </w:t>
      </w:r>
      <w:proofErr w:type="spellStart"/>
      <w:r w:rsidRPr="00DC6066">
        <w:rPr>
          <w:rFonts w:ascii="Times New Roman" w:eastAsia="Times New Roman" w:hAnsi="Times New Roman" w:cs="Times New Roman"/>
          <w:color w:val="2C2D2E"/>
          <w:sz w:val="28"/>
          <w:szCs w:val="28"/>
        </w:rPr>
        <w:t>кл</w:t>
      </w:r>
      <w:proofErr w:type="spellEnd"/>
      <w:r w:rsidRPr="00DC6066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.- это  в пределах 10-20, во 2 </w:t>
      </w:r>
      <w:proofErr w:type="spellStart"/>
      <w:r w:rsidRPr="00DC6066">
        <w:rPr>
          <w:rFonts w:ascii="Times New Roman" w:eastAsia="Times New Roman" w:hAnsi="Times New Roman" w:cs="Times New Roman"/>
          <w:color w:val="2C2D2E"/>
          <w:sz w:val="28"/>
          <w:szCs w:val="28"/>
        </w:rPr>
        <w:t>кл</w:t>
      </w:r>
      <w:proofErr w:type="spellEnd"/>
      <w:r w:rsidRPr="00DC6066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. порядок действий </w:t>
      </w:r>
    </w:p>
    <w:p w:rsidR="00DC6066" w:rsidRPr="00DC6066" w:rsidRDefault="00DC6066" w:rsidP="00DC6066">
      <w:pPr>
        <w:shd w:val="clear" w:color="auto" w:fill="FFFFFF"/>
        <w:tabs>
          <w:tab w:val="left" w:pos="3657"/>
        </w:tabs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DC6066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(+ - 100) в 3 </w:t>
      </w:r>
      <w:proofErr w:type="spellStart"/>
      <w:r w:rsidRPr="00DC6066">
        <w:rPr>
          <w:rFonts w:ascii="Times New Roman" w:eastAsia="Times New Roman" w:hAnsi="Times New Roman" w:cs="Times New Roman"/>
          <w:color w:val="2C2D2E"/>
          <w:sz w:val="28"/>
          <w:szCs w:val="28"/>
        </w:rPr>
        <w:t>кл</w:t>
      </w:r>
      <w:proofErr w:type="spellEnd"/>
      <w:r w:rsidRPr="00DC6066">
        <w:rPr>
          <w:rFonts w:ascii="Times New Roman" w:eastAsia="Times New Roman" w:hAnsi="Times New Roman" w:cs="Times New Roman"/>
          <w:color w:val="2C2D2E"/>
          <w:sz w:val="28"/>
          <w:szCs w:val="28"/>
        </w:rPr>
        <w:t>.  порядок действий вычитание (трёхзначных чисел) таблица умножения.</w:t>
      </w:r>
    </w:p>
    <w:p w:rsidR="00DC6066" w:rsidRPr="00DC6066" w:rsidRDefault="00DC6066" w:rsidP="00DC6066">
      <w:pPr>
        <w:shd w:val="clear" w:color="auto" w:fill="FFFFFF"/>
        <w:tabs>
          <w:tab w:val="left" w:pos="3657"/>
        </w:tabs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DC6066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4  </w:t>
      </w:r>
      <w:proofErr w:type="spellStart"/>
      <w:r w:rsidRPr="00DC6066">
        <w:rPr>
          <w:rFonts w:ascii="Times New Roman" w:eastAsia="Times New Roman" w:hAnsi="Times New Roman" w:cs="Times New Roman"/>
          <w:color w:val="2C2D2E"/>
          <w:sz w:val="28"/>
          <w:szCs w:val="28"/>
        </w:rPr>
        <w:t>кл</w:t>
      </w:r>
      <w:proofErr w:type="spellEnd"/>
      <w:r w:rsidRPr="00DC6066">
        <w:rPr>
          <w:rFonts w:ascii="Times New Roman" w:eastAsia="Times New Roman" w:hAnsi="Times New Roman" w:cs="Times New Roman"/>
          <w:color w:val="2C2D2E"/>
          <w:sz w:val="28"/>
          <w:szCs w:val="28"/>
        </w:rPr>
        <w:t>. письменное уменьшение, деление на двузначное число.</w:t>
      </w:r>
    </w:p>
    <w:p w:rsidR="00DC6066" w:rsidRPr="00DC6066" w:rsidRDefault="00DC6066" w:rsidP="00DC6066">
      <w:pPr>
        <w:shd w:val="clear" w:color="auto" w:fill="FFFFFF"/>
        <w:tabs>
          <w:tab w:val="left" w:pos="3657"/>
        </w:tabs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DC6066">
        <w:rPr>
          <w:rFonts w:ascii="Times New Roman" w:eastAsia="Times New Roman" w:hAnsi="Times New Roman" w:cs="Times New Roman"/>
          <w:color w:val="2C2D2E"/>
          <w:sz w:val="28"/>
          <w:szCs w:val="28"/>
        </w:rPr>
        <w:lastRenderedPageBreak/>
        <w:t xml:space="preserve"> Ещё не закрепили материал «Умножение - деление на трёхзначное число»</w:t>
      </w:r>
    </w:p>
    <w:p w:rsidR="00DC6066" w:rsidRPr="00DC6066" w:rsidRDefault="00DC6066" w:rsidP="00DC6066">
      <w:pPr>
        <w:shd w:val="clear" w:color="auto" w:fill="FFFFFF"/>
        <w:tabs>
          <w:tab w:val="left" w:pos="3657"/>
        </w:tabs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DC6066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И, конечно, материал сложный, который требует отличное знание таблицы умножения и процедуры (порядка) умножения </w:t>
      </w:r>
      <w:proofErr w:type="gramStart"/>
      <w:r w:rsidRPr="00DC6066">
        <w:rPr>
          <w:rFonts w:ascii="Times New Roman" w:eastAsia="Times New Roman" w:hAnsi="Times New Roman" w:cs="Times New Roman"/>
          <w:color w:val="2C2D2E"/>
          <w:sz w:val="28"/>
          <w:szCs w:val="28"/>
        </w:rPr>
        <w:t>-д</w:t>
      </w:r>
      <w:proofErr w:type="gramEnd"/>
      <w:r w:rsidRPr="00DC6066">
        <w:rPr>
          <w:rFonts w:ascii="Times New Roman" w:eastAsia="Times New Roman" w:hAnsi="Times New Roman" w:cs="Times New Roman"/>
          <w:color w:val="2C2D2E"/>
          <w:sz w:val="28"/>
          <w:szCs w:val="28"/>
        </w:rPr>
        <w:t>еление в столбик.</w:t>
      </w:r>
    </w:p>
    <w:p w:rsidR="00DC6066" w:rsidRPr="00DC6066" w:rsidRDefault="00DC6066" w:rsidP="00DC6066">
      <w:pPr>
        <w:shd w:val="clear" w:color="auto" w:fill="FFFFFF"/>
        <w:tabs>
          <w:tab w:val="left" w:pos="3657"/>
        </w:tabs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DC6066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Часто ошибки учащиеся допускают в преобразовании именованных чисел.</w:t>
      </w:r>
    </w:p>
    <w:p w:rsidR="00DC6066" w:rsidRPr="00DC6066" w:rsidRDefault="00DC6066" w:rsidP="00DC6066">
      <w:pPr>
        <w:shd w:val="clear" w:color="auto" w:fill="FFFFFF"/>
        <w:tabs>
          <w:tab w:val="left" w:pos="3657"/>
        </w:tabs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DC6066">
        <w:rPr>
          <w:rFonts w:ascii="Times New Roman" w:eastAsia="Times New Roman" w:hAnsi="Times New Roman" w:cs="Times New Roman"/>
          <w:color w:val="2C2D2E"/>
          <w:sz w:val="28"/>
          <w:szCs w:val="28"/>
        </w:rPr>
        <w:t>С задачами не всегда справляются все (около 12%- 15% учеников) допускают ошибки в ходе рассуждения, последовательности действий. Хоть учащиеся и любят математику больше русского языка, задания на логик</w:t>
      </w:r>
      <w:proofErr w:type="gramStart"/>
      <w:r w:rsidRPr="00DC6066">
        <w:rPr>
          <w:rFonts w:ascii="Times New Roman" w:eastAsia="Times New Roman" w:hAnsi="Times New Roman" w:cs="Times New Roman"/>
          <w:color w:val="2C2D2E"/>
          <w:sz w:val="28"/>
          <w:szCs w:val="28"/>
        </w:rPr>
        <w:t>у(</w:t>
      </w:r>
      <w:proofErr w:type="gramEnd"/>
      <w:r w:rsidRPr="00DC6066">
        <w:rPr>
          <w:rFonts w:ascii="Times New Roman" w:eastAsia="Times New Roman" w:hAnsi="Times New Roman" w:cs="Times New Roman"/>
          <w:color w:val="2C2D2E"/>
          <w:sz w:val="28"/>
          <w:szCs w:val="28"/>
        </w:rPr>
        <w:t>задачи с *) решает около 20% учащихся. Многие не успевают даже приступать к выполнению заданий. Геометрический материал, тоже не вызывает затруднений если все параметры фигуры известны, но если длина или ширина неизвестны, надо узнать, это для группы детей бывает трудностью.</w:t>
      </w:r>
    </w:p>
    <w:p w:rsidR="00DC6066" w:rsidRPr="00DC6066" w:rsidRDefault="00DC6066" w:rsidP="00DC6066">
      <w:pPr>
        <w:shd w:val="clear" w:color="auto" w:fill="FFFFFF"/>
        <w:tabs>
          <w:tab w:val="left" w:pos="3657"/>
        </w:tabs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DC6066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Проблемы математики.</w:t>
      </w:r>
    </w:p>
    <w:p w:rsidR="00DC6066" w:rsidRPr="00DC6066" w:rsidRDefault="00DC6066" w:rsidP="00DC6066">
      <w:pPr>
        <w:shd w:val="clear" w:color="auto" w:fill="FFFFFF"/>
        <w:tabs>
          <w:tab w:val="left" w:pos="3657"/>
        </w:tabs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DC6066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Чтобы решить, ликвидировать или хотя бы свести до минимума количество допускаемых  ошибо</w:t>
      </w:r>
      <w:proofErr w:type="gramStart"/>
      <w:r w:rsidRPr="00DC6066">
        <w:rPr>
          <w:rFonts w:ascii="Times New Roman" w:eastAsia="Times New Roman" w:hAnsi="Times New Roman" w:cs="Times New Roman"/>
          <w:color w:val="2C2D2E"/>
          <w:sz w:val="28"/>
          <w:szCs w:val="28"/>
        </w:rPr>
        <w:t>к-</w:t>
      </w:r>
      <w:proofErr w:type="gramEnd"/>
      <w:r w:rsidRPr="00DC6066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прежде всего тренировочных упражнениях, как устных, так и письменных. </w:t>
      </w:r>
      <w:proofErr w:type="gramStart"/>
      <w:r w:rsidRPr="00DC6066">
        <w:rPr>
          <w:rFonts w:ascii="Times New Roman" w:eastAsia="Times New Roman" w:hAnsi="Times New Roman" w:cs="Times New Roman"/>
          <w:color w:val="2C2D2E"/>
          <w:sz w:val="28"/>
          <w:szCs w:val="28"/>
        </w:rPr>
        <w:t>Детям  умным, способным давать задания повышенной сложности, усложнения варианты конечно,  необходимо, как в русском языке, так и математике работ  индивидуальная с детьми способными, одарёнными и обязательно с детьми «группы риска»,  испытывающими трудности в обучении.</w:t>
      </w:r>
      <w:proofErr w:type="gramEnd"/>
      <w:r w:rsidRPr="00DC6066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Всю работу на уроке дифференцировать, точно также и домашнее задание.</w:t>
      </w:r>
    </w:p>
    <w:p w:rsidR="00DC6066" w:rsidRDefault="00DC6066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DC6066" w:rsidRDefault="00DC6066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DC6066" w:rsidRDefault="00DC6066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DC6066" w:rsidRDefault="00DC6066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DC6066" w:rsidRDefault="00DC6066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DC6066" w:rsidRDefault="00DC6066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DC6066" w:rsidRDefault="00DC6066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DC6066" w:rsidRDefault="00DC6066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DC6066" w:rsidRDefault="00DC6066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DC6066" w:rsidRDefault="00DC6066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8B6FFD" w:rsidRPr="008C2273" w:rsidRDefault="00B620E4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u w:val="single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lastRenderedPageBreak/>
        <w:t xml:space="preserve"> </w:t>
      </w:r>
      <w:r w:rsidR="008B6FFD" w:rsidRPr="008C2273">
        <w:rPr>
          <w:rFonts w:ascii="Times New Roman" w:eastAsia="Times New Roman" w:hAnsi="Times New Roman" w:cs="Times New Roman"/>
          <w:b/>
          <w:color w:val="2C2D2E"/>
          <w:sz w:val="28"/>
          <w:szCs w:val="28"/>
          <w:u w:val="single"/>
        </w:rPr>
        <w:t>О</w:t>
      </w:r>
      <w:r w:rsidRPr="008C2273">
        <w:rPr>
          <w:rFonts w:ascii="Times New Roman" w:eastAsia="Times New Roman" w:hAnsi="Times New Roman" w:cs="Times New Roman"/>
          <w:b/>
          <w:color w:val="2C2D2E"/>
          <w:sz w:val="28"/>
          <w:szCs w:val="28"/>
          <w:u w:val="single"/>
        </w:rPr>
        <w:t>шибки</w:t>
      </w:r>
      <w:r w:rsidR="008B6FFD" w:rsidRPr="008C2273">
        <w:rPr>
          <w:rFonts w:ascii="Times New Roman" w:eastAsia="Times New Roman" w:hAnsi="Times New Roman" w:cs="Times New Roman"/>
          <w:b/>
          <w:color w:val="2C2D2E"/>
          <w:sz w:val="28"/>
          <w:szCs w:val="28"/>
          <w:u w:val="single"/>
        </w:rPr>
        <w:t>,  допускаемые в окружающем мире.</w:t>
      </w:r>
    </w:p>
    <w:p w:rsidR="00DC6066" w:rsidRPr="00DC6066" w:rsidRDefault="00DC6066" w:rsidP="00DC6066">
      <w:pPr>
        <w:shd w:val="clear" w:color="auto" w:fill="FFFFFF"/>
        <w:tabs>
          <w:tab w:val="left" w:pos="3657"/>
        </w:tabs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DC6066">
        <w:rPr>
          <w:rFonts w:ascii="Times New Roman" w:eastAsia="Times New Roman" w:hAnsi="Times New Roman" w:cs="Times New Roman"/>
          <w:color w:val="2C2D2E"/>
          <w:sz w:val="28"/>
          <w:szCs w:val="28"/>
        </w:rPr>
        <w:t>Предмет такой интересный, познавательный, как окружающий мир, для учащихся оказывается сложные математики, русского языка</w:t>
      </w:r>
      <w:proofErr w:type="gramStart"/>
      <w:r w:rsidRPr="00DC6066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.</w:t>
      </w:r>
      <w:proofErr w:type="gramEnd"/>
    </w:p>
    <w:p w:rsidR="00DC6066" w:rsidRPr="00DC6066" w:rsidRDefault="00DC6066" w:rsidP="00DC6066">
      <w:pPr>
        <w:shd w:val="clear" w:color="auto" w:fill="FFFFFF"/>
        <w:tabs>
          <w:tab w:val="left" w:pos="3657"/>
        </w:tabs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DC6066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Следует сказать, что сам материал учебника </w:t>
      </w:r>
      <w:proofErr w:type="spellStart"/>
      <w:r w:rsidRPr="00DC6066">
        <w:rPr>
          <w:rFonts w:ascii="Times New Roman" w:eastAsia="Times New Roman" w:hAnsi="Times New Roman" w:cs="Times New Roman"/>
          <w:color w:val="2C2D2E"/>
          <w:sz w:val="28"/>
          <w:szCs w:val="28"/>
        </w:rPr>
        <w:t>М.Плешакова</w:t>
      </w:r>
      <w:proofErr w:type="spellEnd"/>
      <w:r w:rsidRPr="00DC6066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содержит мал</w:t>
      </w:r>
      <w:proofErr w:type="gramStart"/>
      <w:r w:rsidRPr="00DC6066">
        <w:rPr>
          <w:rFonts w:ascii="Times New Roman" w:eastAsia="Times New Roman" w:hAnsi="Times New Roman" w:cs="Times New Roman"/>
          <w:color w:val="2C2D2E"/>
          <w:sz w:val="28"/>
          <w:szCs w:val="28"/>
        </w:rPr>
        <w:t>о-</w:t>
      </w:r>
      <w:proofErr w:type="gramEnd"/>
      <w:r w:rsidRPr="00DC6066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исследовательского  материала. Нет опытов, их проведение наблюдение, сравнение описание.  А в  </w:t>
      </w:r>
      <w:proofErr w:type="spellStart"/>
      <w:r w:rsidRPr="00DC6066">
        <w:rPr>
          <w:rFonts w:ascii="Times New Roman" w:eastAsia="Times New Roman" w:hAnsi="Times New Roman" w:cs="Times New Roman"/>
          <w:color w:val="2C2D2E"/>
          <w:sz w:val="28"/>
          <w:szCs w:val="28"/>
        </w:rPr>
        <w:t>КИМах</w:t>
      </w:r>
      <w:proofErr w:type="spellEnd"/>
      <w:r w:rsidRPr="00DC6066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 ВПР по окружающему миру, как раз есть вопросы, связанные с опытом, их описанием и тому подобное</w:t>
      </w:r>
      <w:proofErr w:type="gramStart"/>
      <w:r w:rsidRPr="00DC6066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.</w:t>
      </w:r>
      <w:proofErr w:type="gramEnd"/>
    </w:p>
    <w:p w:rsidR="00DC6066" w:rsidRPr="00DC6066" w:rsidRDefault="00DC6066" w:rsidP="00DC6066">
      <w:pPr>
        <w:shd w:val="clear" w:color="auto" w:fill="FFFFFF"/>
        <w:tabs>
          <w:tab w:val="left" w:pos="3657"/>
        </w:tabs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DC6066">
        <w:rPr>
          <w:rFonts w:ascii="Times New Roman" w:eastAsia="Times New Roman" w:hAnsi="Times New Roman" w:cs="Times New Roman"/>
          <w:color w:val="2C2D2E"/>
          <w:sz w:val="28"/>
          <w:szCs w:val="28"/>
        </w:rPr>
        <w:t>Многое  внимания уделяется работе с различными таблицами, умению, сопоставить какие-либо цифры, названия действия.</w:t>
      </w:r>
    </w:p>
    <w:p w:rsidR="00DC6066" w:rsidRPr="00DC6066" w:rsidRDefault="00DC6066" w:rsidP="00DC6066">
      <w:pPr>
        <w:shd w:val="clear" w:color="auto" w:fill="FFFFFF"/>
        <w:tabs>
          <w:tab w:val="left" w:pos="3657"/>
        </w:tabs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DC6066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Это тоже не отражено в учебниках «Окружающего мира», это и есть системно-</w:t>
      </w:r>
      <w:proofErr w:type="spellStart"/>
      <w:r w:rsidRPr="00DC6066">
        <w:rPr>
          <w:rFonts w:ascii="Times New Roman" w:eastAsia="Times New Roman" w:hAnsi="Times New Roman" w:cs="Times New Roman"/>
          <w:color w:val="2C2D2E"/>
          <w:sz w:val="28"/>
          <w:szCs w:val="28"/>
        </w:rPr>
        <w:t>деятельностный</w:t>
      </w:r>
      <w:proofErr w:type="spellEnd"/>
      <w:r w:rsidRPr="00DC6066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подход в обучении развитие практической </w:t>
      </w:r>
      <w:proofErr w:type="spellStart"/>
      <w:r w:rsidRPr="00DC6066">
        <w:rPr>
          <w:rFonts w:ascii="Times New Roman" w:eastAsia="Times New Roman" w:hAnsi="Times New Roman" w:cs="Times New Roman"/>
          <w:color w:val="2C2D2E"/>
          <w:sz w:val="28"/>
          <w:szCs w:val="28"/>
        </w:rPr>
        <w:t>направленности</w:t>
      </w:r>
      <w:proofErr w:type="gramStart"/>
      <w:r w:rsidRPr="00DC6066">
        <w:rPr>
          <w:rFonts w:ascii="Times New Roman" w:eastAsia="Times New Roman" w:hAnsi="Times New Roman" w:cs="Times New Roman"/>
          <w:color w:val="2C2D2E"/>
          <w:sz w:val="28"/>
          <w:szCs w:val="28"/>
        </w:rPr>
        <w:t>,р</w:t>
      </w:r>
      <w:proofErr w:type="gramEnd"/>
      <w:r w:rsidRPr="00DC6066">
        <w:rPr>
          <w:rFonts w:ascii="Times New Roman" w:eastAsia="Times New Roman" w:hAnsi="Times New Roman" w:cs="Times New Roman"/>
          <w:color w:val="2C2D2E"/>
          <w:sz w:val="28"/>
          <w:szCs w:val="28"/>
        </w:rPr>
        <w:t>ассуждений</w:t>
      </w:r>
      <w:proofErr w:type="spellEnd"/>
      <w:r w:rsidRPr="00DC6066">
        <w:rPr>
          <w:rFonts w:ascii="Times New Roman" w:eastAsia="Times New Roman" w:hAnsi="Times New Roman" w:cs="Times New Roman"/>
          <w:color w:val="2C2D2E"/>
          <w:sz w:val="28"/>
          <w:szCs w:val="28"/>
        </w:rPr>
        <w:t>, научно-исследовательских работ .</w:t>
      </w:r>
    </w:p>
    <w:p w:rsidR="00DC6066" w:rsidRPr="00DC6066" w:rsidRDefault="00DC6066" w:rsidP="00DC6066">
      <w:pPr>
        <w:shd w:val="clear" w:color="auto" w:fill="FFFFFF"/>
        <w:tabs>
          <w:tab w:val="left" w:pos="3657"/>
        </w:tabs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DC6066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Недостаточно, порой знаний учащихся о родном крае, о </w:t>
      </w:r>
      <w:proofErr w:type="gramStart"/>
      <w:r w:rsidRPr="00DC6066">
        <w:rPr>
          <w:rFonts w:ascii="Times New Roman" w:eastAsia="Times New Roman" w:hAnsi="Times New Roman" w:cs="Times New Roman"/>
          <w:color w:val="2C2D2E"/>
          <w:sz w:val="28"/>
          <w:szCs w:val="28"/>
        </w:rPr>
        <w:t>людях</w:t>
      </w:r>
      <w:proofErr w:type="gramEnd"/>
      <w:r w:rsidRPr="00DC6066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живущих в Дагестане, их делах и тому подобное.</w:t>
      </w:r>
    </w:p>
    <w:p w:rsidR="00DC6066" w:rsidRDefault="00DC6066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DC6066" w:rsidRDefault="00DC6066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DC6066" w:rsidRDefault="00DC6066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DC6066" w:rsidRDefault="00DC6066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DC6066" w:rsidRDefault="00DC6066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DC6066" w:rsidRDefault="00DC6066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DC6066" w:rsidRDefault="00DC6066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DC6066" w:rsidRDefault="00DC6066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DC6066" w:rsidRDefault="00DC6066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DC6066" w:rsidRDefault="00DC6066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8C2273" w:rsidRDefault="008C2273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8C2273" w:rsidRDefault="008C2273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8C2273" w:rsidRDefault="008C2273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8C2273" w:rsidRPr="003C5E39" w:rsidRDefault="008C2273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8B6FFD" w:rsidRPr="003C5E39" w:rsidRDefault="008B6FFD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7E3951" w:rsidRPr="003C5E39" w:rsidRDefault="008B6FFD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В течени</w:t>
      </w:r>
      <w:proofErr w:type="gramStart"/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и</w:t>
      </w:r>
      <w:proofErr w:type="gramEnd"/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года проверялись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преподавания английского языка</w:t>
      </w:r>
      <w:r w:rsidR="007E3951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.</w:t>
      </w:r>
    </w:p>
    <w:p w:rsidR="008C2273" w:rsidRDefault="007E3951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В 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январе месяце в школе работали два учителя английского языка 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(</w:t>
      </w:r>
      <w:proofErr w:type="spellStart"/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Раджабова</w:t>
      </w:r>
      <w:proofErr w:type="spellEnd"/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Х.А.)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proofErr w:type="spellStart"/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пед</w:t>
      </w:r>
      <w:proofErr w:type="gramStart"/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.с</w:t>
      </w:r>
      <w:proofErr w:type="gramEnd"/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таж</w:t>
      </w:r>
      <w:proofErr w:type="spellEnd"/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 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6 лет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, образование среднее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специаль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ное, участник М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униципального конкурса 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«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Педагогический 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дебют 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2020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». </w:t>
      </w:r>
    </w:p>
    <w:p w:rsidR="007E3951" w:rsidRPr="003C5E39" w:rsidRDefault="007E3951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Д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ругая учительница 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(</w:t>
      </w:r>
      <w:proofErr w:type="spellStart"/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А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лиа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хмедова</w:t>
      </w:r>
      <w:proofErr w:type="spellEnd"/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8C227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С.Н.) учитель с высши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м образованием, п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едагогический стаж 3 года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.</w:t>
      </w:r>
    </w:p>
    <w:p w:rsidR="007E3951" w:rsidRPr="003C5E39" w:rsidRDefault="007E3951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Обе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учительницы молодые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,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владеют хорошо иностранным языком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,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а самое главно</w:t>
      </w:r>
      <w:proofErr w:type="gramStart"/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е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-</w:t>
      </w:r>
      <w:proofErr w:type="gramEnd"/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хотят работать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, 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дают хорошие уроки</w:t>
      </w:r>
      <w:r w:rsidR="00622008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.</w:t>
      </w:r>
    </w:p>
    <w:p w:rsidR="00622008" w:rsidRPr="003C5E39" w:rsidRDefault="00B620E4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val="en-US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622008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Р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езультат</w:t>
      </w:r>
      <w:r w:rsidR="00622008" w:rsidRPr="003C5E39">
        <w:rPr>
          <w:rFonts w:ascii="Times New Roman" w:eastAsia="Times New Roman" w:hAnsi="Times New Roman" w:cs="Times New Roman"/>
          <w:color w:val="2C2D2E"/>
          <w:sz w:val="28"/>
          <w:szCs w:val="28"/>
          <w:lang w:val="en-US"/>
        </w:rPr>
        <w:t xml:space="preserve"> 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проверки 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1826"/>
        <w:gridCol w:w="1367"/>
        <w:gridCol w:w="1367"/>
        <w:gridCol w:w="827"/>
        <w:gridCol w:w="792"/>
      </w:tblGrid>
      <w:tr w:rsidR="00622008" w:rsidRPr="003C5E39" w:rsidTr="00622008">
        <w:tc>
          <w:tcPr>
            <w:tcW w:w="1826" w:type="dxa"/>
          </w:tcPr>
          <w:p w:rsidR="00622008" w:rsidRPr="003C5E39" w:rsidRDefault="0062200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Ф.И.О. </w:t>
            </w:r>
            <w:proofErr w:type="spellStart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Уч</w:t>
            </w:r>
            <w:proofErr w:type="spellEnd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-ля</w:t>
            </w:r>
          </w:p>
        </w:tc>
        <w:tc>
          <w:tcPr>
            <w:tcW w:w="1367" w:type="dxa"/>
          </w:tcPr>
          <w:p w:rsidR="00622008" w:rsidRPr="003C5E39" w:rsidRDefault="0062200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proofErr w:type="spellStart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Усп</w:t>
            </w:r>
            <w:proofErr w:type="spellEnd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67" w:type="dxa"/>
          </w:tcPr>
          <w:p w:rsidR="00622008" w:rsidRPr="003C5E39" w:rsidRDefault="0062200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622008" w:rsidRPr="003C5E39" w:rsidRDefault="0062200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Ср</w:t>
            </w:r>
            <w:proofErr w:type="gramStart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.б</w:t>
            </w:r>
            <w:proofErr w:type="gramEnd"/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622008" w:rsidRPr="003C5E39" w:rsidRDefault="0062200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 xml:space="preserve">СОК </w:t>
            </w:r>
          </w:p>
        </w:tc>
      </w:tr>
      <w:tr w:rsidR="00622008" w:rsidRPr="003C5E39" w:rsidTr="00622008">
        <w:trPr>
          <w:trHeight w:val="52"/>
        </w:trPr>
        <w:tc>
          <w:tcPr>
            <w:tcW w:w="1826" w:type="dxa"/>
          </w:tcPr>
          <w:p w:rsidR="00622008" w:rsidRPr="003C5E39" w:rsidRDefault="0062200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proofErr w:type="spellStart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Раджабова</w:t>
            </w:r>
            <w:proofErr w:type="spellEnd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Х.А.</w:t>
            </w:r>
          </w:p>
        </w:tc>
        <w:tc>
          <w:tcPr>
            <w:tcW w:w="1367" w:type="dxa"/>
          </w:tcPr>
          <w:p w:rsidR="00622008" w:rsidRPr="003C5E39" w:rsidRDefault="0062200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367" w:type="dxa"/>
          </w:tcPr>
          <w:p w:rsidR="00622008" w:rsidRPr="003C5E39" w:rsidRDefault="0062200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622008" w:rsidRPr="003C5E39" w:rsidRDefault="0062200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622008" w:rsidRPr="003C5E39" w:rsidRDefault="0062200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60</w:t>
            </w:r>
          </w:p>
        </w:tc>
      </w:tr>
      <w:tr w:rsidR="00622008" w:rsidRPr="003C5E39" w:rsidTr="00622008">
        <w:tc>
          <w:tcPr>
            <w:tcW w:w="1826" w:type="dxa"/>
          </w:tcPr>
          <w:p w:rsidR="00622008" w:rsidRPr="003C5E39" w:rsidRDefault="0062200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proofErr w:type="spellStart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Алиахмедова</w:t>
            </w:r>
            <w:proofErr w:type="spellEnd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С.Н.</w:t>
            </w:r>
          </w:p>
        </w:tc>
        <w:tc>
          <w:tcPr>
            <w:tcW w:w="1367" w:type="dxa"/>
          </w:tcPr>
          <w:p w:rsidR="00622008" w:rsidRPr="003C5E39" w:rsidRDefault="0062200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367" w:type="dxa"/>
          </w:tcPr>
          <w:p w:rsidR="00622008" w:rsidRPr="003C5E39" w:rsidRDefault="0062200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622008" w:rsidRPr="003C5E39" w:rsidRDefault="0062200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622008" w:rsidRPr="003C5E39" w:rsidRDefault="0062200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61</w:t>
            </w:r>
          </w:p>
        </w:tc>
      </w:tr>
      <w:tr w:rsidR="00622008" w:rsidRPr="003C5E39" w:rsidTr="00622008">
        <w:tc>
          <w:tcPr>
            <w:tcW w:w="1826" w:type="dxa"/>
          </w:tcPr>
          <w:p w:rsidR="00622008" w:rsidRPr="003C5E39" w:rsidRDefault="0062200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622008" w:rsidRPr="003C5E39" w:rsidRDefault="0062200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622008" w:rsidRPr="003C5E39" w:rsidRDefault="0062200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622008" w:rsidRPr="003C5E39" w:rsidRDefault="0062200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622008" w:rsidRPr="003C5E39" w:rsidRDefault="0062200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</w:p>
        </w:tc>
      </w:tr>
      <w:tr w:rsidR="00622008" w:rsidRPr="003C5E39" w:rsidTr="00622008">
        <w:tc>
          <w:tcPr>
            <w:tcW w:w="1826" w:type="dxa"/>
          </w:tcPr>
          <w:p w:rsidR="00622008" w:rsidRPr="003C5E39" w:rsidRDefault="0062200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622008" w:rsidRPr="003C5E39" w:rsidRDefault="0062200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367" w:type="dxa"/>
          </w:tcPr>
          <w:p w:rsidR="00622008" w:rsidRPr="003C5E39" w:rsidRDefault="0062200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622008" w:rsidRPr="003C5E39" w:rsidRDefault="0062200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622008" w:rsidRPr="003C5E39" w:rsidRDefault="0062200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61</w:t>
            </w:r>
          </w:p>
        </w:tc>
      </w:tr>
      <w:tr w:rsidR="00622008" w:rsidRPr="003C5E39" w:rsidTr="00622008">
        <w:tc>
          <w:tcPr>
            <w:tcW w:w="1826" w:type="dxa"/>
          </w:tcPr>
          <w:p w:rsidR="00622008" w:rsidRPr="003C5E39" w:rsidRDefault="0062200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622008" w:rsidRPr="003C5E39" w:rsidRDefault="0062200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622008" w:rsidRPr="003C5E39" w:rsidRDefault="0062200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622008" w:rsidRPr="003C5E39" w:rsidRDefault="0062200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622008" w:rsidRPr="003C5E39" w:rsidRDefault="0062200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</w:p>
        </w:tc>
      </w:tr>
    </w:tbl>
    <w:p w:rsidR="00622008" w:rsidRPr="003C5E39" w:rsidRDefault="00622008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Результат хороший,</w:t>
      </w:r>
      <w:r w:rsidR="008C227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но не высокий.</w:t>
      </w:r>
    </w:p>
    <w:p w:rsidR="00D16AFE" w:rsidRPr="003C5E39" w:rsidRDefault="00B620E4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D16AFE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Б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ыло</w:t>
      </w:r>
      <w:r w:rsidR="00D16AFE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прове</w:t>
      </w:r>
      <w:r w:rsidR="00D16AFE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рено в течение года преподавание родного языка. В школе преподают 3 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родных языка</w:t>
      </w:r>
      <w:r w:rsidR="00D16AFE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: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proofErr w:type="gramStart"/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табасаранский</w:t>
      </w:r>
      <w:proofErr w:type="gramEnd"/>
      <w:r w:rsidR="00D16AFE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,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лезгинский</w:t>
      </w:r>
      <w:r w:rsidR="00D16AFE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,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азербайджанский</w:t>
      </w:r>
      <w:r w:rsidR="00D16AFE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.</w:t>
      </w:r>
    </w:p>
    <w:p w:rsidR="00BE43C8" w:rsidRPr="003C5E39" w:rsidRDefault="00D16AFE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У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чителя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: </w:t>
      </w:r>
      <w:proofErr w:type="spellStart"/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Эфендиева</w:t>
      </w:r>
      <w:proofErr w:type="spellEnd"/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Э.А.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(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табасаранский язык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) Гаджиева С.Р.(</w:t>
      </w:r>
      <w:proofErr w:type="spellStart"/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лезг</w:t>
      </w:r>
      <w:proofErr w:type="gramStart"/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.я</w:t>
      </w:r>
      <w:proofErr w:type="gramEnd"/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зык</w:t>
      </w:r>
      <w:proofErr w:type="spellEnd"/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) имею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т стаж более 20 лет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,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BE43C8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обе с 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высшим образованием</w:t>
      </w:r>
      <w:r w:rsidR="00BE43C8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. </w:t>
      </w:r>
      <w:proofErr w:type="spellStart"/>
      <w:r w:rsidR="00BE43C8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Аскерова</w:t>
      </w:r>
      <w:proofErr w:type="spellEnd"/>
      <w:r w:rsidR="00BE43C8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Д.Т.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BE43C8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(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азербайджанский язык</w:t>
      </w:r>
      <w:r w:rsidR="00BE43C8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) имеет п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едагогический стаж 7 лет</w:t>
      </w:r>
      <w:r w:rsidR="00BE43C8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, среднее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специальное образование</w:t>
      </w:r>
      <w:r w:rsidR="00BE43C8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.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BE43C8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О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чень</w:t>
      </w:r>
      <w:r w:rsidR="00BE43C8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8C227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 серьёзная, исполнительная </w:t>
      </w:r>
      <w:r w:rsidR="00BE43C8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учительница, ведет активную 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общественную воспитательную работу</w:t>
      </w:r>
      <w:r w:rsidR="00BE43C8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.</w:t>
      </w:r>
    </w:p>
    <w:p w:rsidR="00BE43C8" w:rsidRPr="003C5E39" w:rsidRDefault="00BE43C8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Р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езультат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ы:</w:t>
      </w:r>
    </w:p>
    <w:p w:rsidR="00BE43C8" w:rsidRPr="003C5E39" w:rsidRDefault="00BE43C8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Табасаранский язык.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1207"/>
        <w:gridCol w:w="1019"/>
        <w:gridCol w:w="1367"/>
        <w:gridCol w:w="1367"/>
        <w:gridCol w:w="827"/>
      </w:tblGrid>
      <w:tr w:rsidR="00BE43C8" w:rsidRPr="003C5E39" w:rsidTr="00BE43C8">
        <w:tc>
          <w:tcPr>
            <w:tcW w:w="1207" w:type="dxa"/>
            <w:tcBorders>
              <w:right w:val="single" w:sz="4" w:space="0" w:color="auto"/>
            </w:tcBorders>
          </w:tcPr>
          <w:p w:rsidR="00BE43C8" w:rsidRPr="003C5E39" w:rsidRDefault="00BE43C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E43C8" w:rsidRPr="003C5E39" w:rsidRDefault="008C2273" w:rsidP="00BE43C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Писав.</w:t>
            </w:r>
          </w:p>
        </w:tc>
        <w:tc>
          <w:tcPr>
            <w:tcW w:w="1367" w:type="dxa"/>
          </w:tcPr>
          <w:p w:rsidR="00BE43C8" w:rsidRPr="003C5E39" w:rsidRDefault="00BE43C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proofErr w:type="spellStart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Усп</w:t>
            </w:r>
            <w:proofErr w:type="spellEnd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67" w:type="dxa"/>
          </w:tcPr>
          <w:p w:rsidR="00BE43C8" w:rsidRPr="003C5E39" w:rsidRDefault="00BE43C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BE43C8" w:rsidRPr="003C5E39" w:rsidRDefault="00BE43C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Ср</w:t>
            </w:r>
            <w:proofErr w:type="gramStart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.б</w:t>
            </w:r>
            <w:proofErr w:type="gramEnd"/>
          </w:p>
        </w:tc>
      </w:tr>
      <w:tr w:rsidR="00BE43C8" w:rsidRPr="003C5E39" w:rsidTr="00BE43C8">
        <w:trPr>
          <w:trHeight w:val="52"/>
        </w:trPr>
        <w:tc>
          <w:tcPr>
            <w:tcW w:w="1207" w:type="dxa"/>
            <w:tcBorders>
              <w:right w:val="single" w:sz="4" w:space="0" w:color="auto"/>
            </w:tcBorders>
          </w:tcPr>
          <w:p w:rsidR="00BE43C8" w:rsidRPr="003C5E39" w:rsidRDefault="00BE43C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E43C8" w:rsidRPr="003C5E39" w:rsidRDefault="00BE43C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37</w:t>
            </w:r>
          </w:p>
        </w:tc>
        <w:tc>
          <w:tcPr>
            <w:tcW w:w="1367" w:type="dxa"/>
          </w:tcPr>
          <w:p w:rsidR="00BE43C8" w:rsidRPr="003C5E39" w:rsidRDefault="00BE43C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67" w:type="dxa"/>
          </w:tcPr>
          <w:p w:rsidR="00BE43C8" w:rsidRPr="003C5E39" w:rsidRDefault="00BE43C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BE43C8" w:rsidRPr="003C5E39" w:rsidRDefault="00BE43C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4.1</w:t>
            </w:r>
          </w:p>
        </w:tc>
      </w:tr>
      <w:tr w:rsidR="00BE43C8" w:rsidRPr="003C5E39" w:rsidTr="00BE43C8">
        <w:tc>
          <w:tcPr>
            <w:tcW w:w="1207" w:type="dxa"/>
            <w:tcBorders>
              <w:right w:val="single" w:sz="4" w:space="0" w:color="auto"/>
            </w:tcBorders>
          </w:tcPr>
          <w:p w:rsidR="00BE43C8" w:rsidRPr="003C5E39" w:rsidRDefault="00BE43C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E43C8" w:rsidRPr="003C5E39" w:rsidRDefault="00BE43C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</w:p>
        </w:tc>
        <w:tc>
          <w:tcPr>
            <w:tcW w:w="1367" w:type="dxa"/>
          </w:tcPr>
          <w:p w:rsidR="00BE43C8" w:rsidRPr="003C5E39" w:rsidRDefault="00BE43C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BE43C8" w:rsidRPr="003C5E39" w:rsidRDefault="00BE43C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BE43C8" w:rsidRPr="003C5E39" w:rsidRDefault="00BE43C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</w:tr>
    </w:tbl>
    <w:p w:rsidR="00BE43C8" w:rsidRDefault="00BE43C8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8C2273" w:rsidRPr="003C5E39" w:rsidRDefault="008C2273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BE43C8" w:rsidRPr="003C5E39" w:rsidRDefault="00BE43C8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lastRenderedPageBreak/>
        <w:t>Лезгинский язык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1207"/>
        <w:gridCol w:w="1019"/>
        <w:gridCol w:w="1367"/>
        <w:gridCol w:w="1367"/>
        <w:gridCol w:w="827"/>
      </w:tblGrid>
      <w:tr w:rsidR="00BE43C8" w:rsidRPr="003C5E39" w:rsidTr="005F4CE5">
        <w:tc>
          <w:tcPr>
            <w:tcW w:w="1207" w:type="dxa"/>
            <w:tcBorders>
              <w:right w:val="single" w:sz="4" w:space="0" w:color="auto"/>
            </w:tcBorders>
          </w:tcPr>
          <w:p w:rsidR="00BE43C8" w:rsidRPr="003C5E39" w:rsidRDefault="00BE43C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E43C8" w:rsidRPr="003C5E39" w:rsidRDefault="008C2273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Писав.</w:t>
            </w:r>
          </w:p>
        </w:tc>
        <w:tc>
          <w:tcPr>
            <w:tcW w:w="1367" w:type="dxa"/>
          </w:tcPr>
          <w:p w:rsidR="00BE43C8" w:rsidRPr="003C5E39" w:rsidRDefault="00BE43C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proofErr w:type="spellStart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Усп</w:t>
            </w:r>
            <w:proofErr w:type="spellEnd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67" w:type="dxa"/>
          </w:tcPr>
          <w:p w:rsidR="00BE43C8" w:rsidRPr="003C5E39" w:rsidRDefault="00BE43C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BE43C8" w:rsidRPr="003C5E39" w:rsidRDefault="00BE43C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Ср</w:t>
            </w:r>
            <w:proofErr w:type="gramStart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.б</w:t>
            </w:r>
            <w:proofErr w:type="gramEnd"/>
          </w:p>
        </w:tc>
      </w:tr>
      <w:tr w:rsidR="00BE43C8" w:rsidRPr="003C5E39" w:rsidTr="005F4CE5">
        <w:trPr>
          <w:trHeight w:val="52"/>
        </w:trPr>
        <w:tc>
          <w:tcPr>
            <w:tcW w:w="1207" w:type="dxa"/>
            <w:tcBorders>
              <w:right w:val="single" w:sz="4" w:space="0" w:color="auto"/>
            </w:tcBorders>
          </w:tcPr>
          <w:p w:rsidR="00BE43C8" w:rsidRPr="003C5E39" w:rsidRDefault="00BE43C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E43C8" w:rsidRPr="003C5E39" w:rsidRDefault="00BE43C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43</w:t>
            </w:r>
          </w:p>
        </w:tc>
        <w:tc>
          <w:tcPr>
            <w:tcW w:w="1367" w:type="dxa"/>
          </w:tcPr>
          <w:p w:rsidR="00BE43C8" w:rsidRPr="003C5E39" w:rsidRDefault="00BE43C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67" w:type="dxa"/>
          </w:tcPr>
          <w:p w:rsidR="00BE43C8" w:rsidRPr="003C5E39" w:rsidRDefault="00BE43C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BE43C8" w:rsidRPr="003C5E39" w:rsidRDefault="00BE43C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4.4</w:t>
            </w:r>
          </w:p>
        </w:tc>
      </w:tr>
      <w:tr w:rsidR="00BE43C8" w:rsidRPr="003C5E39" w:rsidTr="005F4CE5">
        <w:tc>
          <w:tcPr>
            <w:tcW w:w="1207" w:type="dxa"/>
            <w:tcBorders>
              <w:right w:val="single" w:sz="4" w:space="0" w:color="auto"/>
            </w:tcBorders>
          </w:tcPr>
          <w:p w:rsidR="00BE43C8" w:rsidRPr="003C5E39" w:rsidRDefault="00BE43C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E43C8" w:rsidRPr="003C5E39" w:rsidRDefault="00BE43C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</w:p>
        </w:tc>
        <w:tc>
          <w:tcPr>
            <w:tcW w:w="1367" w:type="dxa"/>
          </w:tcPr>
          <w:p w:rsidR="00BE43C8" w:rsidRPr="003C5E39" w:rsidRDefault="00BE43C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BE43C8" w:rsidRPr="003C5E39" w:rsidRDefault="00BE43C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BE43C8" w:rsidRPr="003C5E39" w:rsidRDefault="00BE43C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</w:tr>
    </w:tbl>
    <w:p w:rsidR="00BE43C8" w:rsidRPr="003C5E39" w:rsidRDefault="00BE43C8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BE43C8" w:rsidRPr="003C5E39" w:rsidRDefault="00BE43C8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Азербайджанский язык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1207"/>
        <w:gridCol w:w="1019"/>
        <w:gridCol w:w="1367"/>
        <w:gridCol w:w="1367"/>
        <w:gridCol w:w="827"/>
      </w:tblGrid>
      <w:tr w:rsidR="00BE43C8" w:rsidRPr="003C5E39" w:rsidTr="005F4CE5">
        <w:tc>
          <w:tcPr>
            <w:tcW w:w="1207" w:type="dxa"/>
            <w:tcBorders>
              <w:right w:val="single" w:sz="4" w:space="0" w:color="auto"/>
            </w:tcBorders>
          </w:tcPr>
          <w:p w:rsidR="00BE43C8" w:rsidRPr="003C5E39" w:rsidRDefault="00BE43C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E43C8" w:rsidRPr="003C5E39" w:rsidRDefault="008C2273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Писав.</w:t>
            </w:r>
          </w:p>
        </w:tc>
        <w:tc>
          <w:tcPr>
            <w:tcW w:w="1367" w:type="dxa"/>
          </w:tcPr>
          <w:p w:rsidR="00BE43C8" w:rsidRPr="003C5E39" w:rsidRDefault="00BE43C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proofErr w:type="spellStart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Усп</w:t>
            </w:r>
            <w:proofErr w:type="spellEnd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67" w:type="dxa"/>
          </w:tcPr>
          <w:p w:rsidR="00BE43C8" w:rsidRPr="003C5E39" w:rsidRDefault="00BE43C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BE43C8" w:rsidRPr="003C5E39" w:rsidRDefault="00BE43C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Ср</w:t>
            </w:r>
            <w:proofErr w:type="gramStart"/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.б</w:t>
            </w:r>
            <w:proofErr w:type="gramEnd"/>
          </w:p>
        </w:tc>
      </w:tr>
      <w:tr w:rsidR="00BE43C8" w:rsidRPr="003C5E39" w:rsidTr="005F4CE5">
        <w:trPr>
          <w:trHeight w:val="52"/>
        </w:trPr>
        <w:tc>
          <w:tcPr>
            <w:tcW w:w="1207" w:type="dxa"/>
            <w:tcBorders>
              <w:right w:val="single" w:sz="4" w:space="0" w:color="auto"/>
            </w:tcBorders>
          </w:tcPr>
          <w:p w:rsidR="00BE43C8" w:rsidRPr="003C5E39" w:rsidRDefault="00BE43C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E43C8" w:rsidRPr="003C5E39" w:rsidRDefault="00BE43C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43</w:t>
            </w:r>
          </w:p>
        </w:tc>
        <w:tc>
          <w:tcPr>
            <w:tcW w:w="1367" w:type="dxa"/>
          </w:tcPr>
          <w:p w:rsidR="00BE43C8" w:rsidRPr="003C5E39" w:rsidRDefault="00BE43C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67" w:type="dxa"/>
          </w:tcPr>
          <w:p w:rsidR="00BE43C8" w:rsidRPr="003C5E39" w:rsidRDefault="00BE43C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BE43C8" w:rsidRPr="003C5E39" w:rsidRDefault="00BE43C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3C5E3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4.2</w:t>
            </w:r>
          </w:p>
        </w:tc>
      </w:tr>
      <w:tr w:rsidR="00BE43C8" w:rsidRPr="003C5E39" w:rsidTr="005F4CE5">
        <w:tc>
          <w:tcPr>
            <w:tcW w:w="1207" w:type="dxa"/>
            <w:tcBorders>
              <w:right w:val="single" w:sz="4" w:space="0" w:color="auto"/>
            </w:tcBorders>
          </w:tcPr>
          <w:p w:rsidR="00BE43C8" w:rsidRPr="003C5E39" w:rsidRDefault="00BE43C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BE43C8" w:rsidRPr="003C5E39" w:rsidRDefault="00BE43C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</w:p>
        </w:tc>
        <w:tc>
          <w:tcPr>
            <w:tcW w:w="1367" w:type="dxa"/>
          </w:tcPr>
          <w:p w:rsidR="00BE43C8" w:rsidRPr="003C5E39" w:rsidRDefault="00BE43C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BE43C8" w:rsidRPr="003C5E39" w:rsidRDefault="00BE43C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BE43C8" w:rsidRPr="003C5E39" w:rsidRDefault="00BE43C8" w:rsidP="005F4C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</w:tr>
    </w:tbl>
    <w:p w:rsidR="008C2273" w:rsidRDefault="008C2273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5F4CE5" w:rsidRDefault="005F4CE5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Р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езультат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высо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кий 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всех родных языков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.</w:t>
      </w:r>
    </w:p>
    <w:p w:rsidR="008C2273" w:rsidRPr="003C5E39" w:rsidRDefault="008C2273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5F4CE5" w:rsidRPr="003C5E39" w:rsidRDefault="005F4CE5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В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этом год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у в школе появились учителя физкультуры </w:t>
      </w:r>
      <w:proofErr w:type="spellStart"/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Аскерова</w:t>
      </w:r>
      <w:proofErr w:type="spellEnd"/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Д.Т., </w:t>
      </w:r>
      <w:proofErr w:type="spellStart"/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Мевсумова</w:t>
      </w:r>
      <w:proofErr w:type="spellEnd"/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А.Р.</w:t>
      </w:r>
    </w:p>
    <w:p w:rsidR="009377B2" w:rsidRPr="003C5E39" w:rsidRDefault="009377B2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proofErr w:type="gramStart"/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Я считаю, что это делало уроки физкультуры 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интересными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,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проведены в соответствии с расписанием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.</w:t>
      </w:r>
      <w:proofErr w:type="gramEnd"/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Учителя владеют методикой,</w:t>
      </w:r>
      <w:r w:rsidR="00F40497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уроки проводились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на свежем воздухе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,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в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proofErr w:type="spellStart"/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спорт</w:t>
      </w:r>
      <w:proofErr w:type="gramStart"/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.з</w:t>
      </w:r>
      <w:proofErr w:type="gramEnd"/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але</w:t>
      </w:r>
      <w:proofErr w:type="spellEnd"/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.</w:t>
      </w:r>
    </w:p>
    <w:p w:rsidR="009377B2" w:rsidRPr="003C5E39" w:rsidRDefault="009377B2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8C2273" w:rsidRDefault="008C2273" w:rsidP="00623D3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8C2273" w:rsidRDefault="008C2273" w:rsidP="00623D3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8C2273" w:rsidRDefault="008C2273" w:rsidP="00623D3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8C2273" w:rsidRDefault="008C2273" w:rsidP="00623D3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8C2273" w:rsidRDefault="008C2273" w:rsidP="00623D3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2B3516" w:rsidRDefault="002B3516" w:rsidP="00623D3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2B3516" w:rsidRDefault="002B3516" w:rsidP="00623D3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2B3516" w:rsidRDefault="002B3516" w:rsidP="00623D3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8C2273" w:rsidRDefault="008C2273" w:rsidP="00623D3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8C2273" w:rsidRDefault="008C2273" w:rsidP="00623D3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623D38" w:rsidRPr="003C5E39" w:rsidRDefault="00B620E4" w:rsidP="00623D3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lastRenderedPageBreak/>
        <w:br/>
        <w:t>Методическая работа</w:t>
      </w:r>
      <w:r w:rsidR="00623D38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.</w:t>
      </w:r>
    </w:p>
    <w:p w:rsidR="00623D38" w:rsidRPr="003C5E39" w:rsidRDefault="00623D38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В школе 3 </w:t>
      </w:r>
      <w:proofErr w:type="spellStart"/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метод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объединения</w:t>
      </w:r>
      <w:proofErr w:type="spellEnd"/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учителей на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чальных классов руководитель ШМО Адамова Н.С., руководитель ШМО учителей родного языка </w:t>
      </w:r>
      <w:proofErr w:type="spellStart"/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Эфендиева</w:t>
      </w:r>
      <w:proofErr w:type="spellEnd"/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Э.А., руководитель ШМО 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классных руководителей Мах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мудова Э.М.</w:t>
      </w:r>
    </w:p>
    <w:p w:rsidR="00623D38" w:rsidRPr="003C5E39" w:rsidRDefault="00623D38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ШМО 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учителей возглавляет учитель первой категории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,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чей стаж</w:t>
      </w:r>
      <w:proofErr w:type="gramStart"/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,</w:t>
      </w:r>
      <w:proofErr w:type="gramEnd"/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больше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20 лет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. </w:t>
      </w:r>
    </w:p>
    <w:p w:rsidR="00623D38" w:rsidRPr="003C5E39" w:rsidRDefault="00623D38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В ШМО 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входит 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-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10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учителей.</w:t>
      </w:r>
    </w:p>
    <w:p w:rsidR="00623D38" w:rsidRPr="003C5E39" w:rsidRDefault="00623D38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С высшим образованием -4 ч.;</w:t>
      </w:r>
    </w:p>
    <w:p w:rsidR="00623D38" w:rsidRPr="003C5E39" w:rsidRDefault="00623D38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Сред</w:t>
      </w:r>
      <w:proofErr w:type="gramStart"/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.</w:t>
      </w:r>
      <w:proofErr w:type="gramEnd"/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proofErr w:type="gramStart"/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с</w:t>
      </w:r>
      <w:proofErr w:type="gramEnd"/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пециальным 6 ч.</w:t>
      </w:r>
    </w:p>
    <w:p w:rsidR="00623D38" w:rsidRPr="003C5E39" w:rsidRDefault="00623D38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proofErr w:type="spellStart"/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Пед</w:t>
      </w:r>
      <w:proofErr w:type="gramStart"/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.с</w:t>
      </w:r>
      <w:proofErr w:type="gramEnd"/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таж</w:t>
      </w:r>
      <w:proofErr w:type="spellEnd"/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до 10 лет – 2 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человека </w:t>
      </w:r>
    </w:p>
    <w:p w:rsidR="00623D38" w:rsidRPr="003C5E39" w:rsidRDefault="00623D38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от 10 до 15 лет -1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человек </w:t>
      </w:r>
    </w:p>
    <w:p w:rsidR="00623D38" w:rsidRPr="003C5E39" w:rsidRDefault="00B620E4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от 15 до 20</w:t>
      </w:r>
      <w:r w:rsidR="00623D38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лет -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4 человека</w:t>
      </w:r>
    </w:p>
    <w:p w:rsidR="00B5579A" w:rsidRPr="003C5E39" w:rsidRDefault="00B5579A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больше 20 лет - 3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человека</w:t>
      </w:r>
    </w:p>
    <w:p w:rsidR="00B5579A" w:rsidRPr="003C5E39" w:rsidRDefault="00B5579A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Имеют  первую категорию 3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человека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.</w:t>
      </w:r>
    </w:p>
    <w:p w:rsidR="00B5579A" w:rsidRPr="003C5E39" w:rsidRDefault="00B620E4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B5579A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К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урсы</w:t>
      </w:r>
      <w:r w:rsidR="00B5579A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B5579A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повышения все прошли 2020 году</w:t>
      </w:r>
      <w:r w:rsidR="002B3516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B5579A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(декабрь)</w:t>
      </w:r>
    </w:p>
    <w:p w:rsidR="00B5579A" w:rsidRPr="003C5E39" w:rsidRDefault="00B5579A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В 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2021 году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3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учителя прогимназии прошли курсы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СКИЛС</w:t>
      </w:r>
      <w:proofErr w:type="gramStart"/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,К</w:t>
      </w:r>
      <w:proofErr w:type="gramEnd"/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УРСЫ  ОРКСЭ прошли 3 учителя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(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декабре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).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К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урсы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учителей по </w:t>
      </w:r>
      <w:proofErr w:type="gramStart"/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новой</w:t>
      </w:r>
      <w:proofErr w:type="gramEnd"/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ФГОС 2 учителя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(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которые будут работать в первых классах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)</w:t>
      </w:r>
    </w:p>
    <w:p w:rsidR="0005495E" w:rsidRPr="003C5E39" w:rsidRDefault="00B620E4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B5579A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Н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а</w:t>
      </w:r>
      <w:r w:rsidR="00B5579A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 занятиях ШМО 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поднимались </w:t>
      </w:r>
      <w:r w:rsidR="009B317A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и 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обсуждались </w:t>
      </w:r>
      <w:r w:rsidR="009B317A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вопросы методики преподавания 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предметов</w:t>
      </w:r>
      <w:r w:rsidR="002B3516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, заслушивались сообщения </w:t>
      </w:r>
      <w:r w:rsidR="009B317A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из опыта работ</w:t>
      </w:r>
      <w:r w:rsidR="002B3516">
        <w:rPr>
          <w:rFonts w:ascii="Times New Roman" w:eastAsia="Times New Roman" w:hAnsi="Times New Roman" w:cs="Times New Roman"/>
          <w:color w:val="2C2D2E"/>
          <w:sz w:val="28"/>
          <w:szCs w:val="28"/>
        </w:rPr>
        <w:t>ы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2B3516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учителей, обмен педагогов своими мнениями по разным вопросам. </w:t>
      </w:r>
      <w:r w:rsidR="009B317A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Но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забыть такой метод</w:t>
      </w:r>
      <w:r w:rsidR="009B317A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,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который </w:t>
      </w:r>
      <w:r w:rsidR="009B317A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действенный на 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все времена </w:t>
      </w:r>
      <w:r w:rsidR="009B317A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-</w:t>
      </w:r>
      <w:r w:rsidR="002B3516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повышения </w:t>
      </w:r>
      <w:r w:rsidR="009B317A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уровня самообразования учителей, заслушиванием учителей 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с работами по актуальным проблемам</w:t>
      </w:r>
      <w:r w:rsidR="0005495E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,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отчёт по теме самообразования</w:t>
      </w:r>
      <w:r w:rsidR="0005495E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,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05495E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написание рефератов 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по выбранной теме</w:t>
      </w:r>
      <w:r w:rsidR="0005495E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.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Так</w:t>
      </w:r>
      <w:r w:rsidR="0005495E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, что надо возродить традицию  работы по самообразованию, самосовершенствованию.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05495E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Э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то</w:t>
      </w:r>
      <w:r w:rsidR="0005495E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05495E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привело бы </w:t>
      </w:r>
      <w:r w:rsidR="002B3516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к 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накоплению материалов для педагогических конкурсов </w:t>
      </w:r>
      <w:r w:rsidR="0005495E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(</w:t>
      </w:r>
      <w:proofErr w:type="spellStart"/>
      <w:r w:rsidR="0005495E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пед</w:t>
      </w:r>
      <w:proofErr w:type="gramStart"/>
      <w:r w:rsidR="0005495E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.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м</w:t>
      </w:r>
      <w:proofErr w:type="gramEnd"/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астерства</w:t>
      </w:r>
      <w:proofErr w:type="spellEnd"/>
      <w:r w:rsidR="00A5042C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) , </w:t>
      </w:r>
      <w:r w:rsidR="0005495E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различных  конференций</w:t>
      </w:r>
      <w:r w:rsidR="00A5042C">
        <w:rPr>
          <w:rFonts w:ascii="Times New Roman" w:eastAsia="Times New Roman" w:hAnsi="Times New Roman" w:cs="Times New Roman"/>
          <w:color w:val="2C2D2E"/>
          <w:sz w:val="28"/>
          <w:szCs w:val="28"/>
        </w:rPr>
        <w:t>,</w:t>
      </w:r>
      <w:r w:rsidR="00A5042C" w:rsidRPr="00A5042C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A5042C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расширению </w:t>
      </w:r>
      <w:r w:rsidR="00A5042C">
        <w:rPr>
          <w:rFonts w:ascii="Times New Roman" w:eastAsia="Times New Roman" w:hAnsi="Times New Roman" w:cs="Times New Roman"/>
          <w:color w:val="2C2D2E"/>
          <w:sz w:val="28"/>
          <w:szCs w:val="28"/>
        </w:rPr>
        <w:t>портфолио.</w:t>
      </w:r>
    </w:p>
    <w:p w:rsidR="0005495E" w:rsidRPr="003C5E39" w:rsidRDefault="0005495E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05495E" w:rsidRPr="003C5E39" w:rsidRDefault="0005495E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6E3DE9" w:rsidRPr="003C5E39" w:rsidRDefault="00C83001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lastRenderedPageBreak/>
        <w:t xml:space="preserve"> Мало заинтересо</w:t>
      </w:r>
      <w:r w:rsidR="002128F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ваны учителя в участии различных</w:t>
      </w:r>
      <w:r w:rsidR="006E3DE9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конкурсах,</w:t>
      </w:r>
      <w:r w:rsidR="00830276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6E3DE9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пассивны</w:t>
      </w:r>
      <w:proofErr w:type="gramStart"/>
      <w:r w:rsidR="006E3DE9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.</w:t>
      </w:r>
      <w:proofErr w:type="gramEnd"/>
      <w:r w:rsidR="006E3DE9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(</w:t>
      </w:r>
      <w:proofErr w:type="gramStart"/>
      <w:r w:rsidR="006E3DE9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о</w:t>
      </w:r>
      <w:proofErr w:type="gramEnd"/>
      <w:r w:rsidR="006E3DE9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чевидно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надо больше баллов давать из средств стимулирования</w:t>
      </w:r>
      <w:r w:rsidR="006E3DE9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)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за участие педагогов и их воспитанников</w:t>
      </w:r>
      <w:r w:rsidR="006E3DE9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.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6E3DE9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П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онятно</w:t>
      </w:r>
      <w:proofErr w:type="gramStart"/>
      <w:r w:rsidR="006E3DE9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,</w:t>
      </w:r>
      <w:proofErr w:type="gramEnd"/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что надо поднять работу с детьми способными</w:t>
      </w:r>
      <w:r w:rsidR="006E3DE9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,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о</w:t>
      </w:r>
      <w:r w:rsidR="006E3DE9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дар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енными</w:t>
      </w:r>
      <w:r w:rsidR="006E3DE9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.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6E3DE9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Г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отов</w:t>
      </w:r>
      <w:r w:rsidR="006E3DE9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ит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ь</w:t>
      </w:r>
      <w:r w:rsidR="006E3DE9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 ученика к олимпиадам  конкурса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м </w:t>
      </w:r>
      <w:proofErr w:type="gramStart"/>
      <w:r w:rsidR="006E3DE9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-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э</w:t>
      </w:r>
      <w:proofErr w:type="gramEnd"/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то сложно и не каждый учитель сможет</w:t>
      </w:r>
      <w:r w:rsidR="006E3DE9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, поскольку надо 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включа</w:t>
      </w:r>
      <w:r w:rsidR="006E3DE9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ть задания повышенной сложности, 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на логику</w:t>
      </w:r>
      <w:r w:rsidR="006E3DE9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,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смекалку</w:t>
      </w:r>
      <w:r w:rsidR="006E3DE9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.</w:t>
      </w:r>
    </w:p>
    <w:p w:rsidR="00F16F44" w:rsidRPr="003C5E39" w:rsidRDefault="00F16F44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</w:r>
    </w:p>
    <w:p w:rsidR="00F16F44" w:rsidRPr="003C5E39" w:rsidRDefault="00F16F44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Воспитательная работа.</w:t>
      </w:r>
    </w:p>
    <w:p w:rsidR="00D910AC" w:rsidRPr="003C5E39" w:rsidRDefault="00B620E4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F16F4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В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се</w:t>
      </w:r>
      <w:r w:rsidR="00F16F4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учителя являются и классными руководителями</w:t>
      </w:r>
      <w:r w:rsidR="00F16F4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.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proofErr w:type="gramStart"/>
      <w:r w:rsidR="00F16F4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П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роводились</w:t>
      </w:r>
      <w:r w:rsidR="00F16F4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 уроки Мужества,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посвящённые</w:t>
      </w:r>
      <w:r w:rsidR="00F16F4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«С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нятию блокады Ленинграда</w:t>
      </w:r>
      <w:r w:rsidR="00F16F4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», « Блокадный 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хлеб</w:t>
      </w:r>
      <w:r w:rsidR="00F16F4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», </w:t>
      </w:r>
      <w:r w:rsidR="00D21EC8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«Х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олокост</w:t>
      </w:r>
      <w:r w:rsidR="00D21EC8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»,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D21EC8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«Узникам ко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нцлагерей</w:t>
      </w:r>
      <w:r w:rsidR="00D21EC8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», 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D21EC8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«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Битва за Москву</w:t>
      </w:r>
      <w:r w:rsidR="00D21EC8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»</w:t>
      </w:r>
      <w:r w:rsidR="007773E1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,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D21EC8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«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Сталинград</w:t>
      </w:r>
      <w:r w:rsidR="00D21EC8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»</w:t>
      </w:r>
      <w:r w:rsidR="007773E1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,</w:t>
      </w:r>
      <w:r w:rsidR="00D21EC8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«Б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итва за Кавказ</w:t>
      </w:r>
      <w:r w:rsidR="00D21EC8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»</w:t>
      </w:r>
      <w:r w:rsidR="007773E1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,</w:t>
      </w:r>
      <w:r w:rsidR="00D21EC8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«встречи с В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етеранами</w:t>
      </w:r>
      <w:r w:rsidR="00D21EC8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и 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участниками различных боевых событий</w:t>
      </w:r>
      <w:r w:rsidR="00D21EC8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»</w:t>
      </w:r>
      <w:r w:rsidR="007773E1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,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D21EC8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«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Крымская война</w:t>
      </w:r>
      <w:r w:rsidR="00D21EC8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»</w:t>
      </w:r>
      <w:r w:rsidR="007773E1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,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D910AC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«Д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обровольчество</w:t>
      </w:r>
      <w:r w:rsidR="00D910AC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»</w:t>
      </w:r>
      <w:r w:rsidR="007773E1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,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D910AC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«Единство С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лавян</w:t>
      </w:r>
      <w:r w:rsidR="00D910AC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ских 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народов</w:t>
      </w:r>
      <w:r w:rsidR="00D910AC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»</w:t>
      </w:r>
      <w:r w:rsidR="007773E1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,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D910AC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«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Гер</w:t>
      </w:r>
      <w:r w:rsidR="00D910AC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ои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нашего времени</w:t>
      </w:r>
      <w:r w:rsidR="00D910AC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»</w:t>
      </w:r>
      <w:r w:rsidR="007773E1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,</w:t>
      </w:r>
      <w:r w:rsidR="00D910AC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«Г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ибридные войны</w:t>
      </w:r>
      <w:r w:rsidR="00D910AC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»</w:t>
      </w:r>
      <w:r w:rsidR="007773E1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,</w:t>
      </w:r>
      <w:r w:rsidR="00D910AC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«Вклад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России</w:t>
      </w:r>
      <w:r w:rsidR="00D910AC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»</w:t>
      </w:r>
      <w:r w:rsidR="007773E1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,</w:t>
      </w:r>
      <w:r w:rsidR="00D910AC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7773E1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Классные встречи </w:t>
      </w:r>
      <w:r w:rsidR="00D910AC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Сферу </w:t>
      </w:r>
      <w:r w:rsidR="00830276">
        <w:rPr>
          <w:rFonts w:ascii="Times New Roman" w:eastAsia="Times New Roman" w:hAnsi="Times New Roman" w:cs="Times New Roman"/>
          <w:color w:val="2C2D2E"/>
          <w:sz w:val="28"/>
          <w:szCs w:val="28"/>
        </w:rPr>
        <w:t>информационных технологий.</w:t>
      </w:r>
      <w:proofErr w:type="gramEnd"/>
    </w:p>
    <w:p w:rsidR="00320DB8" w:rsidRPr="003C5E39" w:rsidRDefault="00D910AC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D315B9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Классны</w:t>
      </w:r>
      <w:r w:rsidR="00830276">
        <w:rPr>
          <w:rFonts w:ascii="Times New Roman" w:eastAsia="Times New Roman" w:hAnsi="Times New Roman" w:cs="Times New Roman"/>
          <w:color w:val="2C2D2E"/>
          <w:sz w:val="28"/>
          <w:szCs w:val="28"/>
        </w:rPr>
        <w:t>е часы посвященные «Дню единства</w:t>
      </w:r>
      <w:r w:rsidR="00D315B9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народов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в России</w:t>
      </w:r>
      <w:r w:rsidR="00D315B9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,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Дагестана</w:t>
      </w:r>
      <w:r w:rsidR="00D315B9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»</w:t>
      </w:r>
      <w:proofErr w:type="gramStart"/>
      <w:r w:rsidR="00D315B9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,Д</w:t>
      </w:r>
      <w:proofErr w:type="gramEnd"/>
      <w:r w:rsidR="00D315B9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ню Конституции», «М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еждунаро</w:t>
      </w:r>
      <w:r w:rsidR="00D315B9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дный день против фашизма», «Н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ароды России</w:t>
      </w:r>
      <w:r w:rsidR="007B5741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», «Герои народов»,  «</w:t>
      </w:r>
      <w:proofErr w:type="spellStart"/>
      <w:r w:rsidR="007B5741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Э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колята</w:t>
      </w:r>
      <w:proofErr w:type="spellEnd"/>
      <w:r w:rsidR="007B5741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– защитники природы»,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7B5741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«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День матери</w:t>
      </w:r>
      <w:r w:rsidR="007B5741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», «Д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ень защитника Отечества</w:t>
      </w:r>
      <w:r w:rsidR="007B5741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», «В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есенние встречи</w:t>
      </w:r>
      <w:r w:rsidR="007B5741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», «В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оенные</w:t>
      </w:r>
      <w:r w:rsidR="007B5741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корреспонденты»,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7B5741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«С чего начинается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Родина</w:t>
      </w:r>
      <w:r w:rsidR="007B5741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»,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7B5741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«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Земля наш общий дом</w:t>
      </w:r>
      <w:r w:rsidR="007B5741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», «П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раздник</w:t>
      </w:r>
      <w:r w:rsidR="007B5741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Азбуки», «Праздник  </w:t>
      </w:r>
      <w:proofErr w:type="spellStart"/>
      <w:r w:rsidR="007B5741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Новруз</w:t>
      </w:r>
      <w:proofErr w:type="spellEnd"/>
      <w:r w:rsidR="007B5741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proofErr w:type="spellStart"/>
      <w:r w:rsidR="007B5741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байрам»</w:t>
      </w:r>
      <w:r w:rsidR="004F650B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;по</w:t>
      </w:r>
      <w:proofErr w:type="spellEnd"/>
      <w:r w:rsidR="004F650B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правилам 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безопасности</w:t>
      </w:r>
      <w:r w:rsidR="004F650B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, соблюдению 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правил дорожного движения</w:t>
      </w:r>
      <w:r w:rsidR="004F650B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,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анти</w:t>
      </w:r>
      <w:r w:rsidR="00830276">
        <w:rPr>
          <w:rFonts w:ascii="Times New Roman" w:eastAsia="Times New Roman" w:hAnsi="Times New Roman" w:cs="Times New Roman"/>
          <w:color w:val="2C2D2E"/>
          <w:sz w:val="28"/>
          <w:szCs w:val="28"/>
        </w:rPr>
        <w:t>террористической</w:t>
      </w:r>
      <w:r w:rsidR="00F2388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направленности, 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борьба с курением</w:t>
      </w:r>
      <w:r w:rsidR="00F2388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,</w:t>
      </w:r>
      <w:r w:rsidR="00830276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наркоманией</w:t>
      </w:r>
      <w:r w:rsidR="00F2388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,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алкоголизм</w:t>
      </w:r>
      <w:r w:rsidR="00830276">
        <w:rPr>
          <w:rFonts w:ascii="Times New Roman" w:eastAsia="Times New Roman" w:hAnsi="Times New Roman" w:cs="Times New Roman"/>
          <w:color w:val="2C2D2E"/>
          <w:sz w:val="28"/>
          <w:szCs w:val="28"/>
        </w:rPr>
        <w:t>ом</w:t>
      </w:r>
      <w:r w:rsidR="00F2388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, правила пользования И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нтернетом</w:t>
      </w:r>
      <w:r w:rsidR="00F2388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, безопасность, когда остаёшь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ся дома</w:t>
      </w:r>
      <w:r w:rsidR="00F2388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,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за здоровый образ жизни</w:t>
      </w:r>
      <w:r w:rsidR="00F2388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,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соблюдение режима дня</w:t>
      </w:r>
      <w:r w:rsidR="00F2388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,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правила поведения в транспорте</w:t>
      </w:r>
      <w:r w:rsidR="00F2388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,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в школе</w:t>
      </w:r>
      <w:r w:rsidR="00F2388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,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в столовой</w:t>
      </w:r>
      <w:r w:rsidR="00F2388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, </w:t>
      </w:r>
      <w:proofErr w:type="gramStart"/>
      <w:r w:rsidR="00F2388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при</w:t>
      </w:r>
      <w:proofErr w:type="gramEnd"/>
      <w:r w:rsidR="00F2388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посещения театра и тому подобно</w:t>
      </w:r>
      <w:r w:rsidR="00830276">
        <w:rPr>
          <w:rFonts w:ascii="Times New Roman" w:eastAsia="Times New Roman" w:hAnsi="Times New Roman" w:cs="Times New Roman"/>
          <w:color w:val="2C2D2E"/>
          <w:sz w:val="28"/>
          <w:szCs w:val="28"/>
        </w:rPr>
        <w:t>е</w:t>
      </w:r>
      <w:r w:rsidR="00F2388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.  Т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о есть</w:t>
      </w:r>
      <w:r w:rsidR="00830276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, 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0F15B8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по всем направлениям </w:t>
      </w:r>
      <w:r w:rsidR="00E62D65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воспитания проведение работы: 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4912C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proofErr w:type="spellStart"/>
      <w:r w:rsidR="004912C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гражданско</w:t>
      </w:r>
      <w:proofErr w:type="spellEnd"/>
      <w:r w:rsidR="004912C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– п</w:t>
      </w:r>
      <w:r w:rsidR="00E62D65">
        <w:rPr>
          <w:rFonts w:ascii="Times New Roman" w:eastAsia="Times New Roman" w:hAnsi="Times New Roman" w:cs="Times New Roman"/>
          <w:color w:val="2C2D2E"/>
          <w:sz w:val="28"/>
          <w:szCs w:val="28"/>
        </w:rPr>
        <w:t>атриотическое</w:t>
      </w:r>
      <w:proofErr w:type="gramStart"/>
      <w:r w:rsidR="00E62D65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4912C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,</w:t>
      </w:r>
      <w:proofErr w:type="gramEnd"/>
      <w:r w:rsidR="004912C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трудовое, 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экологическое</w:t>
      </w:r>
      <w:r w:rsidR="004912C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,  соблюдение правил охраны и  безопасности жизни детей,</w:t>
      </w:r>
      <w:r w:rsidR="00830276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E62D65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пропаганда здорового 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образа жизни</w:t>
      </w:r>
      <w:r w:rsidR="00320DB8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, 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экологическая направленность</w:t>
      </w:r>
      <w:r w:rsidR="00320DB8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,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борьба с плохими привычками</w:t>
      </w:r>
      <w:r w:rsidR="00320DB8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, борьба с терроризмом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и его проявлениями</w:t>
      </w:r>
      <w:r w:rsidR="00320DB8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.</w:t>
      </w:r>
    </w:p>
    <w:p w:rsidR="00320DB8" w:rsidRDefault="00B620E4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320DB8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У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чащиеся</w:t>
      </w:r>
      <w:r w:rsidR="00320DB8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 участвовали заочных </w:t>
      </w:r>
      <w:proofErr w:type="gramStart"/>
      <w:r w:rsidR="00320DB8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турнирах</w:t>
      </w:r>
      <w:proofErr w:type="gramEnd"/>
      <w:r w:rsidR="00320DB8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о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лимпиадах на платф</w:t>
      </w:r>
      <w:r w:rsidR="00320DB8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орме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uchi.ru</w:t>
      </w:r>
      <w:r w:rsidR="00320DB8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,</w:t>
      </w:r>
      <w:r w:rsidR="00C73A4D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«Белый мишка» наши  достижения.</w:t>
      </w:r>
    </w:p>
    <w:p w:rsidR="00C73A4D" w:rsidRDefault="00C73A4D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C73A4D" w:rsidRDefault="00C73A4D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C73A4D" w:rsidRDefault="00C73A4D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tbl>
      <w:tblPr>
        <w:tblStyle w:val="1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418"/>
        <w:gridCol w:w="992"/>
        <w:gridCol w:w="2977"/>
        <w:gridCol w:w="1185"/>
        <w:gridCol w:w="1508"/>
      </w:tblGrid>
      <w:tr w:rsidR="00C73A4D" w:rsidRPr="00C73A4D" w:rsidTr="004B432A">
        <w:tc>
          <w:tcPr>
            <w:tcW w:w="11199" w:type="dxa"/>
            <w:gridSpan w:val="7"/>
          </w:tcPr>
          <w:p w:rsidR="00C73A4D" w:rsidRPr="00C73A4D" w:rsidRDefault="00C73A4D" w:rsidP="00C73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A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НАЧАЛЬНОГО ОБЩЕГО ОБРАЗОВАНИЯ</w:t>
            </w:r>
          </w:p>
        </w:tc>
      </w:tr>
      <w:tr w:rsidR="00C73A4D" w:rsidRPr="00C73A4D" w:rsidTr="004B432A">
        <w:tc>
          <w:tcPr>
            <w:tcW w:w="709" w:type="dxa"/>
          </w:tcPr>
          <w:p w:rsidR="00C73A4D" w:rsidRPr="00C73A4D" w:rsidRDefault="00C73A4D" w:rsidP="00C73A4D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73A4D" w:rsidRPr="00C73A4D" w:rsidRDefault="00C73A4D" w:rsidP="00C73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A4D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1418" w:type="dxa"/>
          </w:tcPr>
          <w:p w:rsidR="00C73A4D" w:rsidRPr="00C73A4D" w:rsidRDefault="00C73A4D" w:rsidP="00C73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A4D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992" w:type="dxa"/>
          </w:tcPr>
          <w:p w:rsidR="00C73A4D" w:rsidRPr="00C73A4D" w:rsidRDefault="00C73A4D" w:rsidP="00C73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A4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77" w:type="dxa"/>
          </w:tcPr>
          <w:p w:rsidR="00C73A4D" w:rsidRPr="00C73A4D" w:rsidRDefault="00C73A4D" w:rsidP="00C73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A4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185" w:type="dxa"/>
          </w:tcPr>
          <w:p w:rsidR="00C73A4D" w:rsidRPr="00C73A4D" w:rsidRDefault="00C73A4D" w:rsidP="00C73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A4D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508" w:type="dxa"/>
          </w:tcPr>
          <w:p w:rsidR="00C73A4D" w:rsidRPr="00C73A4D" w:rsidRDefault="00C73A4D" w:rsidP="00C73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A4D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</w:tr>
      <w:tr w:rsidR="00C73A4D" w:rsidRPr="00C73A4D" w:rsidTr="004B432A">
        <w:tc>
          <w:tcPr>
            <w:tcW w:w="709" w:type="dxa"/>
          </w:tcPr>
          <w:p w:rsidR="00C73A4D" w:rsidRPr="00C73A4D" w:rsidRDefault="00C73A4D" w:rsidP="00C73A4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73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73A4D" w:rsidRPr="00C73A4D" w:rsidRDefault="00C73A4D" w:rsidP="00C7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3A4D">
              <w:rPr>
                <w:rFonts w:ascii="Times New Roman" w:hAnsi="Times New Roman" w:cs="Times New Roman"/>
                <w:sz w:val="24"/>
                <w:szCs w:val="24"/>
              </w:rPr>
              <w:t>Агагулева</w:t>
            </w:r>
            <w:proofErr w:type="spellEnd"/>
            <w:r w:rsidRPr="00C7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3A4D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C7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3A4D" w:rsidRPr="00C73A4D" w:rsidRDefault="00C73A4D" w:rsidP="00C7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3A4D">
              <w:rPr>
                <w:rFonts w:ascii="Times New Roman" w:hAnsi="Times New Roman" w:cs="Times New Roman"/>
                <w:sz w:val="24"/>
                <w:szCs w:val="24"/>
              </w:rPr>
              <w:t>Наметовна</w:t>
            </w:r>
            <w:proofErr w:type="spellEnd"/>
          </w:p>
        </w:tc>
        <w:tc>
          <w:tcPr>
            <w:tcW w:w="1418" w:type="dxa"/>
          </w:tcPr>
          <w:p w:rsidR="00C73A4D" w:rsidRPr="00C73A4D" w:rsidRDefault="00C73A4D" w:rsidP="00C7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4D">
              <w:rPr>
                <w:rFonts w:ascii="Times New Roman" w:hAnsi="Times New Roman" w:cs="Times New Roman"/>
                <w:sz w:val="24"/>
                <w:szCs w:val="24"/>
              </w:rPr>
              <w:t>МБОУ «Прогимназия №15»</w:t>
            </w:r>
          </w:p>
        </w:tc>
        <w:tc>
          <w:tcPr>
            <w:tcW w:w="992" w:type="dxa"/>
          </w:tcPr>
          <w:p w:rsidR="00C73A4D" w:rsidRPr="00C73A4D" w:rsidRDefault="00C73A4D" w:rsidP="00C7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73A4D" w:rsidRPr="00C73A4D" w:rsidRDefault="00C73A4D" w:rsidP="00C7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4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 рисунков «Весенний праздник 8 марта»</w:t>
            </w:r>
          </w:p>
        </w:tc>
        <w:tc>
          <w:tcPr>
            <w:tcW w:w="1185" w:type="dxa"/>
          </w:tcPr>
          <w:p w:rsidR="00C73A4D" w:rsidRPr="00C73A4D" w:rsidRDefault="00C73A4D" w:rsidP="00C7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C73A4D" w:rsidRPr="00C73A4D" w:rsidRDefault="00C73A4D" w:rsidP="00C7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4D">
              <w:rPr>
                <w:rFonts w:ascii="Times New Roman" w:hAnsi="Times New Roman" w:cs="Times New Roman"/>
                <w:sz w:val="24"/>
                <w:szCs w:val="24"/>
              </w:rPr>
              <w:t>Адамова Н.С.</w:t>
            </w:r>
          </w:p>
        </w:tc>
      </w:tr>
      <w:tr w:rsidR="00C73A4D" w:rsidRPr="00C73A4D" w:rsidTr="004B432A">
        <w:tc>
          <w:tcPr>
            <w:tcW w:w="709" w:type="dxa"/>
          </w:tcPr>
          <w:p w:rsidR="00C73A4D" w:rsidRPr="00C73A4D" w:rsidRDefault="00C73A4D" w:rsidP="00C73A4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73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C73A4D" w:rsidRPr="00C73A4D" w:rsidRDefault="00C73A4D" w:rsidP="00C73A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73A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Асланов </w:t>
            </w:r>
            <w:proofErr w:type="spellStart"/>
            <w:r w:rsidRPr="00C73A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Гаджидавуд</w:t>
            </w:r>
            <w:proofErr w:type="spellEnd"/>
            <w:r w:rsidRPr="00C73A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3A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Мурадович</w:t>
            </w:r>
            <w:proofErr w:type="spellEnd"/>
          </w:p>
        </w:tc>
        <w:tc>
          <w:tcPr>
            <w:tcW w:w="1418" w:type="dxa"/>
          </w:tcPr>
          <w:p w:rsidR="00C73A4D" w:rsidRPr="00C73A4D" w:rsidRDefault="00C73A4D" w:rsidP="00C73A4D">
            <w:r w:rsidRPr="00C73A4D">
              <w:t>МБОУ «Прогимназия №15»</w:t>
            </w:r>
          </w:p>
        </w:tc>
        <w:tc>
          <w:tcPr>
            <w:tcW w:w="992" w:type="dxa"/>
          </w:tcPr>
          <w:p w:rsidR="00C73A4D" w:rsidRPr="00C73A4D" w:rsidRDefault="00C73A4D" w:rsidP="00C7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73A4D" w:rsidRPr="00C73A4D" w:rsidRDefault="00C73A4D" w:rsidP="00C7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4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 рисунков «Весенний праздник 8 марта»</w:t>
            </w:r>
          </w:p>
        </w:tc>
        <w:tc>
          <w:tcPr>
            <w:tcW w:w="1185" w:type="dxa"/>
          </w:tcPr>
          <w:p w:rsidR="00C73A4D" w:rsidRPr="00C73A4D" w:rsidRDefault="00C73A4D" w:rsidP="00C7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C73A4D" w:rsidRPr="00C73A4D" w:rsidRDefault="00C73A4D" w:rsidP="00C7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4D">
              <w:rPr>
                <w:rFonts w:ascii="Times New Roman" w:hAnsi="Times New Roman" w:cs="Times New Roman"/>
                <w:sz w:val="24"/>
                <w:szCs w:val="24"/>
              </w:rPr>
              <w:t>Адамова Н.С.</w:t>
            </w:r>
          </w:p>
        </w:tc>
      </w:tr>
      <w:tr w:rsidR="00C73A4D" w:rsidRPr="00C73A4D" w:rsidTr="004B432A">
        <w:tc>
          <w:tcPr>
            <w:tcW w:w="709" w:type="dxa"/>
          </w:tcPr>
          <w:p w:rsidR="00C73A4D" w:rsidRPr="00C73A4D" w:rsidRDefault="00C73A4D" w:rsidP="00C73A4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73A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C73A4D" w:rsidRPr="00C73A4D" w:rsidRDefault="00C73A4D" w:rsidP="00C73A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73A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Мирзоев Мухаммад </w:t>
            </w:r>
            <w:proofErr w:type="spellStart"/>
            <w:r w:rsidRPr="00C73A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Абдулганиевич</w:t>
            </w:r>
            <w:proofErr w:type="spellEnd"/>
          </w:p>
        </w:tc>
        <w:tc>
          <w:tcPr>
            <w:tcW w:w="1418" w:type="dxa"/>
          </w:tcPr>
          <w:p w:rsidR="00C73A4D" w:rsidRPr="00C73A4D" w:rsidRDefault="00C73A4D" w:rsidP="00C73A4D">
            <w:r w:rsidRPr="00C73A4D">
              <w:t>МБОУ «Прогимназия №15»</w:t>
            </w:r>
          </w:p>
        </w:tc>
        <w:tc>
          <w:tcPr>
            <w:tcW w:w="992" w:type="dxa"/>
          </w:tcPr>
          <w:p w:rsidR="00C73A4D" w:rsidRPr="00C73A4D" w:rsidRDefault="00C73A4D" w:rsidP="00C7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73A4D" w:rsidRPr="00C73A4D" w:rsidRDefault="00C73A4D" w:rsidP="00C7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4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 рисунков «Весенний праздник 8 марта»</w:t>
            </w:r>
          </w:p>
        </w:tc>
        <w:tc>
          <w:tcPr>
            <w:tcW w:w="1185" w:type="dxa"/>
          </w:tcPr>
          <w:p w:rsidR="00C73A4D" w:rsidRPr="00C73A4D" w:rsidRDefault="00C73A4D" w:rsidP="00C7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C73A4D" w:rsidRPr="00C73A4D" w:rsidRDefault="00C73A4D" w:rsidP="00C7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4D">
              <w:rPr>
                <w:rFonts w:ascii="Times New Roman" w:hAnsi="Times New Roman" w:cs="Times New Roman"/>
                <w:sz w:val="24"/>
                <w:szCs w:val="24"/>
              </w:rPr>
              <w:t>Адамова Н.С.</w:t>
            </w:r>
          </w:p>
        </w:tc>
      </w:tr>
      <w:tr w:rsidR="00C73A4D" w:rsidRPr="00C73A4D" w:rsidTr="004B432A">
        <w:tc>
          <w:tcPr>
            <w:tcW w:w="709" w:type="dxa"/>
          </w:tcPr>
          <w:p w:rsidR="00C73A4D" w:rsidRPr="00C73A4D" w:rsidRDefault="00C73A4D" w:rsidP="00C73A4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73A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C73A4D" w:rsidRPr="00C73A4D" w:rsidRDefault="00C73A4D" w:rsidP="00C73A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73A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Муртузалиев</w:t>
            </w:r>
            <w:proofErr w:type="spellEnd"/>
            <w:r w:rsidRPr="00C73A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3A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Шамхал</w:t>
            </w:r>
            <w:proofErr w:type="spellEnd"/>
            <w:r w:rsidRPr="00C73A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3A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Далгатович</w:t>
            </w:r>
            <w:proofErr w:type="spellEnd"/>
          </w:p>
        </w:tc>
        <w:tc>
          <w:tcPr>
            <w:tcW w:w="1418" w:type="dxa"/>
          </w:tcPr>
          <w:p w:rsidR="00C73A4D" w:rsidRPr="00C73A4D" w:rsidRDefault="00C73A4D" w:rsidP="00C73A4D">
            <w:r w:rsidRPr="00C73A4D">
              <w:t>МБОУ «Прогимназия №15»</w:t>
            </w:r>
          </w:p>
        </w:tc>
        <w:tc>
          <w:tcPr>
            <w:tcW w:w="992" w:type="dxa"/>
          </w:tcPr>
          <w:p w:rsidR="00C73A4D" w:rsidRPr="00C73A4D" w:rsidRDefault="00C73A4D" w:rsidP="00C7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73A4D" w:rsidRPr="00C73A4D" w:rsidRDefault="00C73A4D" w:rsidP="00C7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4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 рисунков «Весенний праздник 8 марта»</w:t>
            </w:r>
          </w:p>
        </w:tc>
        <w:tc>
          <w:tcPr>
            <w:tcW w:w="1185" w:type="dxa"/>
          </w:tcPr>
          <w:p w:rsidR="00C73A4D" w:rsidRPr="00C73A4D" w:rsidRDefault="00C73A4D" w:rsidP="00C7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C73A4D" w:rsidRPr="00C73A4D" w:rsidRDefault="00C73A4D" w:rsidP="00C7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4D">
              <w:rPr>
                <w:rFonts w:ascii="Times New Roman" w:hAnsi="Times New Roman" w:cs="Times New Roman"/>
                <w:sz w:val="24"/>
                <w:szCs w:val="24"/>
              </w:rPr>
              <w:t>Адамова Н.С.</w:t>
            </w:r>
          </w:p>
        </w:tc>
      </w:tr>
      <w:tr w:rsidR="00C73A4D" w:rsidRPr="00C73A4D" w:rsidTr="004B432A">
        <w:tc>
          <w:tcPr>
            <w:tcW w:w="709" w:type="dxa"/>
          </w:tcPr>
          <w:p w:rsidR="00C73A4D" w:rsidRPr="00C73A4D" w:rsidRDefault="00C73A4D" w:rsidP="00C73A4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73A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C73A4D" w:rsidRPr="00C73A4D" w:rsidRDefault="00C73A4D" w:rsidP="00C73A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73A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Султанов </w:t>
            </w:r>
            <w:proofErr w:type="spellStart"/>
            <w:r w:rsidRPr="00C73A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Айдын</w:t>
            </w:r>
            <w:proofErr w:type="spellEnd"/>
            <w:r w:rsidRPr="00C73A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3A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Вагифович</w:t>
            </w:r>
            <w:proofErr w:type="spellEnd"/>
          </w:p>
        </w:tc>
        <w:tc>
          <w:tcPr>
            <w:tcW w:w="1418" w:type="dxa"/>
          </w:tcPr>
          <w:p w:rsidR="00C73A4D" w:rsidRPr="00C73A4D" w:rsidRDefault="00C73A4D" w:rsidP="00C73A4D">
            <w:r w:rsidRPr="00C73A4D">
              <w:t>МБОУ «Прогимназия №15»</w:t>
            </w:r>
          </w:p>
        </w:tc>
        <w:tc>
          <w:tcPr>
            <w:tcW w:w="992" w:type="dxa"/>
          </w:tcPr>
          <w:p w:rsidR="00C73A4D" w:rsidRPr="00C73A4D" w:rsidRDefault="00C73A4D" w:rsidP="00C7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73A4D" w:rsidRPr="00C73A4D" w:rsidRDefault="00C73A4D" w:rsidP="00C7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4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 рисунков «Весенний праздник 8 марта»</w:t>
            </w:r>
          </w:p>
        </w:tc>
        <w:tc>
          <w:tcPr>
            <w:tcW w:w="1185" w:type="dxa"/>
          </w:tcPr>
          <w:p w:rsidR="00C73A4D" w:rsidRPr="00C73A4D" w:rsidRDefault="00C73A4D" w:rsidP="00C7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C73A4D" w:rsidRPr="00C73A4D" w:rsidRDefault="00C73A4D" w:rsidP="00C7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4D">
              <w:rPr>
                <w:rFonts w:ascii="Times New Roman" w:hAnsi="Times New Roman" w:cs="Times New Roman"/>
                <w:sz w:val="24"/>
                <w:szCs w:val="24"/>
              </w:rPr>
              <w:t>Адамова Н.С.</w:t>
            </w:r>
          </w:p>
        </w:tc>
      </w:tr>
      <w:tr w:rsidR="00C73A4D" w:rsidRPr="00C73A4D" w:rsidTr="004B432A">
        <w:tc>
          <w:tcPr>
            <w:tcW w:w="709" w:type="dxa"/>
          </w:tcPr>
          <w:p w:rsidR="00C73A4D" w:rsidRPr="00C73A4D" w:rsidRDefault="00C73A4D" w:rsidP="00C73A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3A4D" w:rsidRPr="00C73A4D" w:rsidRDefault="00C73A4D" w:rsidP="00C73A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73A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Мирзоева Марьям </w:t>
            </w:r>
            <w:proofErr w:type="spellStart"/>
            <w:r w:rsidRPr="00C73A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Кахримановна</w:t>
            </w:r>
            <w:proofErr w:type="spellEnd"/>
          </w:p>
        </w:tc>
        <w:tc>
          <w:tcPr>
            <w:tcW w:w="1418" w:type="dxa"/>
          </w:tcPr>
          <w:p w:rsidR="00C73A4D" w:rsidRPr="00C73A4D" w:rsidRDefault="00C73A4D" w:rsidP="00C73A4D">
            <w:r w:rsidRPr="00C73A4D">
              <w:t>МБОУ «Прогимназия №15»</w:t>
            </w:r>
          </w:p>
        </w:tc>
        <w:tc>
          <w:tcPr>
            <w:tcW w:w="992" w:type="dxa"/>
          </w:tcPr>
          <w:p w:rsidR="00C73A4D" w:rsidRPr="00C73A4D" w:rsidRDefault="00C73A4D" w:rsidP="00C7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73A4D" w:rsidRPr="00C73A4D" w:rsidRDefault="00C73A4D" w:rsidP="00C7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4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 рисунков «День защитника Отечества»</w:t>
            </w:r>
          </w:p>
        </w:tc>
        <w:tc>
          <w:tcPr>
            <w:tcW w:w="1185" w:type="dxa"/>
          </w:tcPr>
          <w:p w:rsidR="00C73A4D" w:rsidRPr="00C73A4D" w:rsidRDefault="00C73A4D" w:rsidP="00C7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C73A4D" w:rsidRPr="00C73A4D" w:rsidRDefault="00C73A4D" w:rsidP="00C7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4D">
              <w:rPr>
                <w:rFonts w:ascii="Times New Roman" w:hAnsi="Times New Roman" w:cs="Times New Roman"/>
                <w:sz w:val="24"/>
                <w:szCs w:val="24"/>
              </w:rPr>
              <w:t>Адамова Н.С.</w:t>
            </w:r>
          </w:p>
        </w:tc>
      </w:tr>
      <w:tr w:rsidR="00C73A4D" w:rsidRPr="00C73A4D" w:rsidTr="004B432A">
        <w:tc>
          <w:tcPr>
            <w:tcW w:w="709" w:type="dxa"/>
          </w:tcPr>
          <w:p w:rsidR="00C73A4D" w:rsidRPr="00C73A4D" w:rsidRDefault="00C73A4D" w:rsidP="00C73A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3A4D" w:rsidRPr="00C73A4D" w:rsidRDefault="00C73A4D" w:rsidP="00C73A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73A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Мирзоев Мухаммад </w:t>
            </w:r>
            <w:proofErr w:type="spellStart"/>
            <w:r w:rsidRPr="00C73A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Абдулганиевич</w:t>
            </w:r>
            <w:proofErr w:type="spellEnd"/>
            <w:r w:rsidRPr="00C73A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ab/>
            </w:r>
            <w:r w:rsidRPr="00C73A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1418" w:type="dxa"/>
          </w:tcPr>
          <w:p w:rsidR="00C73A4D" w:rsidRPr="00C73A4D" w:rsidRDefault="00C73A4D" w:rsidP="00C73A4D">
            <w:r w:rsidRPr="00C73A4D">
              <w:t>МБОУ «Прогимназия №15»</w:t>
            </w:r>
          </w:p>
        </w:tc>
        <w:tc>
          <w:tcPr>
            <w:tcW w:w="992" w:type="dxa"/>
          </w:tcPr>
          <w:p w:rsidR="00C73A4D" w:rsidRPr="00C73A4D" w:rsidRDefault="00C73A4D" w:rsidP="00C7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73A4D" w:rsidRPr="00C73A4D" w:rsidRDefault="00C73A4D" w:rsidP="00C7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4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 рисунков «Помним! Гордимся!»</w:t>
            </w:r>
          </w:p>
        </w:tc>
        <w:tc>
          <w:tcPr>
            <w:tcW w:w="1185" w:type="dxa"/>
          </w:tcPr>
          <w:p w:rsidR="00C73A4D" w:rsidRPr="00C73A4D" w:rsidRDefault="00C73A4D" w:rsidP="00C7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C73A4D" w:rsidRPr="00C73A4D" w:rsidRDefault="00C73A4D" w:rsidP="00C7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4D">
              <w:rPr>
                <w:rFonts w:ascii="Times New Roman" w:hAnsi="Times New Roman" w:cs="Times New Roman"/>
                <w:sz w:val="24"/>
                <w:szCs w:val="24"/>
              </w:rPr>
              <w:t>Адамова Н.С.</w:t>
            </w:r>
          </w:p>
        </w:tc>
      </w:tr>
      <w:tr w:rsidR="00C73A4D" w:rsidRPr="00C73A4D" w:rsidTr="004B432A">
        <w:tc>
          <w:tcPr>
            <w:tcW w:w="709" w:type="dxa"/>
          </w:tcPr>
          <w:p w:rsidR="00C73A4D" w:rsidRPr="00C73A4D" w:rsidRDefault="00C73A4D" w:rsidP="00C73A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3A4D" w:rsidRPr="00C73A4D" w:rsidRDefault="00C73A4D" w:rsidP="00C73A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73A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Насурова</w:t>
            </w:r>
            <w:proofErr w:type="spellEnd"/>
            <w:r w:rsidRPr="00C73A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Амина Романовна</w:t>
            </w:r>
          </w:p>
        </w:tc>
        <w:tc>
          <w:tcPr>
            <w:tcW w:w="1418" w:type="dxa"/>
          </w:tcPr>
          <w:p w:rsidR="00C73A4D" w:rsidRPr="00C73A4D" w:rsidRDefault="00C73A4D" w:rsidP="00C73A4D">
            <w:r w:rsidRPr="00C73A4D">
              <w:t>МБОУ «Прогимназия №15»</w:t>
            </w:r>
          </w:p>
        </w:tc>
        <w:tc>
          <w:tcPr>
            <w:tcW w:w="992" w:type="dxa"/>
          </w:tcPr>
          <w:p w:rsidR="00C73A4D" w:rsidRPr="00C73A4D" w:rsidRDefault="00C73A4D" w:rsidP="00C7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73A4D" w:rsidRPr="00C73A4D" w:rsidRDefault="00C73A4D" w:rsidP="00C7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4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 рисунков «Победа 1945 года»</w:t>
            </w:r>
          </w:p>
        </w:tc>
        <w:tc>
          <w:tcPr>
            <w:tcW w:w="1185" w:type="dxa"/>
          </w:tcPr>
          <w:p w:rsidR="00C73A4D" w:rsidRPr="00C73A4D" w:rsidRDefault="00C73A4D" w:rsidP="00C7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C73A4D" w:rsidRPr="00C73A4D" w:rsidRDefault="00C73A4D" w:rsidP="00C7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4D">
              <w:rPr>
                <w:rFonts w:ascii="Times New Roman" w:hAnsi="Times New Roman" w:cs="Times New Roman"/>
                <w:sz w:val="24"/>
                <w:szCs w:val="24"/>
              </w:rPr>
              <w:t>Адамова Н.С.</w:t>
            </w:r>
          </w:p>
        </w:tc>
      </w:tr>
      <w:tr w:rsidR="00C73A4D" w:rsidRPr="00C73A4D" w:rsidTr="004B432A">
        <w:tc>
          <w:tcPr>
            <w:tcW w:w="709" w:type="dxa"/>
          </w:tcPr>
          <w:p w:rsidR="00C73A4D" w:rsidRPr="00C73A4D" w:rsidRDefault="00C73A4D" w:rsidP="00C73A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3A4D" w:rsidRPr="00C73A4D" w:rsidRDefault="00C73A4D" w:rsidP="00C73A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73A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Чубанов Рамазан </w:t>
            </w:r>
            <w:proofErr w:type="spellStart"/>
            <w:r w:rsidRPr="00C73A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Багирович</w:t>
            </w:r>
            <w:proofErr w:type="spellEnd"/>
          </w:p>
        </w:tc>
        <w:tc>
          <w:tcPr>
            <w:tcW w:w="1418" w:type="dxa"/>
          </w:tcPr>
          <w:p w:rsidR="00C73A4D" w:rsidRPr="00C73A4D" w:rsidRDefault="00C73A4D" w:rsidP="00C73A4D">
            <w:r w:rsidRPr="00C73A4D">
              <w:t>МБОУ «Прогимназия №15»</w:t>
            </w:r>
          </w:p>
        </w:tc>
        <w:tc>
          <w:tcPr>
            <w:tcW w:w="992" w:type="dxa"/>
          </w:tcPr>
          <w:p w:rsidR="00C73A4D" w:rsidRPr="00C73A4D" w:rsidRDefault="00C73A4D" w:rsidP="00C7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73A4D" w:rsidRPr="00C73A4D" w:rsidRDefault="00C73A4D" w:rsidP="00C73A4D">
            <w:pPr>
              <w:rPr>
                <w:rFonts w:ascii="Times New Roman" w:hAnsi="Times New Roman" w:cs="Times New Roman"/>
              </w:rPr>
            </w:pPr>
            <w:r w:rsidRPr="00C73A4D">
              <w:rPr>
                <w:rFonts w:ascii="Times New Roman" w:hAnsi="Times New Roman" w:cs="Times New Roman"/>
                <w:sz w:val="24"/>
              </w:rPr>
              <w:t>Всероссийский конкурс  рисунков «1941-1945 года»</w:t>
            </w:r>
          </w:p>
        </w:tc>
        <w:tc>
          <w:tcPr>
            <w:tcW w:w="1185" w:type="dxa"/>
          </w:tcPr>
          <w:p w:rsidR="00C73A4D" w:rsidRPr="00C73A4D" w:rsidRDefault="00C73A4D" w:rsidP="00C7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C73A4D" w:rsidRPr="00C73A4D" w:rsidRDefault="00C73A4D" w:rsidP="00C7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4D">
              <w:rPr>
                <w:rFonts w:ascii="Times New Roman" w:hAnsi="Times New Roman" w:cs="Times New Roman"/>
                <w:sz w:val="24"/>
                <w:szCs w:val="24"/>
              </w:rPr>
              <w:t>Адамова Н.С.</w:t>
            </w:r>
          </w:p>
        </w:tc>
      </w:tr>
      <w:tr w:rsidR="00C73A4D" w:rsidRPr="00C73A4D" w:rsidTr="004B432A">
        <w:tc>
          <w:tcPr>
            <w:tcW w:w="709" w:type="dxa"/>
          </w:tcPr>
          <w:p w:rsidR="00C73A4D" w:rsidRPr="00C73A4D" w:rsidRDefault="00C73A4D" w:rsidP="00C73A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3A4D" w:rsidRPr="00C73A4D" w:rsidRDefault="00C73A4D" w:rsidP="00C73A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73A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Рзаханов</w:t>
            </w:r>
            <w:proofErr w:type="spellEnd"/>
            <w:r w:rsidRPr="00C73A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Ислам </w:t>
            </w:r>
            <w:proofErr w:type="spellStart"/>
            <w:r w:rsidRPr="00C73A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Маликович</w:t>
            </w:r>
            <w:proofErr w:type="spellEnd"/>
          </w:p>
        </w:tc>
        <w:tc>
          <w:tcPr>
            <w:tcW w:w="1418" w:type="dxa"/>
          </w:tcPr>
          <w:p w:rsidR="00C73A4D" w:rsidRPr="00C73A4D" w:rsidRDefault="00C73A4D" w:rsidP="00C73A4D">
            <w:r w:rsidRPr="00C73A4D">
              <w:t>МБОУ «Прогимназия №15»</w:t>
            </w:r>
          </w:p>
        </w:tc>
        <w:tc>
          <w:tcPr>
            <w:tcW w:w="992" w:type="dxa"/>
          </w:tcPr>
          <w:p w:rsidR="00C73A4D" w:rsidRPr="00C73A4D" w:rsidRDefault="00C73A4D" w:rsidP="00C7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73A4D" w:rsidRPr="00C73A4D" w:rsidRDefault="00C73A4D" w:rsidP="00C73A4D">
            <w:r w:rsidRPr="00C73A4D">
              <w:t>Всероссийская викторина «Дорожная безопасность»</w:t>
            </w:r>
          </w:p>
        </w:tc>
        <w:tc>
          <w:tcPr>
            <w:tcW w:w="1185" w:type="dxa"/>
          </w:tcPr>
          <w:p w:rsidR="00C73A4D" w:rsidRPr="00C73A4D" w:rsidRDefault="00C73A4D" w:rsidP="00C7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C73A4D" w:rsidRPr="00C73A4D" w:rsidRDefault="00C73A4D" w:rsidP="00C7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4D">
              <w:rPr>
                <w:rFonts w:ascii="Times New Roman" w:hAnsi="Times New Roman" w:cs="Times New Roman"/>
                <w:sz w:val="24"/>
                <w:szCs w:val="24"/>
              </w:rPr>
              <w:t>Адамова Н.С.</w:t>
            </w:r>
          </w:p>
        </w:tc>
      </w:tr>
      <w:tr w:rsidR="00C73A4D" w:rsidRPr="00C73A4D" w:rsidTr="004B432A">
        <w:tc>
          <w:tcPr>
            <w:tcW w:w="709" w:type="dxa"/>
          </w:tcPr>
          <w:p w:rsidR="00C73A4D" w:rsidRPr="00C73A4D" w:rsidRDefault="00C73A4D" w:rsidP="00C73A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3A4D" w:rsidRPr="00C73A4D" w:rsidRDefault="00C73A4D" w:rsidP="00C73A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73A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Керимханова</w:t>
            </w:r>
            <w:proofErr w:type="spellEnd"/>
            <w:r w:rsidRPr="00C73A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3A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Аиша</w:t>
            </w:r>
            <w:proofErr w:type="spellEnd"/>
            <w:r w:rsidRPr="00C73A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3A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Исламовн</w:t>
            </w:r>
            <w:proofErr w:type="spellEnd"/>
          </w:p>
        </w:tc>
        <w:tc>
          <w:tcPr>
            <w:tcW w:w="1418" w:type="dxa"/>
          </w:tcPr>
          <w:p w:rsidR="00C73A4D" w:rsidRPr="00C73A4D" w:rsidRDefault="00C73A4D" w:rsidP="00C73A4D">
            <w:r w:rsidRPr="00C73A4D">
              <w:t>МБОУ «Прогимназия №15»</w:t>
            </w:r>
          </w:p>
        </w:tc>
        <w:tc>
          <w:tcPr>
            <w:tcW w:w="992" w:type="dxa"/>
          </w:tcPr>
          <w:p w:rsidR="00C73A4D" w:rsidRPr="00C73A4D" w:rsidRDefault="00C73A4D" w:rsidP="00C7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73A4D" w:rsidRPr="00C73A4D" w:rsidRDefault="00C73A4D" w:rsidP="00C73A4D">
            <w:r w:rsidRPr="00C73A4D">
              <w:t>Всероссийская викторина «Дорожная безопасность»</w:t>
            </w:r>
          </w:p>
        </w:tc>
        <w:tc>
          <w:tcPr>
            <w:tcW w:w="1185" w:type="dxa"/>
          </w:tcPr>
          <w:p w:rsidR="00C73A4D" w:rsidRPr="00C73A4D" w:rsidRDefault="00C73A4D" w:rsidP="00C7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C73A4D" w:rsidRPr="00C73A4D" w:rsidRDefault="00C73A4D" w:rsidP="00C7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4D">
              <w:rPr>
                <w:rFonts w:ascii="Times New Roman" w:hAnsi="Times New Roman" w:cs="Times New Roman"/>
                <w:sz w:val="24"/>
                <w:szCs w:val="24"/>
              </w:rPr>
              <w:t>Адамова Н.С.</w:t>
            </w:r>
          </w:p>
        </w:tc>
      </w:tr>
      <w:tr w:rsidR="00C73A4D" w:rsidRPr="00C73A4D" w:rsidTr="004B432A">
        <w:tc>
          <w:tcPr>
            <w:tcW w:w="709" w:type="dxa"/>
          </w:tcPr>
          <w:p w:rsidR="00C73A4D" w:rsidRPr="00C73A4D" w:rsidRDefault="00C73A4D" w:rsidP="00C73A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3A4D" w:rsidRPr="00C73A4D" w:rsidRDefault="00C73A4D" w:rsidP="00C73A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73A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Насурова</w:t>
            </w:r>
            <w:proofErr w:type="spellEnd"/>
            <w:r w:rsidRPr="00C73A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Амина Романовна</w:t>
            </w:r>
          </w:p>
        </w:tc>
        <w:tc>
          <w:tcPr>
            <w:tcW w:w="1418" w:type="dxa"/>
          </w:tcPr>
          <w:p w:rsidR="00C73A4D" w:rsidRPr="00C73A4D" w:rsidRDefault="00C73A4D" w:rsidP="00C73A4D">
            <w:r w:rsidRPr="00C73A4D">
              <w:t>МБОУ «Прогимназия №15»</w:t>
            </w:r>
          </w:p>
        </w:tc>
        <w:tc>
          <w:tcPr>
            <w:tcW w:w="992" w:type="dxa"/>
          </w:tcPr>
          <w:p w:rsidR="00C73A4D" w:rsidRPr="00C73A4D" w:rsidRDefault="00C73A4D" w:rsidP="00C7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73A4D" w:rsidRPr="00C73A4D" w:rsidRDefault="00C73A4D" w:rsidP="00C73A4D">
            <w:r w:rsidRPr="00C73A4D">
              <w:t>Всероссийская викторина «Дорожная безопасность»</w:t>
            </w:r>
          </w:p>
        </w:tc>
        <w:tc>
          <w:tcPr>
            <w:tcW w:w="1185" w:type="dxa"/>
          </w:tcPr>
          <w:p w:rsidR="00C73A4D" w:rsidRPr="00C73A4D" w:rsidRDefault="00C73A4D" w:rsidP="00C7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C73A4D" w:rsidRPr="00C73A4D" w:rsidRDefault="00C73A4D" w:rsidP="00C7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4D">
              <w:rPr>
                <w:rFonts w:ascii="Times New Roman" w:hAnsi="Times New Roman" w:cs="Times New Roman"/>
                <w:sz w:val="24"/>
                <w:szCs w:val="24"/>
              </w:rPr>
              <w:t>Адамова Н.С.</w:t>
            </w:r>
          </w:p>
        </w:tc>
      </w:tr>
      <w:tr w:rsidR="00C73A4D" w:rsidRPr="00C73A4D" w:rsidTr="004B432A">
        <w:tc>
          <w:tcPr>
            <w:tcW w:w="709" w:type="dxa"/>
          </w:tcPr>
          <w:p w:rsidR="00C73A4D" w:rsidRPr="00C73A4D" w:rsidRDefault="00C73A4D" w:rsidP="00C73A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3A4D" w:rsidRPr="00C73A4D" w:rsidRDefault="00C73A4D" w:rsidP="00C73A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73A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Салманов Руслан </w:t>
            </w:r>
            <w:proofErr w:type="spellStart"/>
            <w:r w:rsidRPr="00C73A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Первизович</w:t>
            </w:r>
            <w:proofErr w:type="spellEnd"/>
          </w:p>
        </w:tc>
        <w:tc>
          <w:tcPr>
            <w:tcW w:w="1418" w:type="dxa"/>
          </w:tcPr>
          <w:p w:rsidR="00C73A4D" w:rsidRPr="00C73A4D" w:rsidRDefault="00C73A4D" w:rsidP="00C73A4D">
            <w:r w:rsidRPr="00C73A4D">
              <w:t>МБОУ «Прогимназия №15»</w:t>
            </w:r>
          </w:p>
        </w:tc>
        <w:tc>
          <w:tcPr>
            <w:tcW w:w="992" w:type="dxa"/>
          </w:tcPr>
          <w:p w:rsidR="00C73A4D" w:rsidRPr="00C73A4D" w:rsidRDefault="00C73A4D" w:rsidP="00C7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73A4D" w:rsidRPr="00C73A4D" w:rsidRDefault="00C73A4D" w:rsidP="00C73A4D">
            <w:r w:rsidRPr="00C73A4D">
              <w:t>Всероссийская викторина «Дорожная безопасность»</w:t>
            </w:r>
          </w:p>
        </w:tc>
        <w:tc>
          <w:tcPr>
            <w:tcW w:w="1185" w:type="dxa"/>
          </w:tcPr>
          <w:p w:rsidR="00C73A4D" w:rsidRPr="00C73A4D" w:rsidRDefault="00C73A4D" w:rsidP="00C7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C73A4D" w:rsidRPr="00C73A4D" w:rsidRDefault="00C73A4D" w:rsidP="00C7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4D">
              <w:rPr>
                <w:rFonts w:ascii="Times New Roman" w:hAnsi="Times New Roman" w:cs="Times New Roman"/>
                <w:sz w:val="24"/>
                <w:szCs w:val="24"/>
              </w:rPr>
              <w:t>Адамова Н.С.</w:t>
            </w:r>
          </w:p>
        </w:tc>
      </w:tr>
      <w:tr w:rsidR="00C73A4D" w:rsidRPr="00C73A4D" w:rsidTr="004B432A">
        <w:tc>
          <w:tcPr>
            <w:tcW w:w="709" w:type="dxa"/>
          </w:tcPr>
          <w:p w:rsidR="00C73A4D" w:rsidRPr="00C73A4D" w:rsidRDefault="00C73A4D" w:rsidP="00C73A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3A4D" w:rsidRPr="00C73A4D" w:rsidRDefault="00C73A4D" w:rsidP="00C73A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73A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Атлуханов</w:t>
            </w:r>
            <w:proofErr w:type="spellEnd"/>
            <w:r w:rsidRPr="00C73A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3A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Магамед</w:t>
            </w:r>
            <w:proofErr w:type="spellEnd"/>
            <w:r w:rsidRPr="00C73A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Максимович</w:t>
            </w:r>
          </w:p>
        </w:tc>
        <w:tc>
          <w:tcPr>
            <w:tcW w:w="1418" w:type="dxa"/>
          </w:tcPr>
          <w:p w:rsidR="00C73A4D" w:rsidRPr="00C73A4D" w:rsidRDefault="00C73A4D" w:rsidP="00C73A4D">
            <w:r w:rsidRPr="00C73A4D">
              <w:t>МБОУ «Прогимназия №15»</w:t>
            </w:r>
          </w:p>
        </w:tc>
        <w:tc>
          <w:tcPr>
            <w:tcW w:w="992" w:type="dxa"/>
          </w:tcPr>
          <w:p w:rsidR="00C73A4D" w:rsidRPr="00C73A4D" w:rsidRDefault="00C73A4D" w:rsidP="00C7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73A4D" w:rsidRPr="00C73A4D" w:rsidRDefault="00C73A4D" w:rsidP="00C73A4D">
            <w:r w:rsidRPr="00C73A4D">
              <w:t>Всероссийская викторина «Дорожная безопасность»</w:t>
            </w:r>
          </w:p>
        </w:tc>
        <w:tc>
          <w:tcPr>
            <w:tcW w:w="1185" w:type="dxa"/>
          </w:tcPr>
          <w:p w:rsidR="00C73A4D" w:rsidRPr="00C73A4D" w:rsidRDefault="00C73A4D" w:rsidP="00C7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C73A4D" w:rsidRPr="00C73A4D" w:rsidRDefault="00C73A4D" w:rsidP="00C7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4D">
              <w:rPr>
                <w:rFonts w:ascii="Times New Roman" w:hAnsi="Times New Roman" w:cs="Times New Roman"/>
                <w:sz w:val="24"/>
                <w:szCs w:val="24"/>
              </w:rPr>
              <w:t>Адамова Н.С.</w:t>
            </w:r>
          </w:p>
        </w:tc>
      </w:tr>
      <w:tr w:rsidR="00C73A4D" w:rsidRPr="00C73A4D" w:rsidTr="004B432A">
        <w:tc>
          <w:tcPr>
            <w:tcW w:w="709" w:type="dxa"/>
          </w:tcPr>
          <w:p w:rsidR="00C73A4D" w:rsidRPr="00C73A4D" w:rsidRDefault="00C73A4D" w:rsidP="00C73A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3A4D" w:rsidRPr="00C73A4D" w:rsidRDefault="00C73A4D" w:rsidP="00C73A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73A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Асланбеков</w:t>
            </w:r>
            <w:proofErr w:type="spellEnd"/>
            <w:r w:rsidRPr="00C73A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Рамазан </w:t>
            </w:r>
            <w:proofErr w:type="spellStart"/>
            <w:r w:rsidRPr="00C73A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Гасанбекович</w:t>
            </w:r>
            <w:proofErr w:type="spellEnd"/>
          </w:p>
        </w:tc>
        <w:tc>
          <w:tcPr>
            <w:tcW w:w="1418" w:type="dxa"/>
          </w:tcPr>
          <w:p w:rsidR="00C73A4D" w:rsidRPr="00C73A4D" w:rsidRDefault="00C73A4D" w:rsidP="00C73A4D">
            <w:r w:rsidRPr="00C73A4D">
              <w:t>МБОУ «Прогимназия №15»</w:t>
            </w:r>
          </w:p>
        </w:tc>
        <w:tc>
          <w:tcPr>
            <w:tcW w:w="992" w:type="dxa"/>
          </w:tcPr>
          <w:p w:rsidR="00C73A4D" w:rsidRPr="00C73A4D" w:rsidRDefault="00C73A4D" w:rsidP="00C7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73A4D" w:rsidRPr="00C73A4D" w:rsidRDefault="00C73A4D" w:rsidP="00C7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4D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стихов «Дагестан </w:t>
            </w:r>
            <w:proofErr w:type="gramStart"/>
            <w:r w:rsidRPr="00C73A4D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C73A4D">
              <w:rPr>
                <w:rFonts w:ascii="Times New Roman" w:hAnsi="Times New Roman" w:cs="Times New Roman"/>
                <w:sz w:val="24"/>
                <w:szCs w:val="24"/>
              </w:rPr>
              <w:t>оя любовь и моя клятва!»</w:t>
            </w:r>
          </w:p>
        </w:tc>
        <w:tc>
          <w:tcPr>
            <w:tcW w:w="1185" w:type="dxa"/>
          </w:tcPr>
          <w:p w:rsidR="00C73A4D" w:rsidRPr="00C73A4D" w:rsidRDefault="00C73A4D" w:rsidP="00C7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4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08" w:type="dxa"/>
          </w:tcPr>
          <w:p w:rsidR="00C73A4D" w:rsidRPr="00C73A4D" w:rsidRDefault="00C73A4D" w:rsidP="00C7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4D">
              <w:rPr>
                <w:rFonts w:ascii="Times New Roman" w:hAnsi="Times New Roman" w:cs="Times New Roman"/>
                <w:sz w:val="24"/>
                <w:szCs w:val="24"/>
              </w:rPr>
              <w:t>Адамова Н.С.</w:t>
            </w:r>
          </w:p>
        </w:tc>
      </w:tr>
      <w:tr w:rsidR="00C73A4D" w:rsidRPr="00C73A4D" w:rsidTr="004B432A">
        <w:tc>
          <w:tcPr>
            <w:tcW w:w="709" w:type="dxa"/>
          </w:tcPr>
          <w:p w:rsidR="00C73A4D" w:rsidRPr="00C73A4D" w:rsidRDefault="00C73A4D" w:rsidP="00C73A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3A4D" w:rsidRPr="00C73A4D" w:rsidRDefault="00C73A4D" w:rsidP="00C73A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73A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Мирзоев Мухаммад </w:t>
            </w:r>
            <w:proofErr w:type="spellStart"/>
            <w:r w:rsidRPr="00C73A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Абдулганиевич</w:t>
            </w:r>
            <w:proofErr w:type="spellEnd"/>
            <w:r w:rsidRPr="00C73A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ab/>
            </w:r>
            <w:r w:rsidRPr="00C73A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1418" w:type="dxa"/>
          </w:tcPr>
          <w:p w:rsidR="00C73A4D" w:rsidRPr="00C73A4D" w:rsidRDefault="00C73A4D" w:rsidP="00C73A4D">
            <w:r w:rsidRPr="00C73A4D">
              <w:t>МБОУ «Прогимназия №15»</w:t>
            </w:r>
          </w:p>
        </w:tc>
        <w:tc>
          <w:tcPr>
            <w:tcW w:w="992" w:type="dxa"/>
          </w:tcPr>
          <w:p w:rsidR="00C73A4D" w:rsidRPr="00C73A4D" w:rsidRDefault="00C73A4D" w:rsidP="00C7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73A4D" w:rsidRPr="00C73A4D" w:rsidRDefault="00C73A4D" w:rsidP="00C7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4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 рисунков  « Наши соседи – птицы»</w:t>
            </w:r>
          </w:p>
        </w:tc>
        <w:tc>
          <w:tcPr>
            <w:tcW w:w="1185" w:type="dxa"/>
          </w:tcPr>
          <w:p w:rsidR="00C73A4D" w:rsidRPr="00C73A4D" w:rsidRDefault="00C73A4D" w:rsidP="00C7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C73A4D" w:rsidRPr="00C73A4D" w:rsidRDefault="00C73A4D" w:rsidP="00C7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4D">
              <w:rPr>
                <w:rFonts w:ascii="Times New Roman" w:hAnsi="Times New Roman" w:cs="Times New Roman"/>
                <w:sz w:val="24"/>
                <w:szCs w:val="24"/>
              </w:rPr>
              <w:t>Адамова Н.С.</w:t>
            </w:r>
          </w:p>
        </w:tc>
      </w:tr>
      <w:tr w:rsidR="00C73A4D" w:rsidRPr="00C73A4D" w:rsidTr="004B432A">
        <w:tc>
          <w:tcPr>
            <w:tcW w:w="709" w:type="dxa"/>
          </w:tcPr>
          <w:p w:rsidR="00C73A4D" w:rsidRPr="00C73A4D" w:rsidRDefault="00C73A4D" w:rsidP="00C73A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3A4D" w:rsidRPr="00C73A4D" w:rsidRDefault="00C73A4D" w:rsidP="00C73A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73A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Ризаева</w:t>
            </w:r>
            <w:proofErr w:type="spellEnd"/>
            <w:r w:rsidRPr="00C73A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3A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Альфия</w:t>
            </w:r>
            <w:proofErr w:type="spellEnd"/>
            <w:r w:rsidRPr="00C73A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3A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Фаидиновна</w:t>
            </w:r>
            <w:proofErr w:type="spellEnd"/>
          </w:p>
        </w:tc>
        <w:tc>
          <w:tcPr>
            <w:tcW w:w="1418" w:type="dxa"/>
          </w:tcPr>
          <w:p w:rsidR="00C73A4D" w:rsidRPr="00C73A4D" w:rsidRDefault="00C73A4D" w:rsidP="00C73A4D">
            <w:r w:rsidRPr="00C73A4D">
              <w:lastRenderedPageBreak/>
              <w:t xml:space="preserve">МБОУ </w:t>
            </w:r>
            <w:r w:rsidRPr="00C73A4D">
              <w:lastRenderedPageBreak/>
              <w:t>«Прогимназия №15»</w:t>
            </w:r>
          </w:p>
        </w:tc>
        <w:tc>
          <w:tcPr>
            <w:tcW w:w="992" w:type="dxa"/>
          </w:tcPr>
          <w:p w:rsidR="00C73A4D" w:rsidRPr="00C73A4D" w:rsidRDefault="00C73A4D" w:rsidP="00C7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2б</w:t>
            </w:r>
          </w:p>
        </w:tc>
        <w:tc>
          <w:tcPr>
            <w:tcW w:w="2977" w:type="dxa"/>
          </w:tcPr>
          <w:p w:rsidR="00C73A4D" w:rsidRPr="00C73A4D" w:rsidRDefault="00C73A4D" w:rsidP="00C7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4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</w:t>
            </w:r>
            <w:r w:rsidRPr="00C73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(очно-заочный) «Наследие» чтение стихов на родных языках</w:t>
            </w:r>
          </w:p>
        </w:tc>
        <w:tc>
          <w:tcPr>
            <w:tcW w:w="1185" w:type="dxa"/>
          </w:tcPr>
          <w:p w:rsidR="00C73A4D" w:rsidRPr="00C73A4D" w:rsidRDefault="00C73A4D" w:rsidP="00C7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</w:t>
            </w:r>
          </w:p>
        </w:tc>
        <w:tc>
          <w:tcPr>
            <w:tcW w:w="1508" w:type="dxa"/>
          </w:tcPr>
          <w:p w:rsidR="00C73A4D" w:rsidRPr="00C73A4D" w:rsidRDefault="00C73A4D" w:rsidP="00C7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3A4D">
              <w:rPr>
                <w:rFonts w:ascii="Times New Roman" w:hAnsi="Times New Roman" w:cs="Times New Roman"/>
                <w:sz w:val="24"/>
                <w:szCs w:val="24"/>
              </w:rPr>
              <w:t>Эфендиева</w:t>
            </w:r>
            <w:proofErr w:type="spellEnd"/>
            <w:r w:rsidRPr="00C7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Э.А.</w:t>
            </w:r>
          </w:p>
        </w:tc>
      </w:tr>
      <w:tr w:rsidR="00C73A4D" w:rsidRPr="00C73A4D" w:rsidTr="004B432A">
        <w:tc>
          <w:tcPr>
            <w:tcW w:w="709" w:type="dxa"/>
          </w:tcPr>
          <w:p w:rsidR="00C73A4D" w:rsidRPr="00C73A4D" w:rsidRDefault="00C73A4D" w:rsidP="00C73A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3A4D" w:rsidRPr="00C73A4D" w:rsidRDefault="00C73A4D" w:rsidP="00C73A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73A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Гасанова </w:t>
            </w:r>
            <w:proofErr w:type="spellStart"/>
            <w:r w:rsidRPr="00C73A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Хабиба</w:t>
            </w:r>
            <w:proofErr w:type="spellEnd"/>
            <w:r w:rsidRPr="00C73A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3A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Муслимовна</w:t>
            </w:r>
            <w:proofErr w:type="spellEnd"/>
          </w:p>
        </w:tc>
        <w:tc>
          <w:tcPr>
            <w:tcW w:w="1418" w:type="dxa"/>
          </w:tcPr>
          <w:p w:rsidR="00C73A4D" w:rsidRPr="00C73A4D" w:rsidRDefault="00C73A4D" w:rsidP="00C73A4D">
            <w:r w:rsidRPr="00C73A4D">
              <w:t>МБОУ «Прогимназия №15»</w:t>
            </w:r>
          </w:p>
        </w:tc>
        <w:tc>
          <w:tcPr>
            <w:tcW w:w="992" w:type="dxa"/>
          </w:tcPr>
          <w:p w:rsidR="00C73A4D" w:rsidRPr="00C73A4D" w:rsidRDefault="00C73A4D" w:rsidP="00C7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4D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977" w:type="dxa"/>
          </w:tcPr>
          <w:p w:rsidR="00C73A4D" w:rsidRPr="00C73A4D" w:rsidRDefault="00C73A4D" w:rsidP="00C73A4D">
            <w:r w:rsidRPr="00C73A4D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(очно-заочный) «Наследие» чтение стихов на родных языках</w:t>
            </w:r>
          </w:p>
        </w:tc>
        <w:tc>
          <w:tcPr>
            <w:tcW w:w="1185" w:type="dxa"/>
          </w:tcPr>
          <w:p w:rsidR="00C73A4D" w:rsidRPr="00C73A4D" w:rsidRDefault="00C73A4D" w:rsidP="00C7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4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08" w:type="dxa"/>
          </w:tcPr>
          <w:p w:rsidR="00C73A4D" w:rsidRPr="00C73A4D" w:rsidRDefault="00C73A4D" w:rsidP="00C7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3A4D">
              <w:rPr>
                <w:rFonts w:ascii="Times New Roman" w:hAnsi="Times New Roman" w:cs="Times New Roman"/>
                <w:sz w:val="24"/>
                <w:szCs w:val="24"/>
              </w:rPr>
              <w:t>Эфендиева</w:t>
            </w:r>
            <w:proofErr w:type="spellEnd"/>
            <w:r w:rsidRPr="00C73A4D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</w:tr>
      <w:tr w:rsidR="00C73A4D" w:rsidRPr="00C73A4D" w:rsidTr="004B432A">
        <w:tc>
          <w:tcPr>
            <w:tcW w:w="709" w:type="dxa"/>
          </w:tcPr>
          <w:p w:rsidR="00C73A4D" w:rsidRPr="00C73A4D" w:rsidRDefault="00C73A4D" w:rsidP="00C73A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3A4D" w:rsidRPr="00C73A4D" w:rsidRDefault="00C73A4D" w:rsidP="00C73A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73A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Велиева</w:t>
            </w:r>
            <w:proofErr w:type="spellEnd"/>
            <w:r w:rsidRPr="00C73A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3A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Селимат</w:t>
            </w:r>
            <w:proofErr w:type="spellEnd"/>
            <w:r w:rsidRPr="00C73A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3A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Ширинбековна</w:t>
            </w:r>
            <w:proofErr w:type="spellEnd"/>
          </w:p>
        </w:tc>
        <w:tc>
          <w:tcPr>
            <w:tcW w:w="1418" w:type="dxa"/>
          </w:tcPr>
          <w:p w:rsidR="00C73A4D" w:rsidRPr="00C73A4D" w:rsidRDefault="00C73A4D" w:rsidP="00C73A4D">
            <w:r w:rsidRPr="00C73A4D">
              <w:t>МБОУ «Прогимназия №15»</w:t>
            </w:r>
          </w:p>
        </w:tc>
        <w:tc>
          <w:tcPr>
            <w:tcW w:w="992" w:type="dxa"/>
          </w:tcPr>
          <w:p w:rsidR="00C73A4D" w:rsidRPr="00C73A4D" w:rsidRDefault="00C73A4D" w:rsidP="00C7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4D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977" w:type="dxa"/>
          </w:tcPr>
          <w:p w:rsidR="00C73A4D" w:rsidRPr="00C73A4D" w:rsidRDefault="00C73A4D" w:rsidP="00C73A4D">
            <w:r w:rsidRPr="00C73A4D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(очно-заочный) «Наследие» чтение стихов на родных языках</w:t>
            </w:r>
          </w:p>
        </w:tc>
        <w:tc>
          <w:tcPr>
            <w:tcW w:w="1185" w:type="dxa"/>
          </w:tcPr>
          <w:p w:rsidR="00C73A4D" w:rsidRPr="00C73A4D" w:rsidRDefault="00C73A4D" w:rsidP="00C7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4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08" w:type="dxa"/>
          </w:tcPr>
          <w:p w:rsidR="00C73A4D" w:rsidRPr="00C73A4D" w:rsidRDefault="00C73A4D" w:rsidP="00C7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3A4D">
              <w:rPr>
                <w:rFonts w:ascii="Times New Roman" w:hAnsi="Times New Roman" w:cs="Times New Roman"/>
                <w:sz w:val="24"/>
                <w:szCs w:val="24"/>
              </w:rPr>
              <w:t>Эфендиева</w:t>
            </w:r>
            <w:proofErr w:type="spellEnd"/>
            <w:r w:rsidRPr="00C73A4D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</w:tr>
      <w:tr w:rsidR="00C73A4D" w:rsidRPr="00C73A4D" w:rsidTr="004B432A">
        <w:tc>
          <w:tcPr>
            <w:tcW w:w="709" w:type="dxa"/>
          </w:tcPr>
          <w:p w:rsidR="00C73A4D" w:rsidRPr="00C73A4D" w:rsidRDefault="00C73A4D" w:rsidP="00C73A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3A4D" w:rsidRPr="00C73A4D" w:rsidRDefault="00C73A4D" w:rsidP="00C73A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73A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Алиева </w:t>
            </w:r>
            <w:proofErr w:type="spellStart"/>
            <w:r w:rsidRPr="00C73A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Наргиз</w:t>
            </w:r>
            <w:proofErr w:type="spellEnd"/>
            <w:r w:rsidRPr="00C73A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3A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Алияровна</w:t>
            </w:r>
            <w:proofErr w:type="spellEnd"/>
            <w:r w:rsidRPr="00C73A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</w:tcPr>
          <w:p w:rsidR="00C73A4D" w:rsidRPr="00C73A4D" w:rsidRDefault="00C73A4D" w:rsidP="00C73A4D">
            <w:r w:rsidRPr="00C73A4D">
              <w:t>МБОУ «Прогимназия №15»</w:t>
            </w:r>
          </w:p>
        </w:tc>
        <w:tc>
          <w:tcPr>
            <w:tcW w:w="992" w:type="dxa"/>
          </w:tcPr>
          <w:p w:rsidR="00C73A4D" w:rsidRPr="00C73A4D" w:rsidRDefault="00C73A4D" w:rsidP="00C7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4D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977" w:type="dxa"/>
          </w:tcPr>
          <w:p w:rsidR="00C73A4D" w:rsidRPr="00C73A4D" w:rsidRDefault="00C73A4D" w:rsidP="00C73A4D">
            <w:r w:rsidRPr="00C73A4D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(очно-заочный) «Наследие» чтение стихов на родных языках</w:t>
            </w:r>
          </w:p>
        </w:tc>
        <w:tc>
          <w:tcPr>
            <w:tcW w:w="1185" w:type="dxa"/>
          </w:tcPr>
          <w:p w:rsidR="00C73A4D" w:rsidRPr="00C73A4D" w:rsidRDefault="00C73A4D" w:rsidP="00C7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4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08" w:type="dxa"/>
          </w:tcPr>
          <w:p w:rsidR="00C73A4D" w:rsidRPr="00C73A4D" w:rsidRDefault="00C73A4D" w:rsidP="00C7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3A4D">
              <w:rPr>
                <w:rFonts w:ascii="Times New Roman" w:hAnsi="Times New Roman" w:cs="Times New Roman"/>
                <w:sz w:val="24"/>
                <w:szCs w:val="24"/>
              </w:rPr>
              <w:t>Аскерова</w:t>
            </w:r>
            <w:proofErr w:type="spellEnd"/>
            <w:r w:rsidRPr="00C73A4D">
              <w:rPr>
                <w:rFonts w:ascii="Times New Roman" w:hAnsi="Times New Roman" w:cs="Times New Roman"/>
                <w:sz w:val="24"/>
                <w:szCs w:val="24"/>
              </w:rPr>
              <w:t xml:space="preserve"> Д.Т.</w:t>
            </w:r>
          </w:p>
        </w:tc>
      </w:tr>
      <w:tr w:rsidR="00C73A4D" w:rsidRPr="00C73A4D" w:rsidTr="004B432A">
        <w:tc>
          <w:tcPr>
            <w:tcW w:w="709" w:type="dxa"/>
          </w:tcPr>
          <w:p w:rsidR="00C73A4D" w:rsidRPr="00C73A4D" w:rsidRDefault="00C73A4D" w:rsidP="00C73A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3A4D" w:rsidRPr="00C73A4D" w:rsidRDefault="00C73A4D" w:rsidP="00C73A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73A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Мурадханова</w:t>
            </w:r>
            <w:proofErr w:type="spellEnd"/>
            <w:r w:rsidRPr="00C73A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Марина </w:t>
            </w:r>
            <w:proofErr w:type="spellStart"/>
            <w:r w:rsidRPr="00C73A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Наримановна</w:t>
            </w:r>
            <w:proofErr w:type="spellEnd"/>
          </w:p>
        </w:tc>
        <w:tc>
          <w:tcPr>
            <w:tcW w:w="1418" w:type="dxa"/>
          </w:tcPr>
          <w:p w:rsidR="00C73A4D" w:rsidRPr="00C73A4D" w:rsidRDefault="00C73A4D" w:rsidP="00C73A4D">
            <w:r w:rsidRPr="00C73A4D">
              <w:t>МБОУ «Прогимназия №15»</w:t>
            </w:r>
          </w:p>
        </w:tc>
        <w:tc>
          <w:tcPr>
            <w:tcW w:w="992" w:type="dxa"/>
          </w:tcPr>
          <w:p w:rsidR="00C73A4D" w:rsidRPr="00C73A4D" w:rsidRDefault="00C73A4D" w:rsidP="00C7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4D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977" w:type="dxa"/>
          </w:tcPr>
          <w:p w:rsidR="00C73A4D" w:rsidRPr="00C73A4D" w:rsidRDefault="00C73A4D" w:rsidP="00C7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4D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стихов «Дагестан </w:t>
            </w:r>
            <w:proofErr w:type="gramStart"/>
            <w:r w:rsidRPr="00C73A4D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C73A4D">
              <w:rPr>
                <w:rFonts w:ascii="Times New Roman" w:hAnsi="Times New Roman" w:cs="Times New Roman"/>
                <w:sz w:val="24"/>
                <w:szCs w:val="24"/>
              </w:rPr>
              <w:t>оя любовь и моя клятва!»</w:t>
            </w:r>
          </w:p>
        </w:tc>
        <w:tc>
          <w:tcPr>
            <w:tcW w:w="1185" w:type="dxa"/>
          </w:tcPr>
          <w:p w:rsidR="00C73A4D" w:rsidRPr="00C73A4D" w:rsidRDefault="00C73A4D" w:rsidP="00C7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4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08" w:type="dxa"/>
          </w:tcPr>
          <w:p w:rsidR="00C73A4D" w:rsidRPr="00C73A4D" w:rsidRDefault="00C73A4D" w:rsidP="00C7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4D">
              <w:rPr>
                <w:rFonts w:ascii="Times New Roman" w:hAnsi="Times New Roman" w:cs="Times New Roman"/>
                <w:sz w:val="24"/>
                <w:szCs w:val="24"/>
              </w:rPr>
              <w:t>Махмудова Э.М.</w:t>
            </w:r>
          </w:p>
        </w:tc>
      </w:tr>
      <w:tr w:rsidR="00C73A4D" w:rsidRPr="00C73A4D" w:rsidTr="004B432A">
        <w:tc>
          <w:tcPr>
            <w:tcW w:w="709" w:type="dxa"/>
          </w:tcPr>
          <w:p w:rsidR="00C73A4D" w:rsidRPr="00C73A4D" w:rsidRDefault="00C73A4D" w:rsidP="00C73A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3A4D" w:rsidRPr="00C73A4D" w:rsidRDefault="00C73A4D" w:rsidP="00C73A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73A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Гасанова </w:t>
            </w:r>
            <w:proofErr w:type="spellStart"/>
            <w:r w:rsidRPr="00C73A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Хабиба</w:t>
            </w:r>
            <w:proofErr w:type="spellEnd"/>
            <w:r w:rsidRPr="00C73A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3A4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Муслимовна</w:t>
            </w:r>
            <w:proofErr w:type="spellEnd"/>
          </w:p>
        </w:tc>
        <w:tc>
          <w:tcPr>
            <w:tcW w:w="1418" w:type="dxa"/>
          </w:tcPr>
          <w:p w:rsidR="00C73A4D" w:rsidRPr="00C73A4D" w:rsidRDefault="00C73A4D" w:rsidP="00C73A4D">
            <w:r w:rsidRPr="00C73A4D">
              <w:t>МБОУ «Прогимназия №15»</w:t>
            </w:r>
          </w:p>
        </w:tc>
        <w:tc>
          <w:tcPr>
            <w:tcW w:w="992" w:type="dxa"/>
          </w:tcPr>
          <w:p w:rsidR="00C73A4D" w:rsidRPr="00C73A4D" w:rsidRDefault="00C73A4D" w:rsidP="00C7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4D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977" w:type="dxa"/>
          </w:tcPr>
          <w:p w:rsidR="00C73A4D" w:rsidRPr="00C73A4D" w:rsidRDefault="00C73A4D" w:rsidP="00C7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4D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стихов «Дагестан </w:t>
            </w:r>
            <w:proofErr w:type="gramStart"/>
            <w:r w:rsidRPr="00C73A4D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C73A4D">
              <w:rPr>
                <w:rFonts w:ascii="Times New Roman" w:hAnsi="Times New Roman" w:cs="Times New Roman"/>
                <w:sz w:val="24"/>
                <w:szCs w:val="24"/>
              </w:rPr>
              <w:t>оя любовь и моя клятва!»</w:t>
            </w:r>
          </w:p>
        </w:tc>
        <w:tc>
          <w:tcPr>
            <w:tcW w:w="1185" w:type="dxa"/>
          </w:tcPr>
          <w:p w:rsidR="00C73A4D" w:rsidRPr="00C73A4D" w:rsidRDefault="00C73A4D" w:rsidP="00C7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4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508" w:type="dxa"/>
          </w:tcPr>
          <w:p w:rsidR="00C73A4D" w:rsidRPr="00C73A4D" w:rsidRDefault="00C73A4D" w:rsidP="00C7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4D">
              <w:rPr>
                <w:rFonts w:ascii="Times New Roman" w:hAnsi="Times New Roman" w:cs="Times New Roman"/>
                <w:sz w:val="24"/>
                <w:szCs w:val="24"/>
              </w:rPr>
              <w:t>Пашаева С.Я.</w:t>
            </w:r>
          </w:p>
        </w:tc>
      </w:tr>
    </w:tbl>
    <w:p w:rsidR="00C73A4D" w:rsidRDefault="00C73A4D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3255E1" w:rsidRPr="003C5E39" w:rsidRDefault="00B620E4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Учител</w:t>
      </w:r>
      <w:r w:rsidR="00320DB8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ь Махмудова Э.М. 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приняла участие в конкурсе </w:t>
      </w:r>
      <w:r w:rsidR="00320DB8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«Учитель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года 2023 год</w:t>
      </w:r>
      <w:r w:rsidR="00320DB8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а» Учителя 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Адамова</w:t>
      </w:r>
      <w:r w:rsidR="00320DB8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Н.С. и Махмудова Э.М. - стали «Учителями будущего» участвующие </w:t>
      </w:r>
      <w:r w:rsidR="003255E1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одноименном 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проекте</w:t>
      </w:r>
      <w:r w:rsidR="003255E1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.</w:t>
      </w:r>
    </w:p>
    <w:p w:rsidR="003255E1" w:rsidRPr="003C5E39" w:rsidRDefault="00B620E4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3255E1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П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рошли</w:t>
      </w:r>
      <w:r w:rsidR="003255E1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 курсы по ФГОС 3 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поколения </w:t>
      </w:r>
      <w:proofErr w:type="spellStart"/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Агаева</w:t>
      </w:r>
      <w:proofErr w:type="spellEnd"/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proofErr w:type="spellStart"/>
      <w:r w:rsidR="003255E1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Б.А.,Салихова</w:t>
      </w:r>
      <w:proofErr w:type="spellEnd"/>
      <w:r w:rsidR="003255E1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М.А..</w:t>
      </w:r>
    </w:p>
    <w:p w:rsidR="003255E1" w:rsidRPr="003C5E39" w:rsidRDefault="00B620E4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3255E1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П</w:t>
      </w:r>
      <w:r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рошли </w:t>
      </w:r>
      <w:r w:rsidR="003255E1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кур</w:t>
      </w:r>
      <w:r w:rsidR="00C73A4D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сы </w:t>
      </w:r>
      <w:r w:rsidR="003255E1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ОРКСЭ – </w:t>
      </w:r>
      <w:proofErr w:type="spellStart"/>
      <w:r w:rsidR="003255E1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Агаева</w:t>
      </w:r>
      <w:proofErr w:type="spellEnd"/>
      <w:r w:rsidR="003255E1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Б.А., </w:t>
      </w:r>
      <w:proofErr w:type="spellStart"/>
      <w:r w:rsidR="003255E1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Ханамирова</w:t>
      </w:r>
      <w:proofErr w:type="spellEnd"/>
      <w:r w:rsidR="003255E1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Ш.А., Салихова М.А.</w:t>
      </w:r>
    </w:p>
    <w:p w:rsidR="00B620E4" w:rsidRDefault="00D75415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3255E1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Прошли  курсы СКИЛС –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Салихова</w:t>
      </w:r>
      <w:r w:rsidR="003255E1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М.А., </w:t>
      </w:r>
      <w:proofErr w:type="spellStart"/>
      <w:r w:rsidR="003255E1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>Шахмарданова</w:t>
      </w:r>
      <w:proofErr w:type="spellEnd"/>
      <w:r w:rsidR="003255E1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Ф.А.</w:t>
      </w:r>
      <w:r w:rsidR="00B620E4" w:rsidRPr="003C5E3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</w:p>
    <w:p w:rsidR="00D75415" w:rsidRPr="003C5E39" w:rsidRDefault="00D75415" w:rsidP="00B620E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Прошли курсы работы с учащимися с ОВЗ – Рахманова Ф.М.,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Эфендиева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Э.А.</w:t>
      </w:r>
      <w:bookmarkStart w:id="0" w:name="_GoBack"/>
      <w:bookmarkEnd w:id="0"/>
    </w:p>
    <w:p w:rsidR="00BF7865" w:rsidRPr="003C5E39" w:rsidRDefault="00BF7865">
      <w:pPr>
        <w:rPr>
          <w:rFonts w:ascii="Times New Roman" w:hAnsi="Times New Roman" w:cs="Times New Roman"/>
          <w:sz w:val="28"/>
          <w:szCs w:val="28"/>
        </w:rPr>
      </w:pPr>
    </w:p>
    <w:sectPr w:rsidR="00BF7865" w:rsidRPr="003C5E39" w:rsidSect="00AA0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65DEB"/>
    <w:multiLevelType w:val="hybridMultilevel"/>
    <w:tmpl w:val="A2AA0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20E4"/>
    <w:rsid w:val="00050495"/>
    <w:rsid w:val="0005495E"/>
    <w:rsid w:val="000C1541"/>
    <w:rsid w:val="000F15B8"/>
    <w:rsid w:val="000F6AC5"/>
    <w:rsid w:val="00143CD6"/>
    <w:rsid w:val="001B0809"/>
    <w:rsid w:val="001B54C2"/>
    <w:rsid w:val="002128F4"/>
    <w:rsid w:val="0024369B"/>
    <w:rsid w:val="00281030"/>
    <w:rsid w:val="002970FC"/>
    <w:rsid w:val="002B3516"/>
    <w:rsid w:val="002C7DC6"/>
    <w:rsid w:val="002F76B5"/>
    <w:rsid w:val="0030101A"/>
    <w:rsid w:val="00320DB8"/>
    <w:rsid w:val="003255E1"/>
    <w:rsid w:val="003C5E39"/>
    <w:rsid w:val="003D4968"/>
    <w:rsid w:val="00477A9D"/>
    <w:rsid w:val="004912C4"/>
    <w:rsid w:val="004C7BE7"/>
    <w:rsid w:val="004F3780"/>
    <w:rsid w:val="004F650B"/>
    <w:rsid w:val="005506DD"/>
    <w:rsid w:val="00553457"/>
    <w:rsid w:val="005E1CC2"/>
    <w:rsid w:val="005F4CE5"/>
    <w:rsid w:val="00622008"/>
    <w:rsid w:val="00623D38"/>
    <w:rsid w:val="006353F0"/>
    <w:rsid w:val="0066379C"/>
    <w:rsid w:val="00691FDF"/>
    <w:rsid w:val="006E3DE9"/>
    <w:rsid w:val="006F7D19"/>
    <w:rsid w:val="007168E6"/>
    <w:rsid w:val="007239CE"/>
    <w:rsid w:val="007773E1"/>
    <w:rsid w:val="007B5741"/>
    <w:rsid w:val="007E3951"/>
    <w:rsid w:val="007F3570"/>
    <w:rsid w:val="00827298"/>
    <w:rsid w:val="00830276"/>
    <w:rsid w:val="008B6FFD"/>
    <w:rsid w:val="008C2273"/>
    <w:rsid w:val="008E4410"/>
    <w:rsid w:val="00925AED"/>
    <w:rsid w:val="009300BF"/>
    <w:rsid w:val="009377B2"/>
    <w:rsid w:val="009B317A"/>
    <w:rsid w:val="00A12E34"/>
    <w:rsid w:val="00A5042C"/>
    <w:rsid w:val="00AA0FA1"/>
    <w:rsid w:val="00AC287F"/>
    <w:rsid w:val="00AD7D2E"/>
    <w:rsid w:val="00AE700D"/>
    <w:rsid w:val="00B5579A"/>
    <w:rsid w:val="00B620E4"/>
    <w:rsid w:val="00B909B3"/>
    <w:rsid w:val="00BC211F"/>
    <w:rsid w:val="00BE43C8"/>
    <w:rsid w:val="00BF4B9D"/>
    <w:rsid w:val="00BF7865"/>
    <w:rsid w:val="00C27A15"/>
    <w:rsid w:val="00C73A4D"/>
    <w:rsid w:val="00C75F14"/>
    <w:rsid w:val="00C83001"/>
    <w:rsid w:val="00D02D80"/>
    <w:rsid w:val="00D11F58"/>
    <w:rsid w:val="00D16AFE"/>
    <w:rsid w:val="00D21EC8"/>
    <w:rsid w:val="00D315B9"/>
    <w:rsid w:val="00D75415"/>
    <w:rsid w:val="00D910AC"/>
    <w:rsid w:val="00DB1614"/>
    <w:rsid w:val="00DC6066"/>
    <w:rsid w:val="00E020ED"/>
    <w:rsid w:val="00E22A07"/>
    <w:rsid w:val="00E36BAA"/>
    <w:rsid w:val="00E62D65"/>
    <w:rsid w:val="00E977E9"/>
    <w:rsid w:val="00EF4977"/>
    <w:rsid w:val="00F16F44"/>
    <w:rsid w:val="00F23884"/>
    <w:rsid w:val="00F40497"/>
    <w:rsid w:val="00F8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etter-contact">
    <w:name w:val="letter-contact"/>
    <w:basedOn w:val="a0"/>
    <w:rsid w:val="00B620E4"/>
  </w:style>
  <w:style w:type="character" w:customStyle="1" w:styleId="letterrecipient-type">
    <w:name w:val="letter__recipient-type"/>
    <w:basedOn w:val="a0"/>
    <w:rsid w:val="00B620E4"/>
  </w:style>
  <w:style w:type="paragraph" w:styleId="a3">
    <w:name w:val="Normal (Web)"/>
    <w:basedOn w:val="a"/>
    <w:uiPriority w:val="99"/>
    <w:semiHidden/>
    <w:unhideWhenUsed/>
    <w:rsid w:val="00B62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77A9D"/>
    <w:pPr>
      <w:spacing w:after="0" w:line="240" w:lineRule="auto"/>
    </w:pPr>
  </w:style>
  <w:style w:type="table" w:styleId="a5">
    <w:name w:val="Table Grid"/>
    <w:basedOn w:val="a1"/>
    <w:uiPriority w:val="59"/>
    <w:rsid w:val="0055345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5"/>
    <w:uiPriority w:val="59"/>
    <w:rsid w:val="00C73A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8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14551">
                          <w:marLeft w:val="61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026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1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0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1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57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96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25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9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28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48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639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447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2738</TotalTime>
  <Pages>21</Pages>
  <Words>3372</Words>
  <Characters>19223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Маида</dc:creator>
  <cp:lastModifiedBy>Прогимназия 15</cp:lastModifiedBy>
  <cp:revision>68</cp:revision>
  <dcterms:created xsi:type="dcterms:W3CDTF">2022-06-11T09:49:00Z</dcterms:created>
  <dcterms:modified xsi:type="dcterms:W3CDTF">2022-06-14T08:14:00Z</dcterms:modified>
</cp:coreProperties>
</file>