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20" w:rsidRDefault="0000322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D41C10" w:rsidRPr="0000322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ТЕМАТИЧЕСКОЕ ПЛАНИРОВАНИЕ</w:t>
      </w:r>
    </w:p>
    <w:p w:rsidR="00D41C10" w:rsidRPr="0000322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5000" w:type="pct"/>
        <w:tblLayout w:type="fixed"/>
        <w:tblLook w:val="04A0"/>
      </w:tblPr>
      <w:tblGrid>
        <w:gridCol w:w="1233"/>
        <w:gridCol w:w="3616"/>
        <w:gridCol w:w="1371"/>
        <w:gridCol w:w="1349"/>
        <w:gridCol w:w="2608"/>
        <w:gridCol w:w="5437"/>
      </w:tblGrid>
      <w:tr w:rsidR="00D41C10" w:rsidRPr="00003220" w:rsidTr="00D41C10">
        <w:tc>
          <w:tcPr>
            <w:tcW w:w="395" w:type="pct"/>
            <w:vMerge w:val="restar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158" w:type="pct"/>
            <w:vMerge w:val="restar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6" w:type="pct"/>
            <w:gridSpan w:val="3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1" w:type="pct"/>
            <w:vMerge w:val="restar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003220" w:rsidTr="00D41C10">
        <w:tc>
          <w:tcPr>
            <w:tcW w:w="395" w:type="pct"/>
            <w:vMerge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2" w:type="pc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35" w:type="pc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41" w:type="pct"/>
            <w:vMerge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003220" w:rsidTr="00D41C10">
        <w:tc>
          <w:tcPr>
            <w:tcW w:w="395" w:type="pct"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pct"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439" w:type="pc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5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395" w:type="pct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pct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439" w:type="pct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" w:type="pct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hideMark/>
          </w:tcPr>
          <w:p w:rsidR="00003220" w:rsidRDefault="00003220">
            <w:r w:rsidRPr="0067213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6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395" w:type="pct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pct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439" w:type="pct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hideMark/>
          </w:tcPr>
          <w:p w:rsidR="00003220" w:rsidRDefault="00003220">
            <w:r w:rsidRPr="0067213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7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395" w:type="pct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pct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439" w:type="pct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hideMark/>
          </w:tcPr>
          <w:p w:rsidR="00003220" w:rsidRDefault="00003220">
            <w:r w:rsidRPr="0067213E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8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C10" w:rsidRPr="00003220" w:rsidTr="00D41C10">
        <w:tc>
          <w:tcPr>
            <w:tcW w:w="1553" w:type="pct"/>
            <w:gridSpan w:val="2"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39" w:type="pc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" w:type="pc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pc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00322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ПОУРОЧНОЕ ПЛАНИРОВАНИЕ</w:t>
      </w:r>
    </w:p>
    <w:p w:rsidR="00D41C10" w:rsidRPr="0000322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15137" w:type="dxa"/>
        <w:tblLook w:val="04A0"/>
      </w:tblPr>
      <w:tblGrid>
        <w:gridCol w:w="668"/>
        <w:gridCol w:w="4602"/>
        <w:gridCol w:w="808"/>
        <w:gridCol w:w="1810"/>
        <w:gridCol w:w="1867"/>
        <w:gridCol w:w="1301"/>
        <w:gridCol w:w="4081"/>
      </w:tblGrid>
      <w:tr w:rsidR="00D41C10" w:rsidRPr="00003220" w:rsidTr="00D41C10">
        <w:tc>
          <w:tcPr>
            <w:tcW w:w="0" w:type="auto"/>
            <w:vMerge w:val="restar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003220" w:rsidTr="00D41C10">
        <w:tc>
          <w:tcPr>
            <w:tcW w:w="0" w:type="auto"/>
            <w:vMerge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9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0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1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2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3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4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5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6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7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8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9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0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1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2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3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4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5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6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7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8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30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31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32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33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>Библиотека ЦОК РЭШ https://resh.edu.ru/subject/7/2/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34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35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36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37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Paint</w:t>
            </w:r>
            <w:proofErr w:type="spellEnd"/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Paint</w:t>
            </w:r>
            <w:proofErr w:type="spellEnd"/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net</w:t>
            </w:r>
            <w:proofErr w:type="spellEnd"/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39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220" w:rsidRPr="00003220" w:rsidTr="00D41C10"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Pr="00003220" w:rsidRDefault="0000322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3220" w:rsidRDefault="00003220">
            <w:r w:rsidRPr="00F71D42"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40" w:history="1">
              <w:r w:rsidRPr="00716533">
                <w:rPr>
                  <w:rStyle w:val="a5"/>
                  <w:rFonts w:ascii="Times New Roman" w:eastAsia="Times New Roman" w:hAnsi="Times New Roman" w:cs="Times New Roman"/>
                  <w:b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C10" w:rsidRPr="00003220" w:rsidTr="00D41C10">
        <w:tc>
          <w:tcPr>
            <w:tcW w:w="0" w:type="auto"/>
            <w:gridSpan w:val="2"/>
            <w:hideMark/>
          </w:tcPr>
          <w:p w:rsidR="00D41C10" w:rsidRPr="0000322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032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003220" w:rsidRDefault="00D41C10" w:rsidP="00D41C1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D41C10" w:rsidRPr="0000322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​‌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 xml:space="preserve">• Изобразительное искусство: 1-й класс: учебник, 1 класс/ </w:t>
      </w:r>
      <w:proofErr w:type="spellStart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 xml:space="preserve"> Л. А.; под редакцией </w:t>
      </w:r>
      <w:proofErr w:type="spellStart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«Издательство «Просвещение»‌​</w:t>
      </w:r>
    </w:p>
    <w:p w:rsidR="00D41C10" w:rsidRPr="00003220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lastRenderedPageBreak/>
        <w:t>​</w:t>
      </w:r>
    </w:p>
    <w:p w:rsidR="00D41C10" w:rsidRPr="0000322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МЕТОДИЧЕСКИЕ МАТЕРИАЛЫ ДЛЯ УЧИТЕЛЯ</w:t>
      </w:r>
    </w:p>
    <w:p w:rsidR="00D41C10" w:rsidRPr="00003220" w:rsidRDefault="00D41C10" w:rsidP="0000322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. 1-4 классы</w:t>
      </w:r>
      <w:proofErr w:type="gramStart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 xml:space="preserve"> :</w:t>
      </w:r>
      <w:proofErr w:type="gramEnd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 xml:space="preserve"> https://prosv.ru/_data/assistance/25/0efe3a7b-51c1-11df-b021-0019b9f502d2_1.pdf?ysclid=lkeggyo1v4944182029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 xml:space="preserve">пособие для учителей </w:t>
      </w:r>
      <w:proofErr w:type="spellStart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общеобразоват</w:t>
      </w:r>
      <w:proofErr w:type="spellEnd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. учреждений – М. : Просвещение, 2023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4.Словарь искусствоведческих терминов. https://monographies.ru/ru/book/section?id=6712&amp;ysclid=lkegm9lsgz747965521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5.Стандарт основного общего образования по образовательной области «Искусство»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 xml:space="preserve">6.Учебник по изобразительному искусству Л.А. </w:t>
      </w:r>
      <w:proofErr w:type="spellStart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 xml:space="preserve">. Изобразительное искусство. </w:t>
      </w:r>
      <w:proofErr w:type="gramStart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Ты изображаешь, украшаешь и строишь. 1-4 класс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Печатные пособия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1.Дидактический раздаточный материал: карточки по художественной грамоте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2.Портреты русских и зарубежных художников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 xml:space="preserve">4.Таблицы по </w:t>
      </w:r>
      <w:proofErr w:type="spellStart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цветоведению</w:t>
      </w:r>
      <w:proofErr w:type="spellEnd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, перспективе, построению орнамента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lastRenderedPageBreak/>
        <w:t>5.Таблицы по стилям архитектуры, одежды, предметов быта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6.Таблицы по народным промыслам, русскому костюму, де</w:t>
      </w:r>
      <w:r w:rsid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коративно-прикладному искусству</w:t>
      </w:r>
      <w:proofErr w:type="gramEnd"/>
    </w:p>
    <w:p w:rsidR="00D41C10" w:rsidRPr="0000322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D41C10" w:rsidRPr="0000322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Библиотека ЦОК РЭШ https://resh.edu.ru/subject/7/2/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Открытый урок https://urok.1sept.ru/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</w:r>
      <w:proofErr w:type="spellStart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>Инфоурок</w:t>
      </w:r>
      <w:proofErr w:type="spellEnd"/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t xml:space="preserve"> https://infourok.ru/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Открытая сеть работников образования https://nsportal.ru/</w:t>
      </w:r>
      <w:r w:rsidRPr="0000322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D41C10" w:rsidRPr="0000322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032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ФГБНУ Институт </w:t>
      </w:r>
      <w:proofErr w:type="gramStart"/>
      <w:r w:rsidRPr="000032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стратегии развития образования Российской академии образования</w:t>
      </w:r>
      <w:proofErr w:type="gramEnd"/>
    </w:p>
    <w:p w:rsidR="004F6ABC" w:rsidRPr="00003220" w:rsidRDefault="004F6ABC">
      <w:pPr>
        <w:rPr>
          <w:rFonts w:ascii="Times New Roman" w:hAnsi="Times New Roman" w:cs="Times New Roman"/>
          <w:b/>
          <w:sz w:val="24"/>
          <w:szCs w:val="24"/>
        </w:rPr>
      </w:pPr>
    </w:p>
    <w:sectPr w:rsidR="004F6ABC" w:rsidRPr="00003220" w:rsidSect="00D41C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516"/>
    <w:rsid w:val="00003220"/>
    <w:rsid w:val="00385516"/>
    <w:rsid w:val="00463A1A"/>
    <w:rsid w:val="004F6ABC"/>
    <w:rsid w:val="006F54D8"/>
    <w:rsid w:val="00906300"/>
    <w:rsid w:val="00AC71C7"/>
    <w:rsid w:val="00D24466"/>
    <w:rsid w:val="00D4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1C10"/>
  </w:style>
  <w:style w:type="paragraph" w:customStyle="1" w:styleId="msonormal0">
    <w:name w:val="msonormal"/>
    <w:basedOn w:val="a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10"/>
    <w:rPr>
      <w:b/>
      <w:bCs/>
    </w:rPr>
  </w:style>
  <w:style w:type="character" w:customStyle="1" w:styleId="placeholder-mask">
    <w:name w:val="placeholder-mask"/>
    <w:basedOn w:val="a0"/>
    <w:rsid w:val="00D41C10"/>
  </w:style>
  <w:style w:type="character" w:customStyle="1" w:styleId="placeholder">
    <w:name w:val="placeholder"/>
    <w:basedOn w:val="a0"/>
    <w:rsid w:val="00D41C10"/>
  </w:style>
  <w:style w:type="character" w:styleId="a5">
    <w:name w:val="Hyperlink"/>
    <w:basedOn w:val="a0"/>
    <w:uiPriority w:val="99"/>
    <w:unhideWhenUsed/>
    <w:rsid w:val="00D41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C10"/>
    <w:rPr>
      <w:color w:val="800080"/>
      <w:u w:val="single"/>
    </w:rPr>
  </w:style>
  <w:style w:type="table" w:styleId="a7">
    <w:name w:val="Table Grid"/>
    <w:basedOn w:val="a1"/>
    <w:uiPriority w:val="39"/>
    <w:rsid w:val="00D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2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0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5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6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9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4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2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0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1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6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7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6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1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9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1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3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9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3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1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9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4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8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5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3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0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resh.edu.ru/subject/7/2/" TargetMode="External"/><Relationship Id="rId26" Type="http://schemas.openxmlformats.org/officeDocument/2006/relationships/hyperlink" Target="https://resh.edu.ru/subject/7/2/" TargetMode="External"/><Relationship Id="rId39" Type="http://schemas.openxmlformats.org/officeDocument/2006/relationships/hyperlink" Target="https://resh.edu.ru/subject/7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2/" TargetMode="External"/><Relationship Id="rId34" Type="http://schemas.openxmlformats.org/officeDocument/2006/relationships/hyperlink" Target="https://resh.edu.ru/subject/7/2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subject/7/2/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resh.edu.ru/subject/7/2/" TargetMode="External"/><Relationship Id="rId38" Type="http://schemas.openxmlformats.org/officeDocument/2006/relationships/hyperlink" Target="https://resh.edu.ru/subject/7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0" Type="http://schemas.openxmlformats.org/officeDocument/2006/relationships/hyperlink" Target="https://resh.edu.ru/subject/7/2/" TargetMode="External"/><Relationship Id="rId29" Type="http://schemas.openxmlformats.org/officeDocument/2006/relationships/hyperlink" Target="https://resh.edu.ru/subject/7/2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2/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7/2/" TargetMode="External"/><Relationship Id="rId37" Type="http://schemas.openxmlformats.org/officeDocument/2006/relationships/hyperlink" Target="https://resh.edu.ru/subject/7/2/" TargetMode="External"/><Relationship Id="rId40" Type="http://schemas.openxmlformats.org/officeDocument/2006/relationships/hyperlink" Target="https://resh.edu.ru/subject/7/2/" TargetMode="External"/><Relationship Id="rId5" Type="http://schemas.openxmlformats.org/officeDocument/2006/relationships/hyperlink" Target="https://resh.edu.ru/subject/7/2/" TargetMode="Externa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resh.edu.ru/subject/7/2/" TargetMode="External"/><Relationship Id="rId36" Type="http://schemas.openxmlformats.org/officeDocument/2006/relationships/hyperlink" Target="https://resh.edu.ru/subject/7/2/" TargetMode="Externa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7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resh.edu.ru/subject/7/2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resh.edu.ru/subject/7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user902</cp:lastModifiedBy>
  <cp:revision>6</cp:revision>
  <cp:lastPrinted>2023-08-26T14:04:00Z</cp:lastPrinted>
  <dcterms:created xsi:type="dcterms:W3CDTF">2023-07-22T21:02:00Z</dcterms:created>
  <dcterms:modified xsi:type="dcterms:W3CDTF">2023-08-26T14:05:00Z</dcterms:modified>
</cp:coreProperties>
</file>