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2D" w:rsidRPr="00960357" w:rsidRDefault="00960357">
      <w:pPr>
        <w:spacing w:after="0" w:line="408" w:lineRule="auto"/>
        <w:ind w:left="120"/>
        <w:jc w:val="center"/>
        <w:rPr>
          <w:lang w:val="ru-RU"/>
        </w:rPr>
      </w:pPr>
      <w:bookmarkStart w:id="0" w:name="block-13024830"/>
      <w:r w:rsidRPr="0096035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C292D" w:rsidRPr="00960357" w:rsidRDefault="00960357">
      <w:pPr>
        <w:spacing w:after="0" w:line="408" w:lineRule="auto"/>
        <w:ind w:left="120"/>
        <w:jc w:val="center"/>
        <w:rPr>
          <w:lang w:val="ru-RU"/>
        </w:rPr>
      </w:pPr>
      <w:r w:rsidRPr="00960357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AC292D" w:rsidRPr="00960357" w:rsidRDefault="00960357">
      <w:pPr>
        <w:spacing w:after="0" w:line="408" w:lineRule="auto"/>
        <w:ind w:left="120"/>
        <w:jc w:val="center"/>
        <w:rPr>
          <w:lang w:val="ru-RU"/>
        </w:rPr>
      </w:pPr>
      <w:r w:rsidRPr="00960357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960357">
        <w:rPr>
          <w:rFonts w:ascii="Times New Roman" w:hAnsi="Times New Roman"/>
          <w:color w:val="000000"/>
          <w:sz w:val="28"/>
          <w:lang w:val="ru-RU"/>
        </w:rPr>
        <w:t>​</w:t>
      </w:r>
    </w:p>
    <w:p w:rsidR="00AC292D" w:rsidRPr="00247B64" w:rsidRDefault="00AC292D">
      <w:pPr>
        <w:spacing w:after="0" w:line="408" w:lineRule="auto"/>
        <w:ind w:left="120"/>
        <w:jc w:val="center"/>
        <w:rPr>
          <w:lang w:val="ru-RU"/>
        </w:rPr>
      </w:pPr>
    </w:p>
    <w:p w:rsidR="00AC292D" w:rsidRPr="00247B64" w:rsidRDefault="00AC292D">
      <w:pPr>
        <w:spacing w:after="0"/>
        <w:ind w:left="120"/>
        <w:rPr>
          <w:lang w:val="ru-RU"/>
        </w:rPr>
      </w:pPr>
    </w:p>
    <w:p w:rsidR="00AC292D" w:rsidRPr="00247B64" w:rsidRDefault="00AC292D">
      <w:pPr>
        <w:spacing w:after="0"/>
        <w:ind w:left="120"/>
        <w:rPr>
          <w:lang w:val="ru-RU"/>
        </w:rPr>
      </w:pPr>
    </w:p>
    <w:p w:rsidR="00AC292D" w:rsidRPr="00247B64" w:rsidRDefault="00AC292D">
      <w:pPr>
        <w:spacing w:after="0"/>
        <w:ind w:left="120"/>
        <w:rPr>
          <w:lang w:val="ru-RU"/>
        </w:rPr>
      </w:pPr>
    </w:p>
    <w:p w:rsidR="00AC292D" w:rsidRPr="00247B64" w:rsidRDefault="00AC292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60357" w:rsidRPr="00247B64" w:rsidTr="00960357">
        <w:tc>
          <w:tcPr>
            <w:tcW w:w="3114" w:type="dxa"/>
          </w:tcPr>
          <w:p w:rsidR="00960357" w:rsidRPr="0040209D" w:rsidRDefault="00960357" w:rsidP="0096035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60357" w:rsidRPr="008944ED" w:rsidRDefault="00960357" w:rsidP="009603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960357" w:rsidRDefault="00960357" w:rsidP="0096035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60357" w:rsidRPr="008944ED" w:rsidRDefault="00960357" w:rsidP="009603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960357" w:rsidRDefault="00960357" w:rsidP="00960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9603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60357" w:rsidRPr="0040209D" w:rsidRDefault="00960357" w:rsidP="009603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60357" w:rsidRPr="0040209D" w:rsidRDefault="00960357" w:rsidP="009603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60357" w:rsidRPr="008944ED" w:rsidRDefault="00960357" w:rsidP="009603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960357" w:rsidRDefault="00960357" w:rsidP="0096035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60357" w:rsidRPr="008944ED" w:rsidRDefault="00960357" w:rsidP="009603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960357" w:rsidRDefault="00960357" w:rsidP="00960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60357" w:rsidRPr="0040209D" w:rsidRDefault="00960357" w:rsidP="009603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60357" w:rsidRDefault="00960357" w:rsidP="009603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60357" w:rsidRPr="008944ED" w:rsidRDefault="00960357" w:rsidP="009603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960357" w:rsidRDefault="00960357" w:rsidP="0096035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60357" w:rsidRPr="008944ED" w:rsidRDefault="00960357" w:rsidP="009603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960357" w:rsidRDefault="00960357" w:rsidP="00960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60357" w:rsidRPr="0040209D" w:rsidRDefault="00960357" w:rsidP="009603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C292D" w:rsidRPr="00960357" w:rsidRDefault="00AC292D">
      <w:pPr>
        <w:spacing w:after="0"/>
        <w:ind w:left="120"/>
        <w:rPr>
          <w:lang w:val="ru-RU"/>
        </w:rPr>
      </w:pPr>
    </w:p>
    <w:p w:rsidR="00AC292D" w:rsidRPr="00960357" w:rsidRDefault="00960357">
      <w:pPr>
        <w:spacing w:after="0"/>
        <w:ind w:left="120"/>
        <w:rPr>
          <w:lang w:val="ru-RU"/>
        </w:rPr>
      </w:pPr>
      <w:r w:rsidRPr="00960357">
        <w:rPr>
          <w:rFonts w:ascii="Times New Roman" w:hAnsi="Times New Roman"/>
          <w:color w:val="000000"/>
          <w:sz w:val="28"/>
          <w:lang w:val="ru-RU"/>
        </w:rPr>
        <w:t>‌</w:t>
      </w:r>
    </w:p>
    <w:p w:rsidR="00AC292D" w:rsidRPr="00960357" w:rsidRDefault="00AC292D">
      <w:pPr>
        <w:spacing w:after="0"/>
        <w:ind w:left="120"/>
        <w:rPr>
          <w:lang w:val="ru-RU"/>
        </w:rPr>
      </w:pPr>
    </w:p>
    <w:p w:rsidR="00AC292D" w:rsidRPr="00960357" w:rsidRDefault="00AC292D">
      <w:pPr>
        <w:spacing w:after="0"/>
        <w:ind w:left="120"/>
        <w:rPr>
          <w:lang w:val="ru-RU"/>
        </w:rPr>
      </w:pPr>
    </w:p>
    <w:p w:rsidR="00AC292D" w:rsidRPr="00960357" w:rsidRDefault="00AC292D">
      <w:pPr>
        <w:spacing w:after="0"/>
        <w:ind w:left="120"/>
        <w:rPr>
          <w:lang w:val="ru-RU"/>
        </w:rPr>
      </w:pPr>
    </w:p>
    <w:p w:rsidR="00AC292D" w:rsidRPr="00960357" w:rsidRDefault="00960357">
      <w:pPr>
        <w:spacing w:after="0" w:line="408" w:lineRule="auto"/>
        <w:ind w:left="120"/>
        <w:jc w:val="center"/>
        <w:rPr>
          <w:lang w:val="ru-RU"/>
        </w:rPr>
      </w:pPr>
      <w:r w:rsidRPr="0096035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C292D" w:rsidRPr="00960357" w:rsidRDefault="00960357">
      <w:pPr>
        <w:spacing w:after="0" w:line="408" w:lineRule="auto"/>
        <w:ind w:left="120"/>
        <w:jc w:val="center"/>
        <w:rPr>
          <w:lang w:val="ru-RU"/>
        </w:rPr>
      </w:pPr>
      <w:r w:rsidRPr="0096035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60357">
        <w:rPr>
          <w:rFonts w:ascii="Times New Roman" w:hAnsi="Times New Roman"/>
          <w:color w:val="000000"/>
          <w:sz w:val="28"/>
          <w:lang w:val="ru-RU"/>
        </w:rPr>
        <w:t xml:space="preserve"> 1780517)</w:t>
      </w:r>
    </w:p>
    <w:p w:rsidR="00AC292D" w:rsidRPr="00960357" w:rsidRDefault="00AC292D">
      <w:pPr>
        <w:spacing w:after="0"/>
        <w:ind w:left="120"/>
        <w:jc w:val="center"/>
        <w:rPr>
          <w:lang w:val="ru-RU"/>
        </w:rPr>
      </w:pPr>
    </w:p>
    <w:p w:rsidR="00AC292D" w:rsidRPr="00960357" w:rsidRDefault="00960357">
      <w:pPr>
        <w:spacing w:after="0" w:line="408" w:lineRule="auto"/>
        <w:ind w:left="120"/>
        <w:jc w:val="center"/>
        <w:rPr>
          <w:lang w:val="ru-RU"/>
        </w:rPr>
      </w:pPr>
      <w:r w:rsidRPr="00960357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AC292D" w:rsidRPr="00960357" w:rsidRDefault="00960357">
      <w:pPr>
        <w:spacing w:after="0" w:line="408" w:lineRule="auto"/>
        <w:ind w:left="120"/>
        <w:jc w:val="center"/>
        <w:rPr>
          <w:lang w:val="ru-RU"/>
        </w:rPr>
      </w:pPr>
      <w:r w:rsidRPr="00960357">
        <w:rPr>
          <w:rFonts w:ascii="Times New Roman" w:hAnsi="Times New Roman"/>
          <w:color w:val="000000"/>
          <w:sz w:val="28"/>
          <w:lang w:val="ru-RU"/>
        </w:rPr>
        <w:t xml:space="preserve">для обучающихся 1 –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0357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:rsidR="00AC292D" w:rsidRPr="00960357" w:rsidRDefault="00AC292D">
      <w:pPr>
        <w:spacing w:after="0"/>
        <w:ind w:left="120"/>
        <w:jc w:val="center"/>
        <w:rPr>
          <w:lang w:val="ru-RU"/>
        </w:rPr>
      </w:pPr>
    </w:p>
    <w:p w:rsidR="00AC292D" w:rsidRPr="00960357" w:rsidRDefault="00AC292D">
      <w:pPr>
        <w:spacing w:after="0"/>
        <w:ind w:left="120"/>
        <w:jc w:val="center"/>
        <w:rPr>
          <w:lang w:val="ru-RU"/>
        </w:rPr>
      </w:pPr>
    </w:p>
    <w:p w:rsidR="00AC292D" w:rsidRPr="00960357" w:rsidRDefault="00AC292D">
      <w:pPr>
        <w:spacing w:after="0"/>
        <w:ind w:left="120"/>
        <w:jc w:val="center"/>
        <w:rPr>
          <w:lang w:val="ru-RU"/>
        </w:rPr>
      </w:pPr>
    </w:p>
    <w:p w:rsidR="00AC292D" w:rsidRPr="00960357" w:rsidRDefault="00AC292D">
      <w:pPr>
        <w:spacing w:after="0"/>
        <w:ind w:left="120"/>
        <w:jc w:val="center"/>
        <w:rPr>
          <w:lang w:val="ru-RU"/>
        </w:rPr>
      </w:pPr>
    </w:p>
    <w:p w:rsidR="00AC292D" w:rsidRPr="00960357" w:rsidRDefault="00AC292D">
      <w:pPr>
        <w:spacing w:after="0"/>
        <w:ind w:left="120"/>
        <w:jc w:val="center"/>
        <w:rPr>
          <w:lang w:val="ru-RU"/>
        </w:rPr>
      </w:pPr>
    </w:p>
    <w:p w:rsidR="00AC292D" w:rsidRPr="00960357" w:rsidRDefault="00AC292D">
      <w:pPr>
        <w:spacing w:after="0"/>
        <w:ind w:left="120"/>
        <w:jc w:val="center"/>
        <w:rPr>
          <w:lang w:val="ru-RU"/>
        </w:rPr>
      </w:pPr>
    </w:p>
    <w:p w:rsidR="00AC292D" w:rsidRPr="00960357" w:rsidRDefault="00AC292D">
      <w:pPr>
        <w:spacing w:after="0"/>
        <w:ind w:left="120"/>
        <w:jc w:val="center"/>
        <w:rPr>
          <w:lang w:val="ru-RU"/>
        </w:rPr>
      </w:pPr>
    </w:p>
    <w:p w:rsidR="00AC292D" w:rsidRPr="00960357" w:rsidRDefault="00AC292D">
      <w:pPr>
        <w:spacing w:after="0"/>
        <w:ind w:left="120"/>
        <w:jc w:val="center"/>
        <w:rPr>
          <w:lang w:val="ru-RU"/>
        </w:rPr>
      </w:pPr>
    </w:p>
    <w:p w:rsidR="00AC292D" w:rsidRPr="00960357" w:rsidRDefault="00AC292D">
      <w:pPr>
        <w:spacing w:after="0"/>
        <w:ind w:left="120"/>
        <w:jc w:val="center"/>
        <w:rPr>
          <w:lang w:val="ru-RU"/>
        </w:rPr>
      </w:pPr>
    </w:p>
    <w:p w:rsidR="00AC292D" w:rsidRPr="00960357" w:rsidRDefault="00AC292D">
      <w:pPr>
        <w:spacing w:after="0"/>
        <w:ind w:left="120"/>
        <w:jc w:val="center"/>
        <w:rPr>
          <w:lang w:val="ru-RU"/>
        </w:rPr>
      </w:pPr>
    </w:p>
    <w:p w:rsidR="00AC292D" w:rsidRPr="00960357" w:rsidRDefault="00AC292D">
      <w:pPr>
        <w:spacing w:after="0"/>
        <w:ind w:left="120"/>
        <w:jc w:val="center"/>
        <w:rPr>
          <w:lang w:val="ru-RU"/>
        </w:rPr>
      </w:pPr>
    </w:p>
    <w:p w:rsidR="00AC292D" w:rsidRPr="00960357" w:rsidRDefault="00AC292D">
      <w:pPr>
        <w:spacing w:after="0"/>
        <w:ind w:left="120"/>
        <w:jc w:val="center"/>
        <w:rPr>
          <w:lang w:val="ru-RU"/>
        </w:rPr>
      </w:pPr>
    </w:p>
    <w:p w:rsidR="00AC292D" w:rsidRPr="00960357" w:rsidRDefault="00960357">
      <w:pPr>
        <w:spacing w:after="0"/>
        <w:ind w:left="120"/>
        <w:jc w:val="center"/>
        <w:rPr>
          <w:lang w:val="ru-RU"/>
        </w:rPr>
      </w:pPr>
      <w:r w:rsidRPr="00960357">
        <w:rPr>
          <w:rFonts w:ascii="Times New Roman" w:hAnsi="Times New Roman"/>
          <w:color w:val="000000"/>
          <w:sz w:val="28"/>
          <w:lang w:val="ru-RU"/>
        </w:rPr>
        <w:t>​</w:t>
      </w:r>
      <w:r w:rsidRPr="00960357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960357">
        <w:rPr>
          <w:rFonts w:ascii="Times New Roman" w:hAnsi="Times New Roman"/>
          <w:color w:val="000000"/>
          <w:sz w:val="28"/>
          <w:lang w:val="ru-RU"/>
        </w:rPr>
        <w:t>​</w:t>
      </w:r>
    </w:p>
    <w:p w:rsidR="00AC292D" w:rsidRPr="00960357" w:rsidRDefault="00AC292D">
      <w:pPr>
        <w:spacing w:after="0"/>
        <w:ind w:left="120"/>
        <w:rPr>
          <w:lang w:val="ru-RU"/>
        </w:rPr>
      </w:pPr>
    </w:p>
    <w:p w:rsidR="00AC292D" w:rsidRPr="00960357" w:rsidRDefault="00AC292D">
      <w:pPr>
        <w:rPr>
          <w:lang w:val="ru-RU"/>
        </w:rPr>
        <w:sectPr w:rsidR="00AC292D" w:rsidRPr="00960357">
          <w:pgSz w:w="11906" w:h="16383"/>
          <w:pgMar w:top="1134" w:right="850" w:bottom="1134" w:left="1701" w:header="720" w:footer="720" w:gutter="0"/>
          <w:cols w:space="720"/>
        </w:sectPr>
      </w:pP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13024831"/>
      <w:bookmarkEnd w:id="0"/>
      <w:r w:rsidRPr="0096035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603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течение периода начального общего образования необходимо</w:t>
      </w: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музицирование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Программа по музыке предусматривает</w:t>
      </w: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недирективным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Основная цель программы по музыке</w:t>
      </w: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музицированию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Важнейшие задачи обучения музыке</w:t>
      </w: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уровне начального общего образования: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прекрасноев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жизни и в искусстве;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музицирования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музицирования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закономерностей музыкального искусства: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интонационнаяи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Содержание учебного предмета структурно представлено восемью модулями </w:t>
      </w: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(тематическими линиями):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инвариантные: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модуль № 1 «Народная музыка России»; 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модуль № 2 «Классическая музыка»; 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модуль № 3 «Музыка в жизни человека» 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вариативные: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модуль № 4 «Музыка народов мира»; 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модуль № 5 «Духовная музыка»; 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модуль № 6 «Музыка театра и кино»; 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модуль № 7 «Современная музыкальная культура»; 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№ 8 «Музыкальная грамота»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Общее число часов</w:t>
      </w: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рекомендованных для изучения музыки </w:t>
      </w:r>
      <w:r w:rsidRPr="00960357">
        <w:rPr>
          <w:rFonts w:ascii="MS Mincho" w:eastAsia="MS Mincho" w:hAnsi="MS Mincho" w:cs="MS Mincho" w:hint="eastAsia"/>
          <w:color w:val="000000"/>
          <w:sz w:val="28"/>
          <w:szCs w:val="28"/>
          <w:lang w:val="ru-RU"/>
        </w:rPr>
        <w:t>‑</w:t>
      </w: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135 часов: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1 классе – 33 часа (1 час в неделю), 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 2 классе – 34 часа (1 час в неделю), 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3 классе – 34 часа (1 час в неделю), 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4 классе – 34 часа (1 час в неделю).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культурно-досуговой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сферы (театры, музеи, творческие союзы).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Освоение программы по музыке предполагает активную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социокультурную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межпредметных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AC292D" w:rsidRPr="00960357" w:rsidRDefault="00AC292D">
      <w:pPr>
        <w:rPr>
          <w:rFonts w:ascii="Times New Roman" w:hAnsi="Times New Roman" w:cs="Times New Roman"/>
          <w:sz w:val="28"/>
          <w:szCs w:val="28"/>
          <w:lang w:val="ru-RU"/>
        </w:rPr>
        <w:sectPr w:rsidR="00AC292D" w:rsidRPr="00960357">
          <w:pgSz w:w="11906" w:h="16383"/>
          <w:pgMar w:top="1134" w:right="850" w:bottom="1134" w:left="1701" w:header="720" w:footer="720" w:gutter="0"/>
          <w:cols w:space="720"/>
        </w:sectPr>
      </w:pP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block-13024832"/>
      <w:bookmarkEnd w:id="1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​</w:t>
      </w: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СОДЕРЖАНИЕ ОБУЧЕНИЯ</w:t>
      </w:r>
    </w:p>
    <w:p w:rsidR="00AC292D" w:rsidRPr="00960357" w:rsidRDefault="00960357" w:rsidP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Инвариантные модули</w:t>
      </w:r>
    </w:p>
    <w:p w:rsidR="00AC292D" w:rsidRPr="00960357" w:rsidRDefault="00960357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1 «Народная музыка России»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Данный модуль является одним из наиболее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значимых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Край, в котором ты живёшь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диалог с учителем о музыкальных традициях своего родного края; 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Русский фольклор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заклички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потешки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считалки, прибаутки). 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русских народных песен разных жанров;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Бабка-ёжка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», «Заинька» и другие);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Русские народные музыкальные инструменты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 тембров инструментов;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классификация на группы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духовых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ударных, струнных;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музыкальная викторина на знание тембров народных инструментов;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двигательная игра – импровизация-подражание игре на музыкальных инструментах;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звукоизобразительные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элементы, подражание голосам народных инструментов;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Сказки, мифы и легенды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знакомство с манерой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сказывания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нараспев;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сказок, былин, эпических сказаний, рассказываемых нараспев;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иллюстраций к прослушанным музыкальным и литературным произведениям;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Олонхо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карело-финской Калевалы, калмыцкого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Джангара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Нартского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Жанры музыкального фольклора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духовые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ударные, струнные);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Народные праздники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Содержание: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Осенины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Навруз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Ысыах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  <w:proofErr w:type="gramEnd"/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посещение театра, театрализованного представления;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в народных гуляньях на улицах родного города, посёлка.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Первые артисты, народный театр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Скоморохи. Ярмарочный балаган. Вертеп.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чтение учебных, справочных текстов по теме;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диалог с учителем;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разучивание, исполнение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скоморошин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Фольклор народов России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Содержание: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пентатонные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лады в музыке республик Поволжья, Сибири).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Жанры, интонации, музыкальные инструменты, музыканты-исполнители.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Фольклор в творчестве профессиональных музыкантов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диалог с учителем о значении фольклористики; 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чтение учебных, популярных текстов о собирателях фольклора;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музыки, созданной композиторами на основе народных жанров и интонаций;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приёмов обработки, развития народных мелодий;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народных песен в композиторской обработке;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звучания одних и тех же мелодий в народном и композиторском варианте;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обсуждение аргументированных оценочных суждений на основе сравнения;</w:t>
      </w:r>
    </w:p>
    <w:p w:rsidR="00AC292D" w:rsidRPr="00960357" w:rsidRDefault="00960357" w:rsidP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AC292D" w:rsidRPr="00960357" w:rsidRDefault="00960357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2 «Классическая музыка»</w:t>
      </w: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Композитор – исполнитель – слушатель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просмотр видеозаписи концерта; 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музыки, рассматривание иллюстраций;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диалог с учителем по теме занятия; 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попевок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, мелодических фраз);</w:t>
      </w:r>
      <w:proofErr w:type="gramEnd"/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правил поведения на концерте;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Композиторы – детям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Кабалевского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других композиторов. Понятие жанра. Песня, танец, марш.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подбор эпитетов, иллюстраций к музыке;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жанра;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музыкальная викторина;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Оркестр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музыки в исполнении оркестра;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просмотр видеозаписи;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диалог с учителем о роли дирижёра,</w:t>
      </w:r>
      <w:r w:rsidRPr="0096035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«Я – дирижёр» – игра-имитация дирижёрских жестов во время звучания музыки;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 и исполнение песен соответствующей тематики;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Музыкальные инструменты. Фортепиано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многообразием красок фортепиано;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фортепианных пьес в исполнении известных пианистов;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«Я – пианист» – игра-имитация исполнительских движений во время звучания музыки;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детских пьес на фортепиано в исполнении учителя;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Музыкальные инструменты. Флейта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Сиринкс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Эвридика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К.В. </w:t>
      </w:r>
      <w:proofErr w:type="spellStart"/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Глюка</w:t>
      </w:r>
      <w:proofErr w:type="spellEnd"/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, «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Сиринкс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К. Дебюсси).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Музыкальные инструменты. Скрипка, виолончель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игра-имитация исполнительских движений во время звучания музыки;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песен, посвящённых музыкальным инструментам;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Вокальная музыка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жанрами вокальной музыки;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вокальных произведений композиторов-классиков;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комплекса дыхательных, артикуляционных упражнений;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вокальные упражнения на развитие гибкости голоса, расширения его диапазона;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проблемная ситуация: что значит красивое пение;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музыкальная викторина на знание вокальных музыкальных произведений и их авторов;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вокальных произведений композиторов-классиков;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Инструментальная музыка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знакомство с жанрами камерной инструментальной музыки;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произведений композиторов-классиков;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комплекса выразительных средств;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описание своего впечатления от восприятия;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музыкальная викторина;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Программная музыка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Программное название, известный сюжет, литературный эпиграф.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произведений программной музыки;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Симфоническая музыка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составом симфонического оркестра, группами инструментов;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 тембров инструментов симфонического оркестра;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фрагментов симфонической музыки;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дирижирование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оркестром;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музыкальная викторина;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Русские композиторы-классики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Творчество выдающихся отечественных композиторов.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наблюдение за развитием музыки; определение жанра, формы;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чтение учебных текстов и художественной литературы биографического характера;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посещение концерта; просмотр биографического фильма.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Европейские композиторы-классики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Творчество выдающихся зарубежных композиторов.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за развитием музыки; определение жанра, формы;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чтение учебных текстов и художественной литературы биографического характера;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вокализация тем инструментальных сочинений;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доступных вокальных сочинений;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посещение концерта; просмотр биографического фильма.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Мастерство исполнителя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творчеством выдающихся исполнителей классической музыки;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программ, афиш консерватории, филармонии;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беседа на тему «Композитор – исполнитель – слушатель»; 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посещение концерта классической музыки;</w:t>
      </w:r>
    </w:p>
    <w:p w:rsidR="00AC292D" w:rsidRPr="00960357" w:rsidRDefault="00960357" w:rsidP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коллекции записей любимого исполнителя.</w:t>
      </w:r>
    </w:p>
    <w:p w:rsidR="00AC292D" w:rsidRPr="00960357" w:rsidRDefault="00960357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3 «Музыка в жизни человека»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психологической связи музыкального искусства и внутреннего мира человека. Основным </w:t>
      </w: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сопереживанию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Красота и вдохновение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диалог с учителем о значении красоты и вдохновения в жизни человека;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музыки, концентрация на её восприятии, своём внутреннем состоянии;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выстраивание хорового унисона – вокального и психологического;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одновременное взятие и снятие звука, навыки певческого дыхания по руке дирижёра;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красивой песни;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вариативно: разучивание хоровода 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Музыкальные пейзажи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произведений программной музыки, посвящённой образам природы;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подбор эпитетов для описания настроения, характера музыки;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сопоставление музыки с произведениями изобразительного искусства;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двигательная импровизация, пластическое интонирование;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одухотворенное исполнение песен о природе, её красоте;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Музыкальные портреты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подбор эпитетов для описания настроения, характера музыки;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сопоставление музыки с произведениями изобразительного искусства;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двигательная импровизация в образе героя музыкального произведения;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разучивание,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харáктерное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исполнение песни – портретной зарисовки;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Какой же праздник без музыки?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диалог с учителем о значении музыки на празднике;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произведений торжественного, праздничного характера;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дирижирование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» фрагментами произведений;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конкурс на лучшего «дирижёра»; 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 и исполнение тематических песен к ближайшему празднику;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проблемная ситуация: почему на праздниках обязательно звучит музыка;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вариативно: запись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видеооткрытки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Танцы, игры и веселье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слушание, исполнение музыки скерцозного характера;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танцевальных движений;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танец-игра;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рефлексия собственного эмоционального состояния после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участияв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танцевальных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композициях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импровизациях;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проблемная ситуация: зачем люди танцуют;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ритмическая импровизация в стиле определённого танцевального жанра;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Музыка на войне, музыка о войне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Содержание: Военная тема в музыкальном искусстве.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Песни Великой Отечественной войны – песни Великой Победы.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Главный музыкальный символ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Гимна Российской Федерации;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историей создания, правилами исполнения;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просмотр видеозаписей парада, церемонии награждения спортсменов;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чувство гордости, понятия достоинства и чести;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обсуждение этических вопросов, связанных с государственными символами страны;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Гимна своей республики, города, школы.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Искусство времени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проблемная ситуация: как музыка воздействует на человека;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AC292D" w:rsidRPr="00960357" w:rsidRDefault="00AC292D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AC292D" w:rsidRPr="00960357" w:rsidRDefault="00960357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Модуль № 4 «Музыка народов мира»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Кабалевским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Певец своего народа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творчеством композиторов;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их сочинений с народной музыкой;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формы, принципа развития фольклорного музыкального материала;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вокализация наиболее ярких тем инструментальных сочинений;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доступных вокальных сочинений;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творческие, исследовательские проекты, посвящённые выдающимся композиторам.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Музыка стран ближнего зарубежья 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особенностями музыкального фольклора народов других стран;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 тембров инструментов;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классификация на группы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духовых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ударных, струнных;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музыкальная викторина на знание тембров народных инструментов;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народовс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фольклорными элементами народов России;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Музыка стран дальнего зарубежья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сальса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босса-нова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другие). </w:t>
      </w:r>
      <w:proofErr w:type="gramEnd"/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Смешение традиций и культур в музыке Северной Америки. 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особенностями музыкального фольклора народов других стран;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 тембров инструментов;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классификация на группы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духовых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ударных, струнных;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музыкальная викторина на знание тембров народных инструментов;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двигательная игра – импровизация-подражание игре на музыкальных инструментах;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Диалог культур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творчеством композиторов;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их сочинений с народной музыкой;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формы, принципа развития фольклорного музыкального материала;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вокализация наиболее ярких тем инструментальных сочинений;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доступных вокальных сочинений;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C292D" w:rsidRPr="00960357" w:rsidRDefault="00960357" w:rsidP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творческие, исследовательские проекты, посвящённые выдающимся композиторам.</w:t>
      </w:r>
    </w:p>
    <w:p w:rsidR="00AC292D" w:rsidRPr="00960357" w:rsidRDefault="00960357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5 «Духовная музыка»</w:t>
      </w: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Звучание храма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Содержание: Колокола. Колокольные звоны (благовест, трезвон и другие). Звонарские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приговорки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Колокольность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музыке русских композиторов.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обобщение жизненного опыта, связанного со звучанием колоколов;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колокольности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ритмические и артикуляционные упражнения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основе звонарских приговорок;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вариативно: просмотр документального фильма о колоколах; 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Песни верующих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диалог с учителем о характере музыки, манере исполнения, выразительных средствах;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просмотр документального фильма о значении молитвы;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рисование по мотивам прослушанных музыкальных произведений.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Инструментальная музыка в церкви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Орган и его роль в богослужении. Творчество И.С. Баха.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ответы на вопросы учителя;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органной музыки И.С. Баха;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игровая имитация особенностей игры на органе (во время слушания);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звуковое исследование – исполнение (учителем) на синтезаторе знакомых музыкальных произведений тембром органа;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за трансформацией музыкального образа;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Искусство Русской православной церкви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посвящённые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святым. Образы Христа, Богородицы.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прослеживание исполняемых мелодий по нотной записи;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типа мелодического движения, особенностей ритма, темпа, динамики;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Религиозные праздники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Содержание: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конфессии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которая наиболее почитаема в данном регионе Российской Федерации. </w:t>
      </w:r>
      <w:proofErr w:type="gramEnd"/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Рождество, Троица, Пасха).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разучивание (с опорой на нотный текст), исполнение доступных вокальных произведений духовной музыки;</w:t>
      </w:r>
    </w:p>
    <w:p w:rsidR="00AC292D" w:rsidRPr="00960357" w:rsidRDefault="00960357" w:rsidP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AC292D" w:rsidRPr="00960357" w:rsidRDefault="00960357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6 «Музыка театра и кино»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постановки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Музыкальная сказка на сцене, на экране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видеопросмотр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музыкальной сказки;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игра-викторина «Угадай по голосу»;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отдельных номеров из детской оперы, музыкальной сказки;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Театр оперы и балета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со знаменитыми музыкальными театрами;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просмотр фрагментов музыкальных спектаклей с комментариями учителя;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особенностей балетного и оперного спектакля;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тесты или кроссворды на освоение специальных терминов;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танцевальная импровизация под музыку фрагмента балета;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 и исполнение доступного фрагмента, обработки песни (хора из оперы);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Балет. Хореография – искусство танца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музыкальная викторина на знание балетной музыки;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вариативно: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пропевание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Опера. Главные герои и номера оперного спектакля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-К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орсакова («Садко», «Сказка о царе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Салтане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», «Снегурочка»), М.И. Глинки («Руслан и Людмила»), К.В.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Глюка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(«Орфей и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Эвридика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»), Дж. Верди и других композиторов).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фрагментов опер;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тембрами голосов оперных певцов;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терминологии;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звучащие тесты и кроссворды на проверку знаний;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песни, хора из оперы;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рисование героев, сцен из опер;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просмотр фильма-оперы; постановка детской оперы.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Сюжет музыкального спектакля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либретто, структурой музыкального спектакля;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рисунок обложки для либретто опер и балетов; 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анализ выразительных средств, создающих образы главных героев, противоборствующих сторон;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вокализация,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пропевание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музыкальных тем, пластическое интонирование оркестровых фрагментов;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музыкальная викторина на знание музыки;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звучащие и терминологические тесты;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Оперетта, мюзикл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жанрами оперетты, мюзикла;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фрагментов из оперетт, анализ характерных особенностей жанра;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отдельных номеров из популярных музыкальных спектаклей;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разных постановок одного и того же мюзикла;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Кто создаёт музыкальный спектакль?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диалог с учителем по поводу синкретичного характера музыкального спектакля;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просмотр фрагментов одного и того же спектакля в разных постановках;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обсуждение различий в оформлении, режиссуре;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вариативно: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виртуальный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квест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музыкальному театру.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Патриотическая и народная тема в театре и кино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</w:t>
      </w: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служения Отечеству.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диалог с учителем;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просмотр фрагментов крупных сценических произведений, фильмов;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обсуждение характера героев и событий;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проблемная ситуация: зачем нужна серьёзная музыка;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AC292D" w:rsidRPr="00960357" w:rsidRDefault="00960357" w:rsidP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AC292D" w:rsidRPr="00960357" w:rsidRDefault="00960357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7 «Современная музыкальная культура»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фри-джаза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от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эмбиента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рэпа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Современные обработки классической музыки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различение музыки классической и её современной обработки;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обработок классической музыки, сравнение их с оригиналом;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Джаз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Содержание: Особенности джаза: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импровизационность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творчеством джазовых музыкантов;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плейлиста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коллекции записей джазовых музыкантов.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Исполнители современной музыки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просмотр видеоклипов современных исполнителей;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вариативно: составление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плейлиста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коллекции записей современной музыки для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друзей-других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Электронные музыкальные инструменты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слушание музыкальных композиций в исполнении на электронных музыкальных инструментах;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подбор электронных тембров для создания музыки к фантастическому фильму;</w:t>
      </w:r>
    </w:p>
    <w:p w:rsidR="00AC292D" w:rsidRPr="00960357" w:rsidRDefault="00960357" w:rsidP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готовыми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семплами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(например, </w:t>
      </w:r>
      <w:r w:rsidRPr="00960357">
        <w:rPr>
          <w:rFonts w:ascii="Times New Roman" w:hAnsi="Times New Roman" w:cs="Times New Roman"/>
          <w:color w:val="000000"/>
          <w:sz w:val="28"/>
          <w:szCs w:val="28"/>
        </w:rPr>
        <w:t>Garage</w:t>
      </w: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60357">
        <w:rPr>
          <w:rFonts w:ascii="Times New Roman" w:hAnsi="Times New Roman" w:cs="Times New Roman"/>
          <w:color w:val="000000"/>
          <w:sz w:val="28"/>
          <w:szCs w:val="28"/>
        </w:rPr>
        <w:t>Band</w:t>
      </w: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AC292D" w:rsidRPr="00960357" w:rsidRDefault="00960357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8 «Музыкальная грамота»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Весь мир звучит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со звуками музыкальными и шумовыми;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различение, определение на слух звуков различного качества;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попевок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Звукоряд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Нотный стан, скрипичный ключ. Ноты первой октавы.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элементами нотной записи;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пение с названием нот, игра на металлофоне звукоряда от ноты «до»;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разучивание и исполнение вокальных упражнений, песен, построенных на элементах звукоряда.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Интонация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Выразительные и изобразительные интонации.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разучивание, исполнение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попевок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Ритм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игра «Ритмическое эхо»,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прохлопывание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ритмослогов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на ударных инструментах ритмической партитуры;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Ритмический рисунок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игра «Ритмическое эхо»,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прохлопывание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ритмослогов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на ударных инструментах ритмической партитуры;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Размер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Равномерная пульсация. Сильные и слабые доли. Размеры 2/4, 3/4, 4/4.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ритмические упражнения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слух, по нотной записи размеров 2/4, 3/4, 4/4;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попевок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Музыкальный язык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исполнение вокальных 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ритмических упражнений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песен с ярко выраженными динамическими, темповыми, штриховыми красками;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попевок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Высота звуков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понятий «</w:t>
      </w:r>
      <w:proofErr w:type="spellStart"/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выше-ниже</w:t>
      </w:r>
      <w:proofErr w:type="spellEnd"/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»;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за изменением музыкального образа при изменении регистра;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попевок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кратких мелодий по нотам; выполнение упражнений на виртуальной клавиатуре.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Мелодия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Содержание: Мотив, музыкальная фраза.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Поступенное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плавное движение мелодии, скачки. Мелодический рисунок.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поступенным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плавным движением, скачками, остановками;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исполнение, импровизация (вокальная или на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звуковысотных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музыкальных инструментах) различных мелодических рисунков;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попевок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кратких мелодий по нотам.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Сопровождение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Содержание: Аккомпанемент.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Остинато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Вступление, заключение, проигрыш.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показ рукой линии движения главного голоса и аккомпанемента;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составление наглядной графической схемы;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импровизация ритмического аккомпанемента к знакомой песне (звучащими жестами или на ударных инструментах);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Песня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Куплетная форма. Запев, припев.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со строением куплетной формы;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составление наглядной буквенной или графической схемы куплетной формы;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исполнение песен, написанных в куплетной форме;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различение куплетной формы при слушании незнакомых музыкальных произведений;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импровизация, сочинение новых куплетов к знакомой песне.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Лад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Ступеневый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 ладового наклонения музыки;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игра «Солнышко – туча»;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за изменением музыкального образа при изменении лада;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распевания, вокальные упражнения, построенные на чередовании мажора и минора;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исполнение песен с ярко выраженной ладовой окраской;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Пентатоника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Пентатоника – пятиступенный лад, распространённый у многих народов.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Ноты в разных октавах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Ноты второй и малой октавы. Басовый ключ.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нотной записью во второй и малой октаве;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определение на слух, в какой октаве звучит музыкальный фрагмент;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попевок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кратких мелодий по нотам.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Дополнительные обозначения в нотах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Реприза, фермата, вольта, украшения (трели, форшлаги).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дополнительными элементами нотной записи;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исполнение песен,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попевок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 которых присутствуют данные элементы.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Ритмические рисунки в размере 6/8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Размер 6/8. Нота с точкой. Шестнадцатые. Пунктирный ритм.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игра «Ритмическое эхо»,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прохлопывание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ритма по ритмическим карточкам, проговаривание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ритмослогами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на ударных инструментах ритмической партитуры;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попевок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, мелодий и аккомпанементов в размере 6/8.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Тональность. Гамма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 устойчивых звуков;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игра «устой –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неустой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»;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пение упражнений – гамм с названием нот, прослеживание по нотам;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понятия «тоника»;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упражнение на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допевание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неполной музыкальной фразы до тоники «Закончи музыкальную фразу»;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импровизация в заданной тональности.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Интервалы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понятия «интервал»;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анализ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ступеневого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состава мажорной и минорной гаммы (тон-полутон);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подбор эпитетов для определения краски звучания различных интервалов;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разучивание, исполнение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попевок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песен с ярко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выраженной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характерной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интерваликой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мелодическом движении;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элементы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двухголосия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вариативно: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досочинение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Гармония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аккордовая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, арпеджио.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различение на слух интервалов и аккордов;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различение на слух мажорных и минорных аккордов;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разучивание, исполнение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попевок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песен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мелодическим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движениемпо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звукам аккордов;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вокальные упражнения с элементами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трёхголосия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сочинение аккордового аккомпанемента к мелодии песни.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Музыкальная форма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Содержание: Контраст и повтор как принципы строения музыкального произведения.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Двухчастная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трёхчастная и трёхчастная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репризная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форма. Рондо: рефрен и эпизоды.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знакомство со строением музыкального произведения, понятиями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двухчастной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трёхчастной формы, рондо;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произведений: определение формы их строения на слух;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составление наглядной буквенной или графической схемы;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исполнение песен, написанных в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двухчастной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трёхчастной форме;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вариативно: коллективная импровизация в форме рондо, трёхчастной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репризной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форме; создание художественных композиций (рисунок, аппликация) по законам музыкальной формы.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Вариации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Содержание: Варьирование как принцип развития. Тема. Вариации.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произведений, сочинённых в форме вариаций;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за развитием, изменением основной темы;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составление наглядной буквенной или графической схемы;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исполнение ритмической партитуры, построенной по принципу вариаций;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коллективная импровизация в форме вариаций.</w:t>
      </w:r>
    </w:p>
    <w:p w:rsidR="00AC292D" w:rsidRPr="00960357" w:rsidRDefault="00AC292D">
      <w:pPr>
        <w:rPr>
          <w:rFonts w:ascii="Times New Roman" w:hAnsi="Times New Roman" w:cs="Times New Roman"/>
          <w:sz w:val="28"/>
          <w:szCs w:val="28"/>
          <w:lang w:val="ru-RU"/>
        </w:rPr>
        <w:sectPr w:rsidR="00AC292D" w:rsidRPr="00960357">
          <w:pgSz w:w="11906" w:h="16383"/>
          <w:pgMar w:top="1134" w:right="850" w:bottom="1134" w:left="1701" w:header="720" w:footer="720" w:gutter="0"/>
          <w:cols w:space="720"/>
        </w:sectPr>
      </w:pP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block-13024833"/>
      <w:bookmarkEnd w:id="2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AC292D" w:rsidRPr="00960357" w:rsidRDefault="00AC292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обучающегося будут сформированы следующие личностные результаты: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1) в области гражданско-патриотического воспитания: 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российской гражданской идентичности;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уважение к достижениям отечественных мастеров культуры;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стремление участвовать в творческой жизни своей школы, города, республики.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2) в области духовно-нравственного воспитания: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признание индивидуальности каждого человека;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 сопереживания, уважения и доброжелательности;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3) в области эстетического воспитания: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видеть прекрасное в жизни, наслаждаться красотой;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стремление к самовыражению в разных видах искусства.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4) в области научного познания: 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6) в области трудового воспитания: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установка на посильное активное участие в практической деятельности;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трудолюбие в учёбе, настойчивость в достижении поставленных целей;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интерес к практическому изучению профессий в сфере культуры и искусства;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уважение к труду и результатам трудовой деятельности.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7) в области экологического воспитания:</w:t>
      </w:r>
    </w:p>
    <w:p w:rsidR="00AC292D" w:rsidRPr="00960357" w:rsidRDefault="00960357" w:rsidP="00746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бережное отношение к природе; неприятие действий, приносящих ей вред.</w:t>
      </w:r>
      <w:bookmarkStart w:id="4" w:name="_Toc139972685"/>
      <w:bookmarkEnd w:id="4"/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Овладение универсальными познавательными действиями</w:t>
      </w: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музицирования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подходящий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(на основе предложенных критериев);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источник получения информации;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текстовую, виде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о-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, графическую, звуковую, информацию в соответствии с учебной задачей;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музыкальные тексты (акустические и нотные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)п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предложенному учителем алгоритму;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создавать схемы, таблицы для представления информации.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У обучающегося будут сформированы следующие умения как часть универсальных коммуникативных учебных действий</w:t>
      </w: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1) невербальная коммуникация: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выступать перед публикой в качестве исполнителя музыки (соло или в коллективе);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2) вербальная коммуникация: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признавать возможность существования разных точек зрения;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корректно и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аргументированно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высказывать своё мнение;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речевое высказывание в соответствии с поставленной задачей;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устные и письменные тексты (описание, рассуждение, повествование);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готовить небольшие публичные выступления;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подбирать иллюстративный материал (рисунки, фото, плакаты) к тексту выступления.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3) совместная деятельность (сотрудничество):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стремиться к объединению усилий, эмоциональной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эмпатии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ситуациях совместного восприятия, исполнения музыки;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групповойи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краткосрочные и долгосрочные цели (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индивидуальныес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ситуациина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 выполнять свою часть работы; оценивать свой вклад в общий результат;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планировать действия по решению учебной задачи для получения результата;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выстраивать последовательность выбранных действий.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причины успеха (неудач) учебной деятельности;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корректировать свои учебные действия для преодоления ошибок.</w:t>
      </w:r>
    </w:p>
    <w:p w:rsidR="00AC292D" w:rsidRPr="00960357" w:rsidRDefault="00960357" w:rsidP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  <w:bookmarkStart w:id="5" w:name="_Toc139972686"/>
      <w:bookmarkEnd w:id="5"/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AC292D" w:rsidRPr="00960357" w:rsidRDefault="00960357" w:rsidP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AC292D" w:rsidRPr="00960357" w:rsidRDefault="009603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Обучающиеся</w:t>
      </w:r>
      <w:proofErr w:type="gramEnd"/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, освоившие основную образовательную программу по музыке: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сознательно стремятся к развитию своих музыкальных способностей;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имеют опыт восприятия, творческой и исполнительской деятельности; 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уважением относятся к достижениям отечественной музыкальной культуры;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стремятся к расширению своего музыкального кругозора.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К концу изучения модуля № 1 «Народная музыка России» </w:t>
      </w:r>
      <w:proofErr w:type="gramStart"/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обучающийся</w:t>
      </w:r>
      <w:proofErr w:type="gramEnd"/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научится: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на слух и называть знакомые народные музыкальные инструменты;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звукоизвлечения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: духовые, ударные, струнные;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создавать ритмический аккомпанемент на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ударных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инструментахпри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исполнении народной песни;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К концу изучения модуля № 2 «Классическая музыка» </w:t>
      </w:r>
      <w:proofErr w:type="gramStart"/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обучающийся</w:t>
      </w:r>
      <w:proofErr w:type="gramEnd"/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научится: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концертные жанры по особенностям исполнения (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камерныеи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обучающийся</w:t>
      </w:r>
      <w:proofErr w:type="gramEnd"/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научится: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танцевальность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маршевость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(связь с движением),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декламационность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, эпос (связь со словом);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прекрасное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К концу изучения модуля № 4 «Музыка народов мира» </w:t>
      </w:r>
      <w:proofErr w:type="gramStart"/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обучающийся</w:t>
      </w:r>
      <w:proofErr w:type="gramEnd"/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научится: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К концу изучения модуля № 5 «Духовная музыка» </w:t>
      </w:r>
      <w:proofErr w:type="gramStart"/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обучающийся</w:t>
      </w:r>
      <w:proofErr w:type="gramEnd"/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научится: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исполнять доступные образцы духовной музыки;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конфессий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согласно региональной религиозной традиции).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К концу изучения модуля № 6 «Музыка театра и кино» </w:t>
      </w:r>
      <w:proofErr w:type="gramStart"/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обучающийся</w:t>
      </w:r>
      <w:proofErr w:type="gramEnd"/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научится: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обучающийся</w:t>
      </w:r>
      <w:proofErr w:type="gramEnd"/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научится: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К концу изучения модуля № 8 «Музыкальная грамота» </w:t>
      </w:r>
      <w:proofErr w:type="gramStart"/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обучающийся</w:t>
      </w:r>
      <w:proofErr w:type="gramEnd"/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научится: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на слух принципы развития: повтор, контраст, варьирование;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двухчастную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трёхчастную и трёхчастную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репризную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, рондо, вариации;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нотной записи в пределах певческого диапазона;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исполнять и создавать различные ритмические рисунки;</w:t>
      </w:r>
    </w:p>
    <w:p w:rsidR="00AC292D" w:rsidRPr="00960357" w:rsidRDefault="009603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исполнять песни с простым мелодическим рисунком.</w:t>
      </w:r>
    </w:p>
    <w:p w:rsidR="00AC292D" w:rsidRPr="00960357" w:rsidRDefault="00AC292D">
      <w:pPr>
        <w:rPr>
          <w:rFonts w:ascii="Times New Roman" w:hAnsi="Times New Roman" w:cs="Times New Roman"/>
          <w:sz w:val="28"/>
          <w:szCs w:val="28"/>
          <w:lang w:val="ru-RU"/>
        </w:rPr>
        <w:sectPr w:rsidR="00AC292D" w:rsidRPr="00960357">
          <w:pgSz w:w="11906" w:h="16383"/>
          <w:pgMar w:top="1134" w:right="850" w:bottom="1134" w:left="1701" w:header="720" w:footer="720" w:gutter="0"/>
          <w:cols w:space="720"/>
        </w:sectPr>
      </w:pPr>
    </w:p>
    <w:p w:rsidR="00AC292D" w:rsidRPr="00960357" w:rsidRDefault="0096035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6" w:name="block-13024834"/>
      <w:bookmarkEnd w:id="3"/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 </w:t>
      </w:r>
      <w:r w:rsidRPr="009603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ТЕМАТИЧЕСКОЕ ПЛАНИРОВАНИЕ </w:t>
      </w:r>
    </w:p>
    <w:p w:rsidR="00AC292D" w:rsidRPr="00960357" w:rsidRDefault="0096035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65"/>
        <w:gridCol w:w="5158"/>
        <w:gridCol w:w="2807"/>
        <w:gridCol w:w="4810"/>
      </w:tblGrid>
      <w:tr w:rsidR="00AC292D" w:rsidRPr="00960357">
        <w:trPr>
          <w:trHeight w:val="144"/>
          <w:tblCellSpacing w:w="20" w:type="nil"/>
        </w:trPr>
        <w:tc>
          <w:tcPr>
            <w:tcW w:w="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AC292D" w:rsidRPr="00960357" w:rsidRDefault="00AC292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C292D" w:rsidRPr="00960357" w:rsidRDefault="00AC292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4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C292D" w:rsidRPr="00960357" w:rsidRDefault="00AC292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92D" w:rsidRPr="00960357" w:rsidRDefault="00AC2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92D" w:rsidRPr="00960357" w:rsidRDefault="00AC2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C292D" w:rsidRPr="00960357" w:rsidRDefault="00AC292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92D" w:rsidRPr="00960357" w:rsidRDefault="00AC2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ИНВАРИАНТНАЯ ЧАСТЬ</w:t>
            </w:r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1.</w:t>
            </w: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Народная</w:t>
            </w:r>
            <w:proofErr w:type="spellEnd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музыка</w:t>
            </w:r>
            <w:proofErr w:type="spellEnd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России</w:t>
            </w:r>
            <w:proofErr w:type="spellEnd"/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Край, в котором ты живёшь: </w:t>
            </w:r>
            <w:proofErr w:type="gram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«Наш край» (То березка, то рябина…, муз.</w:t>
            </w:r>
            <w:proofErr w:type="gram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Д.Б.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Кабалевского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сл. А.Пришельца); «Моя Россия» (муз. </w:t>
            </w:r>
            <w:proofErr w:type="gram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Г. Струве, сл.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Н.Соловьёвой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6C12ED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http://www.musik.edu.ru</w:t>
              </w:r>
            </w:hyperlink>
          </w:p>
          <w:p w:rsidR="00AC292D" w:rsidRPr="00960357" w:rsidRDefault="006C12ED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http://www.vikirdf.ru</w:t>
              </w:r>
            </w:hyperlink>
          </w:p>
          <w:p w:rsidR="00AC292D" w:rsidRPr="00960357" w:rsidRDefault="006C12ED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http://www.rusedu.ru</w:t>
              </w:r>
            </w:hyperlink>
          </w:p>
          <w:p w:rsidR="00AC292D" w:rsidRPr="00960357" w:rsidRDefault="006C12ED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http://pedprospekt.ru</w:t>
              </w:r>
            </w:hyperlink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фольклор: русские народные песни «</w:t>
            </w:r>
            <w:proofErr w:type="gram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</w:t>
            </w:r>
            <w:proofErr w:type="gram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кузнице», «Веселые гуси», «Скок, скок, молодой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дроздок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», «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Земелюшка-чернозем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», «У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кота-воркота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», «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Солдатушки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бравы ребятушки»;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заклички</w:t>
            </w:r>
            <w:proofErr w:type="spellEnd"/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6C12E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http://www.musik.edu.ru</w:t>
              </w:r>
            </w:hyperlink>
          </w:p>
          <w:p w:rsidR="00AC292D" w:rsidRPr="00960357" w:rsidRDefault="006C12E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http://www.vikirdf.ru</w:t>
              </w:r>
            </w:hyperlink>
          </w:p>
          <w:p w:rsidR="00AC292D" w:rsidRPr="00960357" w:rsidRDefault="006C12E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http://www.rusedu.ru</w:t>
              </w:r>
            </w:hyperlink>
          </w:p>
          <w:p w:rsidR="00AC292D" w:rsidRPr="00960357" w:rsidRDefault="006C12E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http://pedprospekt.ru</w:t>
              </w:r>
            </w:hyperlink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Потапенко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«Скворушка прощается»;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В.Я.Шаинский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«Дважды два – четыре»</w:t>
            </w:r>
            <w:proofErr w:type="gramEnd"/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6C12ED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http://www.musik.edu.ru</w:t>
              </w:r>
            </w:hyperlink>
          </w:p>
          <w:p w:rsidR="00AC292D" w:rsidRPr="00960357" w:rsidRDefault="006C12ED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http://www.vikirdf.ru</w:t>
              </w:r>
            </w:hyperlink>
          </w:p>
          <w:p w:rsidR="00AC292D" w:rsidRPr="00960357" w:rsidRDefault="006C12ED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http://www.rusedu.ru</w:t>
              </w:r>
            </w:hyperlink>
          </w:p>
          <w:p w:rsidR="00AC292D" w:rsidRPr="00960357" w:rsidRDefault="006C12ED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http://pedprospekt.ru</w:t>
              </w:r>
            </w:hyperlink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6C12ED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http://www.musik.edu.ru</w:t>
              </w:r>
            </w:hyperlink>
          </w:p>
          <w:p w:rsidR="00AC292D" w:rsidRPr="00960357" w:rsidRDefault="006C12ED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http://www.vikirdf.ru</w:t>
              </w:r>
            </w:hyperlink>
          </w:p>
          <w:p w:rsidR="00AC292D" w:rsidRPr="00960357" w:rsidRDefault="006C12ED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http://www.rusedu.ru</w:t>
              </w:r>
            </w:hyperlink>
          </w:p>
          <w:p w:rsidR="00AC292D" w:rsidRPr="00960357" w:rsidRDefault="006C12ED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http://pedprospekt.ru</w:t>
              </w:r>
            </w:hyperlink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Энисэ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», якутская народная песня «Олененок»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6C12ED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http://www.musik.edu.ru</w:t>
              </w:r>
            </w:hyperlink>
          </w:p>
          <w:p w:rsidR="00AC292D" w:rsidRPr="00960357" w:rsidRDefault="006C12ED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http://www.vikirdf.ru</w:t>
              </w:r>
            </w:hyperlink>
          </w:p>
          <w:p w:rsidR="00AC292D" w:rsidRPr="00746020" w:rsidRDefault="006C12ED" w:rsidP="00746020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http://www.rusedu.ru</w:t>
              </w:r>
            </w:hyperlink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6C12ED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http://www.musik.edu.ru</w:t>
              </w:r>
            </w:hyperlink>
          </w:p>
          <w:p w:rsidR="00AC292D" w:rsidRPr="00960357" w:rsidRDefault="006C12ED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http://www.vikirdf.ru</w:t>
              </w:r>
            </w:hyperlink>
          </w:p>
          <w:p w:rsidR="00AC292D" w:rsidRPr="00960357" w:rsidRDefault="006C12ED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http://www.rusedu.ru</w:t>
              </w:r>
            </w:hyperlink>
          </w:p>
          <w:p w:rsidR="00AC292D" w:rsidRPr="00960357" w:rsidRDefault="006C12ED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http://pedprospekt.ru</w:t>
              </w:r>
            </w:hyperlink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292D" w:rsidRPr="00960357" w:rsidRDefault="00AC2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2.</w:t>
            </w: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Классическая</w:t>
            </w:r>
            <w:proofErr w:type="spellEnd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музыка</w:t>
            </w:r>
            <w:proofErr w:type="spellEnd"/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Композиторы – детям: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Д.Кабалевский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песня о школе; П.И.Чайковский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Ребиков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«Медведь»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6C12ED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http://www.musik.edu.ru</w:t>
              </w:r>
            </w:hyperlink>
          </w:p>
          <w:p w:rsidR="00AC292D" w:rsidRPr="00960357" w:rsidRDefault="006C12ED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http://www.vikirdf.ru</w:t>
              </w:r>
            </w:hyperlink>
          </w:p>
          <w:p w:rsidR="00AC292D" w:rsidRPr="00960357" w:rsidRDefault="006C12ED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http://www.rusedu.ru</w:t>
              </w:r>
            </w:hyperlink>
          </w:p>
          <w:p w:rsidR="00AC292D" w:rsidRPr="00960357" w:rsidRDefault="006C12ED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http://pedprospekt.ru</w:t>
              </w:r>
            </w:hyperlink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Л.ван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6C12ED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http://www.musik.edu.ru</w:t>
              </w:r>
            </w:hyperlink>
          </w:p>
          <w:p w:rsidR="00AC292D" w:rsidRPr="00960357" w:rsidRDefault="006C12ED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http://www.vikirdf.ru</w:t>
              </w:r>
            </w:hyperlink>
          </w:p>
          <w:p w:rsidR="00AC292D" w:rsidRPr="00960357" w:rsidRDefault="006C12ED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http://www.rusedu.ru</w:t>
              </w:r>
            </w:hyperlink>
          </w:p>
          <w:p w:rsidR="00AC292D" w:rsidRPr="00960357" w:rsidRDefault="006C12ED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http://pedprospekt.ru</w:t>
              </w:r>
            </w:hyperlink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Эвридика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» К.В. </w:t>
            </w:r>
            <w:proofErr w:type="spellStart"/>
            <w:proofErr w:type="gram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Глюка</w:t>
            </w:r>
            <w:proofErr w:type="spellEnd"/>
            <w:proofErr w:type="gram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«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Сиринкс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 К. Дебюсси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6C12ED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http://www.musik.edu.ru</w:t>
              </w:r>
            </w:hyperlink>
          </w:p>
          <w:p w:rsidR="00AC292D" w:rsidRPr="00960357" w:rsidRDefault="006C12ED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http://www.vikirdf.ru</w:t>
              </w:r>
            </w:hyperlink>
          </w:p>
          <w:p w:rsidR="00AC292D" w:rsidRPr="00960357" w:rsidRDefault="006C12ED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http://www.rusedu.ru</w:t>
              </w:r>
            </w:hyperlink>
          </w:p>
          <w:p w:rsidR="00AC292D" w:rsidRPr="00960357" w:rsidRDefault="006C12ED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http://pedprospekt.ru</w:t>
              </w:r>
            </w:hyperlink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Барто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6C12ED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http://www.musik.edu.ru</w:t>
              </w:r>
            </w:hyperlink>
          </w:p>
          <w:p w:rsidR="00AC292D" w:rsidRPr="00960357" w:rsidRDefault="006C12ED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http://www.vikirdf.ru</w:t>
              </w:r>
            </w:hyperlink>
          </w:p>
          <w:p w:rsidR="00AC292D" w:rsidRPr="00960357" w:rsidRDefault="006C12ED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http://www.rusedu.ru</w:t>
              </w:r>
            </w:hyperlink>
          </w:p>
          <w:p w:rsidR="00AC292D" w:rsidRPr="00960357" w:rsidRDefault="006C12ED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http://pedprospekt.ru</w:t>
              </w:r>
            </w:hyperlink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6C12ED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http://www.musik.edu.ru</w:t>
              </w:r>
            </w:hyperlink>
          </w:p>
          <w:p w:rsidR="00AC292D" w:rsidRPr="00960357" w:rsidRDefault="006C12ED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http://www.vikirdf.ru</w:t>
              </w:r>
            </w:hyperlink>
          </w:p>
          <w:p w:rsidR="00AC292D" w:rsidRPr="00960357" w:rsidRDefault="006C12ED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http://www.rusedu.ru</w:t>
              </w:r>
            </w:hyperlink>
          </w:p>
          <w:p w:rsidR="00AC292D" w:rsidRPr="00960357" w:rsidRDefault="006C12ED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http://pedprospekt.ru</w:t>
              </w:r>
            </w:hyperlink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6C12ED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http://www.musik.edu.ru</w:t>
              </w:r>
            </w:hyperlink>
          </w:p>
          <w:p w:rsidR="00AC292D" w:rsidRPr="00960357" w:rsidRDefault="006C12ED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http://www.vikirdf.ru</w:t>
              </w:r>
            </w:hyperlink>
          </w:p>
          <w:p w:rsidR="00AC292D" w:rsidRPr="00746020" w:rsidRDefault="006C12ED" w:rsidP="00746020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http://www.rusedu.ru</w:t>
              </w:r>
            </w:hyperlink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Европейские композиторы-классики: Л.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ван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Бетховен Марш «Афинские развалины», И.Брамс «Колыбельная»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6C12ED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http://www.musik.edu.ru</w:t>
              </w:r>
            </w:hyperlink>
          </w:p>
          <w:p w:rsidR="00AC292D" w:rsidRPr="00960357" w:rsidRDefault="006C12ED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http://www.vikirdf.ru</w:t>
              </w:r>
            </w:hyperlink>
          </w:p>
          <w:p w:rsidR="00AC292D" w:rsidRPr="00960357" w:rsidRDefault="006C12ED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http://www.rusedu.ru</w:t>
              </w:r>
            </w:hyperlink>
          </w:p>
          <w:p w:rsidR="00AC292D" w:rsidRPr="00960357" w:rsidRDefault="006C12ED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http://pedprospekt.ru</w:t>
              </w:r>
            </w:hyperlink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292D" w:rsidRPr="00960357" w:rsidRDefault="00AC2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92D" w:rsidRPr="00247B6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Раздел 3.</w:t>
            </w: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Музыка в жизни человека</w:t>
            </w:r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 w:rsidP="0074602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Музыкальные пейзажи: </w:t>
            </w:r>
            <w:proofErr w:type="gram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С.С. Прокофьев «Дождь и радуга», «Утро», «Вечер» из Детской музыки; утренний пейзаж П.И.Чайковского, Э.Грига,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Д.Б.Кабалевского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 музыка вечера - «Вечерняя сказка» А.И. Хачатуряна; «Колыбельная медведицы» сл. Яковлева, муз.</w:t>
            </w:r>
            <w:proofErr w:type="gram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Е.П.Крылатова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 «Вечерняя музыка» В. Гаврилина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6C12ED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http://www.musik.edu.ru</w:t>
              </w:r>
            </w:hyperlink>
          </w:p>
          <w:p w:rsidR="00AC292D" w:rsidRPr="00960357" w:rsidRDefault="006C12ED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http://www.vikirdf.ru</w:t>
              </w:r>
            </w:hyperlink>
          </w:p>
          <w:p w:rsidR="00AC292D" w:rsidRPr="00960357" w:rsidRDefault="006C12ED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http://www.rusedu.ru</w:t>
              </w:r>
            </w:hyperlink>
          </w:p>
          <w:p w:rsidR="00AC292D" w:rsidRPr="00960357" w:rsidRDefault="006C12ED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http://pedprospekt.ru</w:t>
              </w:r>
            </w:hyperlink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Музыкальные портреты: песня «Болтунья» сл. А.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Барто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6C12ED">
            <w:pPr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http://www.musik.edu.ru</w:t>
              </w:r>
            </w:hyperlink>
          </w:p>
          <w:p w:rsidR="00AC292D" w:rsidRPr="00960357" w:rsidRDefault="006C12ED">
            <w:pPr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http://www.vikirdf.ru</w:t>
              </w:r>
            </w:hyperlink>
          </w:p>
          <w:p w:rsidR="00AC292D" w:rsidRPr="00960357" w:rsidRDefault="006C12ED">
            <w:pPr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http://www.rusedu.ru</w:t>
              </w:r>
            </w:hyperlink>
          </w:p>
          <w:p w:rsidR="00AC292D" w:rsidRPr="00960357" w:rsidRDefault="006C12ED">
            <w:pPr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http://pedprospekt.ru</w:t>
              </w:r>
            </w:hyperlink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Танцы, игры и веселье: А.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Спадавеккиа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«Добрый жук», песня </w:t>
            </w:r>
            <w:proofErr w:type="gram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</w:t>
            </w:r>
            <w:proofErr w:type="gram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proofErr w:type="gram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«Золушка», И. Дунаевский Полька; И.С. Бах «Волынка»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6C12ED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http://www.musik.edu.ru</w:t>
              </w:r>
            </w:hyperlink>
          </w:p>
          <w:p w:rsidR="00AC292D" w:rsidRPr="00960357" w:rsidRDefault="006C12ED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http://www.vikirdf.ru</w:t>
              </w:r>
            </w:hyperlink>
          </w:p>
          <w:p w:rsidR="00AC292D" w:rsidRPr="00960357" w:rsidRDefault="006C12ED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http://www.rusedu.ru</w:t>
              </w:r>
            </w:hyperlink>
          </w:p>
          <w:p w:rsidR="00AC292D" w:rsidRPr="00960357" w:rsidRDefault="006C12ED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http://pedprospekt.ru</w:t>
              </w:r>
            </w:hyperlink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Какой же праздник без музыки? О.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Бихлер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Победы</w:t>
            </w:r>
            <w:proofErr w:type="spellEnd"/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6C12ED">
            <w:pPr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http://www.musik.edu.ru</w:t>
              </w:r>
            </w:hyperlink>
          </w:p>
          <w:p w:rsidR="00AC292D" w:rsidRPr="00960357" w:rsidRDefault="006C12ED">
            <w:pPr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8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http://www.vikirdf.ru</w:t>
              </w:r>
            </w:hyperlink>
          </w:p>
          <w:p w:rsidR="00AC292D" w:rsidRPr="00960357" w:rsidRDefault="006C12ED">
            <w:pPr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9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http://www.rusedu.ru</w:t>
              </w:r>
            </w:hyperlink>
          </w:p>
          <w:p w:rsidR="00AC292D" w:rsidRPr="00960357" w:rsidRDefault="006C12ED">
            <w:pPr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0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http://pedprospekt.ru</w:t>
              </w:r>
            </w:hyperlink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292D" w:rsidRPr="00960357" w:rsidRDefault="00AC2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ВАРИАТИВНАЯ ЧАСТЬ</w:t>
            </w:r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1.</w:t>
            </w: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Музыка</w:t>
            </w:r>
            <w:proofErr w:type="spellEnd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народов</w:t>
            </w:r>
            <w:proofErr w:type="spellEnd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мира</w:t>
            </w:r>
            <w:proofErr w:type="spellEnd"/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народному</w:t>
            </w:r>
            <w:proofErr w:type="gram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6C12ED">
            <w:pPr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1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http://www.musik.edu.ru</w:t>
              </w:r>
            </w:hyperlink>
          </w:p>
          <w:p w:rsidR="00AC292D" w:rsidRPr="00960357" w:rsidRDefault="006C12ED">
            <w:pPr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2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http://www.vikirdf.ru</w:t>
              </w:r>
            </w:hyperlink>
          </w:p>
          <w:p w:rsidR="00AC292D" w:rsidRPr="00746020" w:rsidRDefault="006C12ED" w:rsidP="00746020">
            <w:pPr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3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http://www.rusedu.ru</w:t>
              </w:r>
            </w:hyperlink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Музыка стран ближнего зарубежья: Белорусские народные песни «Савка и Гришка», «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Бульба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», Г.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Гусейнли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сл. Т.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Муталлибова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«Мои цыплята»; Лезгинка, танец народов Кавказа; Лезгинка из балета А.Хачатуряна «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Гаянэ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6C12ED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4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http://www.musik.edu.ru</w:t>
              </w:r>
            </w:hyperlink>
          </w:p>
          <w:p w:rsidR="00AC292D" w:rsidRPr="00960357" w:rsidRDefault="006C12ED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5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http://www.vikirdf.ru</w:t>
              </w:r>
            </w:hyperlink>
          </w:p>
          <w:p w:rsidR="00AC292D" w:rsidRPr="00960357" w:rsidRDefault="006C12ED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6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http://www.rusedu.ru</w:t>
              </w:r>
            </w:hyperlink>
          </w:p>
          <w:p w:rsidR="00AC292D" w:rsidRPr="00960357" w:rsidRDefault="006C12ED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7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http://pedprospekt.ru</w:t>
              </w:r>
            </w:hyperlink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Теодоракис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6C12ED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8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http://www.musik.edu.ru</w:t>
              </w:r>
            </w:hyperlink>
          </w:p>
          <w:p w:rsidR="00AC292D" w:rsidRPr="00960357" w:rsidRDefault="006C12ED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9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http://www.vikirdf.ru</w:t>
              </w:r>
            </w:hyperlink>
          </w:p>
          <w:p w:rsidR="00AC292D" w:rsidRPr="00960357" w:rsidRDefault="006C12ED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0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http://www.rusedu.ru</w:t>
              </w:r>
            </w:hyperlink>
          </w:p>
          <w:p w:rsidR="00AC292D" w:rsidRPr="00960357" w:rsidRDefault="006C12ED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1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http://pedprospekt.ru</w:t>
              </w:r>
            </w:hyperlink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292D" w:rsidRPr="00960357" w:rsidRDefault="00AC2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2.</w:t>
            </w: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Духовная</w:t>
            </w:r>
            <w:proofErr w:type="spellEnd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музыка</w:t>
            </w:r>
            <w:proofErr w:type="spellEnd"/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6C12ED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2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http://www.musik.edu.ru</w:t>
              </w:r>
            </w:hyperlink>
          </w:p>
          <w:p w:rsidR="00AC292D" w:rsidRPr="00960357" w:rsidRDefault="006C12ED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3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http://www.vikirdf.ru</w:t>
              </w:r>
            </w:hyperlink>
          </w:p>
          <w:p w:rsidR="00AC292D" w:rsidRPr="00960357" w:rsidRDefault="006C12ED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4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http://www.rusedu.ru</w:t>
              </w:r>
            </w:hyperlink>
          </w:p>
          <w:p w:rsidR="00AC292D" w:rsidRPr="00960357" w:rsidRDefault="006C12ED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5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http://pedprospekt.ru</w:t>
              </w:r>
            </w:hyperlink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Религиозные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праздники</w:t>
            </w:r>
            <w:proofErr w:type="gram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:Р</w:t>
            </w:r>
            <w:proofErr w:type="gram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ождественский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6C12ED">
            <w:pPr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6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http://www.musik.edu.ru</w:t>
              </w:r>
            </w:hyperlink>
          </w:p>
          <w:p w:rsidR="00AC292D" w:rsidRPr="00960357" w:rsidRDefault="006C12ED">
            <w:pPr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7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http://www.vikirdf.ru</w:t>
              </w:r>
            </w:hyperlink>
          </w:p>
          <w:p w:rsidR="00AC292D" w:rsidRPr="00960357" w:rsidRDefault="006C12ED">
            <w:pPr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8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http://www.rusedu.ru</w:t>
              </w:r>
            </w:hyperlink>
          </w:p>
          <w:p w:rsidR="00AC292D" w:rsidRPr="00960357" w:rsidRDefault="006C12ED">
            <w:pPr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9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http://pedprospekt.ru</w:t>
              </w:r>
            </w:hyperlink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292D" w:rsidRPr="00960357" w:rsidRDefault="00AC2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92D" w:rsidRPr="00247B6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3.</w:t>
            </w: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Музыка театра и кино</w:t>
            </w:r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Бременские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музыканты»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6C12ED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0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http://www.musik.edu.ru</w:t>
              </w:r>
            </w:hyperlink>
          </w:p>
          <w:p w:rsidR="00AC292D" w:rsidRPr="00960357" w:rsidRDefault="006C12ED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1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http://www.vikirdf.ru</w:t>
              </w:r>
            </w:hyperlink>
          </w:p>
          <w:p w:rsidR="00AC292D" w:rsidRPr="00960357" w:rsidRDefault="006C12ED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2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http://www.rusedu.ru</w:t>
              </w:r>
            </w:hyperlink>
          </w:p>
          <w:p w:rsidR="00AC292D" w:rsidRPr="00960357" w:rsidRDefault="006C12ED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3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http://pedprospekt.ru</w:t>
              </w:r>
            </w:hyperlink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6C12ED">
            <w:pPr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4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http://www.musik.edu.ru</w:t>
              </w:r>
            </w:hyperlink>
          </w:p>
          <w:p w:rsidR="00AC292D" w:rsidRPr="00960357" w:rsidRDefault="006C12ED">
            <w:pPr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5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http://www.vikirdf.ru</w:t>
              </w:r>
            </w:hyperlink>
          </w:p>
          <w:p w:rsidR="00AC292D" w:rsidRPr="00960357" w:rsidRDefault="006C12ED">
            <w:pPr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6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http://www.rusedu.ru</w:t>
              </w:r>
            </w:hyperlink>
          </w:p>
          <w:p w:rsidR="00AC292D" w:rsidRPr="00960357" w:rsidRDefault="006C12ED">
            <w:pPr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7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http://pedprospekt.ru</w:t>
              </w:r>
            </w:hyperlink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6C12E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8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http://www.musik.edu.ru</w:t>
              </w:r>
            </w:hyperlink>
          </w:p>
          <w:p w:rsidR="00AC292D" w:rsidRPr="00960357" w:rsidRDefault="006C12E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9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http://www.vikirdf.ru</w:t>
              </w:r>
            </w:hyperlink>
          </w:p>
          <w:p w:rsidR="00AC292D" w:rsidRPr="00960357" w:rsidRDefault="006C12E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0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http://www.rusedu.ru</w:t>
              </w:r>
            </w:hyperlink>
          </w:p>
          <w:p w:rsidR="00AC292D" w:rsidRPr="00960357" w:rsidRDefault="006C12ED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1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http://pedprospekt.ru</w:t>
              </w:r>
            </w:hyperlink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Опера. Главные герои и номера </w:t>
            </w: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6C12ED">
            <w:pPr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2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http://www.musik.edu.ru</w:t>
              </w:r>
            </w:hyperlink>
          </w:p>
          <w:p w:rsidR="00AC292D" w:rsidRPr="00960357" w:rsidRDefault="006C12ED">
            <w:pPr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3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http://www.vikirdf.ru</w:t>
              </w:r>
            </w:hyperlink>
          </w:p>
          <w:p w:rsidR="00AC292D" w:rsidRPr="00960357" w:rsidRDefault="006C12ED">
            <w:pPr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4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http://www.rusedu.ru</w:t>
              </w:r>
            </w:hyperlink>
          </w:p>
          <w:p w:rsidR="00AC292D" w:rsidRPr="00960357" w:rsidRDefault="006C12ED">
            <w:pPr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5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http://pedprospekt.ru</w:t>
              </w:r>
            </w:hyperlink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Итого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292D" w:rsidRPr="00960357" w:rsidRDefault="00AC2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4.</w:t>
            </w: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Современная</w:t>
            </w:r>
            <w:proofErr w:type="spellEnd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музыкальная</w:t>
            </w:r>
            <w:proofErr w:type="spellEnd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культура</w:t>
            </w:r>
            <w:proofErr w:type="spellEnd"/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Современные обработки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классики</w:t>
            </w:r>
            <w:proofErr w:type="gram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:В</w:t>
            </w:r>
            <w:proofErr w:type="spellEnd"/>
            <w:proofErr w:type="gram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Моцарт «Колыбельная»; А.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Вивальди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«Летняя гроза» в современной обработке, Ф. Шуберт «Аве Мария»; Поль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Мориа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6C12ED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6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http://www.musik.edu.ru</w:t>
              </w:r>
            </w:hyperlink>
          </w:p>
          <w:p w:rsidR="00AC292D" w:rsidRPr="00960357" w:rsidRDefault="006C12ED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7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http://www.vikirdf.ru</w:t>
              </w:r>
            </w:hyperlink>
          </w:p>
          <w:p w:rsidR="00AC292D" w:rsidRPr="00960357" w:rsidRDefault="006C12ED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8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http://www.rusedu.ru</w:t>
              </w:r>
            </w:hyperlink>
          </w:p>
          <w:p w:rsidR="00AC292D" w:rsidRPr="00960357" w:rsidRDefault="006C12ED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9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http://pedprospekt.ru</w:t>
              </w:r>
            </w:hyperlink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Электронные музыкальные инструменты: </w:t>
            </w:r>
            <w:proofErr w:type="gram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И.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Томита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А.Рыбников «Гроза» и «Свет Звезд» из к/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«Через тернии к звездам»; А. Островский «Спят усталые игрушки»</w:t>
            </w:r>
            <w:proofErr w:type="gramEnd"/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6C12ED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0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http://www.musik.edu.ru</w:t>
              </w:r>
            </w:hyperlink>
          </w:p>
          <w:p w:rsidR="00AC292D" w:rsidRPr="00960357" w:rsidRDefault="006C12ED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1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http://www.vikirdf.ru</w:t>
              </w:r>
            </w:hyperlink>
          </w:p>
          <w:p w:rsidR="00AC292D" w:rsidRPr="00960357" w:rsidRDefault="006C12ED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2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http://www.rusedu.ru</w:t>
              </w:r>
            </w:hyperlink>
          </w:p>
          <w:p w:rsidR="00AC292D" w:rsidRPr="00960357" w:rsidRDefault="006C12ED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3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http://pedprospekt.ru</w:t>
              </w:r>
            </w:hyperlink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292D" w:rsidRPr="00960357" w:rsidRDefault="00AC2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5.</w:t>
            </w: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Музыкальная</w:t>
            </w:r>
            <w:proofErr w:type="spellEnd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грамота</w:t>
            </w:r>
            <w:proofErr w:type="spellEnd"/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Весь мир звучит: Н.А. Римский-Корсаков «Похвала пустыне» из оперы </w:t>
            </w: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«Сказание о невидимом граде Китеже и деве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Февронии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6C12ED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4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http://www.musik.edu.ru</w:t>
              </w:r>
            </w:hyperlink>
          </w:p>
          <w:p w:rsidR="00AC292D" w:rsidRPr="00960357" w:rsidRDefault="006C12ED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5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http://www.vikirdf.ru</w:t>
              </w:r>
            </w:hyperlink>
          </w:p>
          <w:p w:rsidR="00AC292D" w:rsidRPr="00960357" w:rsidRDefault="006C12ED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6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http://www.rusedu.ru</w:t>
              </w:r>
            </w:hyperlink>
          </w:p>
          <w:p w:rsidR="00AC292D" w:rsidRPr="00960357" w:rsidRDefault="006C12ED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7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http://pedprospekt.ru</w:t>
              </w:r>
            </w:hyperlink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Кабалевский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6C12ED">
            <w:pPr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8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http://www.musik.edu.ru</w:t>
              </w:r>
            </w:hyperlink>
          </w:p>
          <w:p w:rsidR="00AC292D" w:rsidRPr="00960357" w:rsidRDefault="006C12ED">
            <w:pPr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9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http://www.vikirdf.ru</w:t>
              </w:r>
            </w:hyperlink>
          </w:p>
          <w:p w:rsidR="00AC292D" w:rsidRPr="00960357" w:rsidRDefault="006C12ED">
            <w:pPr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0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http://www.rusedu.ru</w:t>
              </w:r>
            </w:hyperlink>
          </w:p>
          <w:p w:rsidR="00AC292D" w:rsidRPr="00960357" w:rsidRDefault="006C12ED">
            <w:pPr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1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http://pedprospekt.ru</w:t>
              </w:r>
            </w:hyperlink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292D" w:rsidRPr="00960357" w:rsidRDefault="00AC2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33 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AC2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292D" w:rsidRPr="00960357" w:rsidRDefault="00AC292D">
      <w:pPr>
        <w:rPr>
          <w:rFonts w:ascii="Times New Roman" w:hAnsi="Times New Roman" w:cs="Times New Roman"/>
          <w:sz w:val="28"/>
          <w:szCs w:val="28"/>
          <w:lang w:val="ru-RU"/>
        </w:rPr>
        <w:sectPr w:rsidR="00AC292D" w:rsidRPr="009603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92D" w:rsidRPr="00960357" w:rsidRDefault="00AC292D" w:rsidP="00960357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  <w:sectPr w:rsidR="00AC292D" w:rsidRPr="009603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92D" w:rsidRPr="00960357" w:rsidRDefault="00AC292D" w:rsidP="00960357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  <w:sectPr w:rsidR="00AC292D" w:rsidRPr="009603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92D" w:rsidRPr="00960357" w:rsidRDefault="0096035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7" w:name="block-13024835"/>
      <w:bookmarkEnd w:id="6"/>
      <w:r w:rsidRPr="0096035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ПОУРОЧНОЕ ПЛАНИРОВАНИЕ </w:t>
      </w:r>
    </w:p>
    <w:p w:rsidR="00AC292D" w:rsidRPr="00960357" w:rsidRDefault="0096035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6"/>
        <w:gridCol w:w="4150"/>
        <w:gridCol w:w="2392"/>
        <w:gridCol w:w="1746"/>
        <w:gridCol w:w="4576"/>
      </w:tblGrid>
      <w:tr w:rsidR="00AC292D" w:rsidRPr="00960357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AC292D" w:rsidRPr="00960357" w:rsidRDefault="00AC292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урока</w:t>
            </w:r>
            <w:proofErr w:type="spellEnd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C292D" w:rsidRPr="00960357" w:rsidRDefault="00AC292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  <w:proofErr w:type="spellEnd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изучения</w:t>
            </w:r>
            <w:proofErr w:type="spellEnd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C292D" w:rsidRPr="00960357" w:rsidRDefault="00AC292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C292D" w:rsidRPr="00960357" w:rsidRDefault="00AC292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92D" w:rsidRPr="00960357" w:rsidRDefault="00AC2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92D" w:rsidRPr="00960357" w:rsidRDefault="00AC2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9603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C292D" w:rsidRPr="00960357" w:rsidRDefault="00AC292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92D" w:rsidRPr="00960357" w:rsidRDefault="00AC2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92D" w:rsidRPr="00960357" w:rsidRDefault="00AC2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Край, в котором ты живёшь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AC292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6C12ED">
            <w:pPr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2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http://www.musik.edu.ru</w:t>
              </w:r>
            </w:hyperlink>
          </w:p>
          <w:p w:rsidR="00AC292D" w:rsidRPr="00960357" w:rsidRDefault="006C12ED">
            <w:pPr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3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http://www.vikirdf.ru</w:t>
              </w:r>
            </w:hyperlink>
          </w:p>
          <w:p w:rsidR="00AC292D" w:rsidRPr="00960357" w:rsidRDefault="006C12ED">
            <w:pPr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4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http://www.rusedu.ru</w:t>
              </w:r>
            </w:hyperlink>
          </w:p>
          <w:p w:rsidR="00AC292D" w:rsidRPr="00960357" w:rsidRDefault="006C12ED">
            <w:pPr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5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http://pedprospekt.ru</w:t>
              </w:r>
            </w:hyperlink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2D" w:rsidRPr="00247B64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фольклор</w:t>
            </w:r>
            <w:proofErr w:type="spellEnd"/>
            <w:r w:rsidR="00247B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AC292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6C12ED">
            <w:pPr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6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http://www.rusedu.ru</w:t>
              </w:r>
            </w:hyperlink>
          </w:p>
          <w:p w:rsidR="00AC292D" w:rsidRPr="00960357" w:rsidRDefault="006C12ED">
            <w:pPr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7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http://pedprospekt.ru</w:t>
              </w:r>
            </w:hyperlink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2D" w:rsidRPr="00247B64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Русские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народные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музыкальные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инструменты</w:t>
            </w:r>
            <w:proofErr w:type="spellEnd"/>
            <w:r w:rsidR="00247B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AC292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6C12ED">
            <w:pPr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8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http://www.rusedu.ru</w:t>
              </w:r>
            </w:hyperlink>
          </w:p>
          <w:p w:rsidR="00AC292D" w:rsidRPr="00960357" w:rsidRDefault="006C12ED">
            <w:pPr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9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http://pedprospekt.ru</w:t>
              </w:r>
            </w:hyperlink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2D" w:rsidRPr="00247B64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Сказки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мифы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легенды</w:t>
            </w:r>
            <w:proofErr w:type="spellEnd"/>
            <w:r w:rsidR="00247B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AC292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6C12ED">
            <w:pPr>
              <w:numPr>
                <w:ilvl w:val="0"/>
                <w:numId w:val="3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0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http://www.rusedu.ru</w:t>
              </w:r>
            </w:hyperlink>
          </w:p>
          <w:p w:rsidR="00AC292D" w:rsidRPr="00960357" w:rsidRDefault="006C12ED">
            <w:pPr>
              <w:numPr>
                <w:ilvl w:val="0"/>
                <w:numId w:val="3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1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http://pedprospekt.ru</w:t>
              </w:r>
            </w:hyperlink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2D" w:rsidRPr="00247B64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Фольклор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народов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России</w:t>
            </w:r>
            <w:proofErr w:type="spellEnd"/>
            <w:r w:rsidR="00247B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AC292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6C12ED">
            <w:pPr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2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http://www.rusedu.ru</w:t>
              </w:r>
            </w:hyperlink>
          </w:p>
          <w:p w:rsidR="00AC292D" w:rsidRPr="00960357" w:rsidRDefault="006C12ED">
            <w:pPr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3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http://pedprospekt.ru</w:t>
              </w:r>
            </w:hyperlink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2D" w:rsidRPr="00247B64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Народные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праздники</w:t>
            </w:r>
            <w:proofErr w:type="spellEnd"/>
            <w:r w:rsidR="00247B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AC292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6C12ED">
            <w:pPr>
              <w:numPr>
                <w:ilvl w:val="0"/>
                <w:numId w:val="3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4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http://www.rusedu.ru</w:t>
              </w:r>
            </w:hyperlink>
          </w:p>
          <w:p w:rsidR="00AC292D" w:rsidRPr="00960357" w:rsidRDefault="006C12ED">
            <w:pPr>
              <w:numPr>
                <w:ilvl w:val="0"/>
                <w:numId w:val="3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5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http://pedprospekt.ru</w:t>
              </w:r>
            </w:hyperlink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2D" w:rsidRPr="00247B64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Композиторы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детям</w:t>
            </w:r>
            <w:proofErr w:type="spellEnd"/>
            <w:r w:rsidR="00247B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AC292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6C12ED">
            <w:pPr>
              <w:numPr>
                <w:ilvl w:val="0"/>
                <w:numId w:val="3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6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http://www.rusedu.ru</w:t>
              </w:r>
            </w:hyperlink>
          </w:p>
          <w:p w:rsidR="00AC292D" w:rsidRPr="00960357" w:rsidRDefault="006C12ED">
            <w:pPr>
              <w:numPr>
                <w:ilvl w:val="0"/>
                <w:numId w:val="3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7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http://pedprospekt.ru</w:t>
              </w:r>
            </w:hyperlink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2D" w:rsidRPr="00247B64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Оркестр</w:t>
            </w:r>
            <w:proofErr w:type="spellEnd"/>
            <w:r w:rsidR="00247B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AC292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6C12ED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8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http://www.rusedu.ru</w:t>
              </w:r>
            </w:hyperlink>
          </w:p>
          <w:p w:rsidR="00AC292D" w:rsidRPr="00960357" w:rsidRDefault="006C12ED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9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http://pedprospekt.ru</w:t>
              </w:r>
            </w:hyperlink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Музыкальные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инструменты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Флейта</w:t>
            </w:r>
            <w:proofErr w:type="spellEnd"/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AC292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6C12ED">
            <w:pPr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0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http://www.rusedu.ru</w:t>
              </w:r>
            </w:hyperlink>
          </w:p>
          <w:p w:rsidR="00AC292D" w:rsidRPr="00960357" w:rsidRDefault="006C12ED">
            <w:pPr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1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http://pedprospekt.ru</w:t>
              </w:r>
            </w:hyperlink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Вокальная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AC292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6C12ED">
            <w:pPr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2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http://www.rusedu.ru</w:t>
              </w:r>
            </w:hyperlink>
          </w:p>
          <w:p w:rsidR="00AC292D" w:rsidRPr="00960357" w:rsidRDefault="006C12ED">
            <w:pPr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3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http://pedprospekt.ru</w:t>
              </w:r>
            </w:hyperlink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Инструментальная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AC292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6C12ED">
            <w:pPr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4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http://www.rusedu.ru</w:t>
              </w:r>
            </w:hyperlink>
          </w:p>
          <w:p w:rsidR="00AC292D" w:rsidRPr="00960357" w:rsidRDefault="006C12ED">
            <w:pPr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5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http://pedprospekt.ru</w:t>
              </w:r>
            </w:hyperlink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Русские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композиторы-классики</w:t>
            </w:r>
            <w:proofErr w:type="spellEnd"/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AC292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6C12ED">
            <w:pPr>
              <w:numPr>
                <w:ilvl w:val="0"/>
                <w:numId w:val="4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6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http://www.rusedu.ru</w:t>
              </w:r>
            </w:hyperlink>
          </w:p>
          <w:p w:rsidR="00AC292D" w:rsidRPr="00960357" w:rsidRDefault="006C12ED">
            <w:pPr>
              <w:numPr>
                <w:ilvl w:val="0"/>
                <w:numId w:val="4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7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http://pedprospekt.ru</w:t>
              </w:r>
            </w:hyperlink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Европейские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композиторы-классики</w:t>
            </w:r>
            <w:proofErr w:type="spellEnd"/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AC292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6C12ED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8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http://www.rusedu.ru</w:t>
              </w:r>
            </w:hyperlink>
          </w:p>
          <w:p w:rsidR="00AC292D" w:rsidRPr="00960357" w:rsidRDefault="006C12ED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9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http://pedprospekt.ru</w:t>
              </w:r>
            </w:hyperlink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Музыкальные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пейзажи</w:t>
            </w:r>
            <w:proofErr w:type="spellEnd"/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AC292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6C12ED">
            <w:pPr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0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http://www.rusedu.ru</w:t>
              </w:r>
            </w:hyperlink>
          </w:p>
          <w:p w:rsidR="00AC292D" w:rsidRPr="00960357" w:rsidRDefault="006C12ED">
            <w:pPr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1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http://pedprospekt.ru</w:t>
              </w:r>
            </w:hyperlink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Музыкальные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портреты</w:t>
            </w:r>
            <w:proofErr w:type="spellEnd"/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AC292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6C12ED">
            <w:pPr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2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http://www.rusedu.ru</w:t>
              </w:r>
            </w:hyperlink>
          </w:p>
          <w:p w:rsidR="00AC292D" w:rsidRPr="00960357" w:rsidRDefault="006C12ED">
            <w:pPr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3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http://pedprospekt.ru</w:t>
              </w:r>
            </w:hyperlink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Танцы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веселье</w:t>
            </w:r>
            <w:proofErr w:type="spellEnd"/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AC292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6C12ED">
            <w:pPr>
              <w:numPr>
                <w:ilvl w:val="0"/>
                <w:numId w:val="4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4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http://www.rusedu.ru</w:t>
              </w:r>
            </w:hyperlink>
          </w:p>
          <w:p w:rsidR="00AC292D" w:rsidRPr="00960357" w:rsidRDefault="006C12ED">
            <w:pPr>
              <w:numPr>
                <w:ilvl w:val="0"/>
                <w:numId w:val="4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5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http://pedprospekt.ru</w:t>
              </w:r>
            </w:hyperlink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Какой же праздник без музыки?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AC292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6C12ED">
            <w:pPr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6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http://www.rusedu.ru</w:t>
              </w:r>
            </w:hyperlink>
          </w:p>
          <w:p w:rsidR="00AC292D" w:rsidRPr="00960357" w:rsidRDefault="006C12ED">
            <w:pPr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7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http://pedprospekt.ru</w:t>
              </w:r>
            </w:hyperlink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Певец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своего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народа</w:t>
            </w:r>
            <w:proofErr w:type="spellEnd"/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AC292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6C12ED">
            <w:pPr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8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http://www.rusedu.ru</w:t>
              </w:r>
            </w:hyperlink>
          </w:p>
          <w:p w:rsidR="00AC292D" w:rsidRPr="00960357" w:rsidRDefault="006C12ED">
            <w:pPr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9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http://pedprospekt.ru</w:t>
              </w:r>
            </w:hyperlink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ближнего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зарубежья</w:t>
            </w:r>
            <w:proofErr w:type="spellEnd"/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AC292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6C12ED">
            <w:pPr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0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http://www.rusedu.ru</w:t>
              </w:r>
            </w:hyperlink>
          </w:p>
          <w:p w:rsidR="00AC292D" w:rsidRPr="00960357" w:rsidRDefault="006C12ED">
            <w:pPr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1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http://pedprospekt.ru</w:t>
              </w:r>
            </w:hyperlink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ближнего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зарубежья</w:t>
            </w:r>
            <w:proofErr w:type="spellEnd"/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AC292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6C12ED">
            <w:pPr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2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http://www.rusedu.ru</w:t>
              </w:r>
            </w:hyperlink>
          </w:p>
          <w:p w:rsidR="00AC292D" w:rsidRPr="00960357" w:rsidRDefault="006C12ED">
            <w:pPr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3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http://pedprospekt.ru</w:t>
              </w:r>
            </w:hyperlink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дальнего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зарубежья</w:t>
            </w:r>
            <w:proofErr w:type="spellEnd"/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AC292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6C12ED">
            <w:pPr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4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http://www.rusedu.ru</w:t>
              </w:r>
            </w:hyperlink>
          </w:p>
          <w:p w:rsidR="00AC292D" w:rsidRPr="00960357" w:rsidRDefault="006C12ED">
            <w:pPr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5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http://pedprospekt.ru</w:t>
              </w:r>
            </w:hyperlink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дальнего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зарубежья</w:t>
            </w:r>
            <w:proofErr w:type="spellEnd"/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AC292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6C12ED">
            <w:pPr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6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http://www.rusedu.ru</w:t>
              </w:r>
            </w:hyperlink>
          </w:p>
          <w:p w:rsidR="00AC292D" w:rsidRPr="00960357" w:rsidRDefault="006C12ED">
            <w:pPr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7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http://pedprospekt.ru</w:t>
              </w:r>
            </w:hyperlink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Звучание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храма</w:t>
            </w:r>
            <w:proofErr w:type="spellEnd"/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AC292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6C12ED">
            <w:pPr>
              <w:numPr>
                <w:ilvl w:val="0"/>
                <w:numId w:val="5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8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http://www.rusedu.ru</w:t>
              </w:r>
            </w:hyperlink>
          </w:p>
          <w:p w:rsidR="00AC292D" w:rsidRPr="00960357" w:rsidRDefault="006C12ED">
            <w:pPr>
              <w:numPr>
                <w:ilvl w:val="0"/>
                <w:numId w:val="5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9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http://pedprospekt.ru</w:t>
              </w:r>
            </w:hyperlink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Религиозные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праздники</w:t>
            </w:r>
            <w:proofErr w:type="spellEnd"/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AC292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6C12ED">
            <w:pPr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0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http://www.rusedu.ru</w:t>
              </w:r>
            </w:hyperlink>
          </w:p>
          <w:p w:rsidR="00AC292D" w:rsidRPr="00960357" w:rsidRDefault="006C12ED">
            <w:pPr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1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http://pedprospekt.ru</w:t>
              </w:r>
            </w:hyperlink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AC292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6C12ED">
            <w:pPr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2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http://www.rusedu.ru</w:t>
              </w:r>
            </w:hyperlink>
          </w:p>
          <w:p w:rsidR="00AC292D" w:rsidRPr="00960357" w:rsidRDefault="006C12ED">
            <w:pPr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3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http://pedprospekt.ru</w:t>
              </w:r>
            </w:hyperlink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Театр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оперы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балета</w:t>
            </w:r>
            <w:proofErr w:type="spellEnd"/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AC292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6C12ED">
            <w:pPr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4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http://www.rusedu.ru</w:t>
              </w:r>
            </w:hyperlink>
          </w:p>
          <w:p w:rsidR="00AC292D" w:rsidRPr="00960357" w:rsidRDefault="006C12ED">
            <w:pPr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5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http://pedprospekt.ru</w:t>
              </w:r>
            </w:hyperlink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Балет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Хореография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танца</w:t>
            </w:r>
            <w:proofErr w:type="spellEnd"/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AC292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6C12ED">
            <w:pPr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6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http://www.rusedu.ru</w:t>
              </w:r>
            </w:hyperlink>
          </w:p>
          <w:p w:rsidR="00AC292D" w:rsidRPr="00960357" w:rsidRDefault="006C12ED">
            <w:pPr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7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http://pedprospekt.ru</w:t>
              </w:r>
            </w:hyperlink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AC292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6C12ED">
            <w:pPr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8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http://www.rusedu.ru</w:t>
              </w:r>
            </w:hyperlink>
          </w:p>
          <w:p w:rsidR="00AC292D" w:rsidRPr="00960357" w:rsidRDefault="006C12ED">
            <w:pPr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9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http://pedprospekt.ru</w:t>
              </w:r>
            </w:hyperlink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Современные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обработки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классики</w:t>
            </w:r>
            <w:proofErr w:type="spellEnd"/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AC292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6C12ED">
            <w:pPr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0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http://www.rusedu.ru</w:t>
              </w:r>
            </w:hyperlink>
          </w:p>
          <w:p w:rsidR="00AC292D" w:rsidRPr="00960357" w:rsidRDefault="006C12ED">
            <w:pPr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1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http://pedprospekt.ru</w:t>
              </w:r>
            </w:hyperlink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Современные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обработки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классики</w:t>
            </w:r>
            <w:proofErr w:type="spellEnd"/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AC292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6C12ED">
            <w:pPr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2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http://www.rusedu.ru</w:t>
              </w:r>
            </w:hyperlink>
          </w:p>
          <w:p w:rsidR="00AC292D" w:rsidRPr="00960357" w:rsidRDefault="006C12ED">
            <w:pPr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3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http://pedprospekt.ru</w:t>
              </w:r>
            </w:hyperlink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музыкальные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инструменты</w:t>
            </w:r>
            <w:proofErr w:type="spellEnd"/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AC292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6C12ED">
            <w:pPr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4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http://www.rusedu.ru</w:t>
              </w:r>
            </w:hyperlink>
          </w:p>
          <w:p w:rsidR="00AC292D" w:rsidRPr="00960357" w:rsidRDefault="006C12ED">
            <w:pPr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5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http://pedprospekt.ru</w:t>
              </w:r>
            </w:hyperlink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Весь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</w:t>
            </w:r>
            <w:proofErr w:type="spellEnd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звучит</w:t>
            </w:r>
            <w:proofErr w:type="spellEnd"/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AC292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6C12ED">
            <w:pPr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6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http://www.rusedu.ru</w:t>
              </w:r>
            </w:hyperlink>
          </w:p>
          <w:p w:rsidR="00AC292D" w:rsidRPr="00960357" w:rsidRDefault="006C12ED">
            <w:pPr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7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http://pedprospekt.ru</w:t>
              </w:r>
            </w:hyperlink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Песня</w:t>
            </w:r>
            <w:proofErr w:type="spellEnd"/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AC292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6C12ED">
            <w:pPr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8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http://www.rusedu.ru</w:t>
              </w:r>
            </w:hyperlink>
          </w:p>
          <w:p w:rsidR="00AC292D" w:rsidRPr="00960357" w:rsidRDefault="006C12ED">
            <w:pPr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9">
              <w:r w:rsidR="00960357" w:rsidRPr="0096035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http://pedprospekt.ru</w:t>
              </w:r>
            </w:hyperlink>
          </w:p>
        </w:tc>
      </w:tr>
      <w:tr w:rsidR="00AC292D" w:rsidRPr="009603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AC292D" w:rsidRPr="00960357" w:rsidRDefault="0096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60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2D" w:rsidRPr="00960357" w:rsidRDefault="00AC2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292D" w:rsidRPr="00960357" w:rsidRDefault="00AC292D">
      <w:pPr>
        <w:rPr>
          <w:rFonts w:ascii="Times New Roman" w:hAnsi="Times New Roman" w:cs="Times New Roman"/>
          <w:sz w:val="28"/>
          <w:szCs w:val="28"/>
        </w:rPr>
        <w:sectPr w:rsidR="00AC292D" w:rsidRPr="009603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92D" w:rsidRPr="00960357" w:rsidRDefault="00960357" w:rsidP="00960357">
      <w:pPr>
        <w:spacing w:after="0"/>
        <w:ind w:left="120"/>
        <w:rPr>
          <w:rFonts w:ascii="Times New Roman" w:hAnsi="Times New Roman" w:cs="Times New Roman"/>
          <w:sz w:val="28"/>
          <w:szCs w:val="28"/>
        </w:rPr>
        <w:sectPr w:rsidR="00AC292D" w:rsidRPr="00960357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</w:t>
      </w:r>
    </w:p>
    <w:p w:rsidR="00960357" w:rsidRPr="00960357" w:rsidRDefault="00960357" w:rsidP="00960357">
      <w:pPr>
        <w:spacing w:after="0" w:line="240" w:lineRule="atLeast"/>
        <w:ind w:left="11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block-13024836"/>
      <w:bookmarkEnd w:id="7"/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960357" w:rsidRPr="00960357" w:rsidRDefault="00960357" w:rsidP="00960357">
      <w:pPr>
        <w:spacing w:after="0" w:line="240" w:lineRule="atLeast"/>
        <w:ind w:left="11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960357" w:rsidRPr="00960357" w:rsidRDefault="00960357" w:rsidP="00960357">
      <w:pPr>
        <w:spacing w:after="0" w:line="240" w:lineRule="atLeast"/>
        <w:ind w:left="11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​‌• Музыка, 1 класс/ Критская Е.Д., Сергеева Г.П.,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Шмагина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Т.С., Акционерное общество «Издательство «Просвещение»</w:t>
      </w:r>
      <w:r w:rsidRPr="0096035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• Музыка, 2 класс/ Критская Е.Д., Сергеева Г.П.,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Шмагина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Т.С., Акционерное общество «Издательство «Просвещение»</w:t>
      </w:r>
      <w:r w:rsidRPr="0096035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• Музыка, 3 класс/ Критская Е.Д., Сергеева Г.П.,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Шмагина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Т.С., Акционерное общество «Издательство «Просвещение»</w:t>
      </w:r>
      <w:r w:rsidRPr="00960357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9" w:name="0d4d2a67-5837-4252-b43a-95aa3f3876a6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• Музыка, 4 класс/ Критская Е.Д., Сергеева Г.П.,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Шмагина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Т.С.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, Акционерное общество «Издательство «Просвещение»</w:t>
      </w:r>
      <w:bookmarkEnd w:id="9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‌​</w:t>
      </w:r>
    </w:p>
    <w:p w:rsidR="00960357" w:rsidRPr="00960357" w:rsidRDefault="00960357" w:rsidP="00960357">
      <w:pPr>
        <w:spacing w:after="0" w:line="240" w:lineRule="atLeast"/>
        <w:ind w:left="11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</w:t>
      </w:r>
      <w:bookmarkStart w:id="10" w:name="5c6d637d-e9f9-46e1-898f-706394ab67fc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Музыка. 1-4 классы. Сборник рабочих программ. Предметная линия учебников Г.П. Сергеевой, Е.Д. Критской: пособие для учителей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общеобразоват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организаций / [Г.П. Сергеева, Е.Д. Критская, И.Э.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Кашекова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]. – 4-е изд. – М.: Просвещение, 2019. – 126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bookmarkEnd w:id="10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</w:p>
    <w:p w:rsidR="00960357" w:rsidRPr="00960357" w:rsidRDefault="00960357" w:rsidP="00960357">
      <w:pPr>
        <w:spacing w:after="0" w:line="240" w:lineRule="atLeast"/>
        <w:ind w:left="11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960357" w:rsidRPr="00960357" w:rsidRDefault="00960357" w:rsidP="00960357">
      <w:pPr>
        <w:spacing w:after="0" w:line="240" w:lineRule="atLeast"/>
        <w:ind w:left="11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960357" w:rsidRPr="00960357" w:rsidRDefault="00960357" w:rsidP="00960357">
      <w:pPr>
        <w:spacing w:after="0" w:line="240" w:lineRule="atLeast"/>
        <w:ind w:left="11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</w:t>
      </w:r>
      <w:bookmarkStart w:id="11" w:name="6c624f83-d6f6-4560-bdb9-085c19f7dab0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Музыка. Фонохрестоматия. 1-4класс [Электронный ресурс] / сост. Е. Д. Критская, Г. П. Сергеева, Т.С. </w:t>
      </w:r>
      <w:proofErr w:type="spell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Шмагина</w:t>
      </w:r>
      <w:proofErr w:type="spell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. – М.: Просвещение, 2019. – 1 электрон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proofErr w:type="gramEnd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пт. диск (</w:t>
      </w:r>
      <w:r w:rsidRPr="00960357">
        <w:rPr>
          <w:rFonts w:ascii="Times New Roman" w:hAnsi="Times New Roman" w:cs="Times New Roman"/>
          <w:color w:val="000000"/>
          <w:sz w:val="28"/>
          <w:szCs w:val="28"/>
        </w:rPr>
        <w:t>CD</w:t>
      </w: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960357">
        <w:rPr>
          <w:rFonts w:ascii="Times New Roman" w:hAnsi="Times New Roman" w:cs="Times New Roman"/>
          <w:color w:val="000000"/>
          <w:sz w:val="28"/>
          <w:szCs w:val="28"/>
        </w:rPr>
        <w:t>ROM</w:t>
      </w: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  <w:bookmarkEnd w:id="11"/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‌​</w:t>
      </w:r>
    </w:p>
    <w:p w:rsidR="00960357" w:rsidRPr="00960357" w:rsidRDefault="00960357" w:rsidP="00960357">
      <w:pPr>
        <w:spacing w:after="0" w:line="240" w:lineRule="atLeast"/>
        <w:ind w:left="119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960357" w:rsidRPr="00960357" w:rsidRDefault="00960357" w:rsidP="00960357">
      <w:pPr>
        <w:spacing w:after="0" w:line="240" w:lineRule="atLeast"/>
        <w:ind w:left="11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9603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AC292D" w:rsidRPr="00960357" w:rsidRDefault="00960357" w:rsidP="00960357">
      <w:pPr>
        <w:rPr>
          <w:rFonts w:ascii="Times New Roman" w:hAnsi="Times New Roman" w:cs="Times New Roman"/>
          <w:sz w:val="28"/>
          <w:szCs w:val="28"/>
          <w:lang w:val="ru-RU"/>
        </w:rPr>
        <w:sectPr w:rsidR="00AC292D" w:rsidRPr="00960357">
          <w:pgSz w:w="11906" w:h="16383"/>
          <w:pgMar w:top="1134" w:right="850" w:bottom="1134" w:left="1701" w:header="720" w:footer="720" w:gutter="0"/>
          <w:cols w:space="720"/>
        </w:sectPr>
      </w:pP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Pr="00960357">
        <w:rPr>
          <w:rFonts w:ascii="Times New Roman" w:hAnsi="Times New Roman" w:cs="Times New Roman"/>
          <w:color w:val="333333"/>
          <w:sz w:val="28"/>
          <w:szCs w:val="28"/>
          <w:lang w:val="ru-RU"/>
        </w:rPr>
        <w:t>​‌</w:t>
      </w: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Единая коллекция - </w:t>
      </w:r>
      <w:hyperlink r:id="rId190" w:history="1">
        <w:r w:rsidRPr="00960357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96035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960357">
          <w:rPr>
            <w:rStyle w:val="ab"/>
            <w:rFonts w:ascii="Times New Roman" w:hAnsi="Times New Roman" w:cs="Times New Roman"/>
            <w:sz w:val="28"/>
            <w:szCs w:val="28"/>
          </w:rPr>
          <w:t>collection</w:t>
        </w:r>
        <w:r w:rsidRPr="0096035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960357">
          <w:rPr>
            <w:rStyle w:val="ab"/>
            <w:rFonts w:ascii="Times New Roman" w:hAnsi="Times New Roman" w:cs="Times New Roman"/>
            <w:sz w:val="28"/>
            <w:szCs w:val="28"/>
          </w:rPr>
          <w:t>cross</w:t>
        </w:r>
        <w:r w:rsidRPr="0096035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960357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r w:rsidRPr="0096035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960357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96035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960357">
          <w:rPr>
            <w:rStyle w:val="ab"/>
            <w:rFonts w:ascii="Times New Roman" w:hAnsi="Times New Roman" w:cs="Times New Roman"/>
            <w:sz w:val="28"/>
            <w:szCs w:val="28"/>
          </w:rPr>
          <w:t>catalog</w:t>
        </w:r>
        <w:r w:rsidRPr="0096035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960357">
          <w:rPr>
            <w:rStyle w:val="ab"/>
            <w:rFonts w:ascii="Times New Roman" w:hAnsi="Times New Roman" w:cs="Times New Roman"/>
            <w:sz w:val="28"/>
            <w:szCs w:val="28"/>
          </w:rPr>
          <w:t>rubr</w:t>
        </w:r>
        <w:r w:rsidRPr="0096035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960357">
          <w:rPr>
            <w:rStyle w:val="ab"/>
            <w:rFonts w:ascii="Times New Roman" w:hAnsi="Times New Roman" w:cs="Times New Roman"/>
            <w:sz w:val="28"/>
            <w:szCs w:val="28"/>
          </w:rPr>
          <w:t>f</w:t>
        </w:r>
        <w:r w:rsidRPr="0096035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544</w:t>
        </w:r>
        <w:r w:rsidRPr="00960357">
          <w:rPr>
            <w:rStyle w:val="ab"/>
            <w:rFonts w:ascii="Times New Roman" w:hAnsi="Times New Roman" w:cs="Times New Roman"/>
            <w:sz w:val="28"/>
            <w:szCs w:val="28"/>
          </w:rPr>
          <w:t>b</w:t>
        </w:r>
        <w:r w:rsidRPr="0096035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3</w:t>
        </w:r>
        <w:r w:rsidRPr="00960357">
          <w:rPr>
            <w:rStyle w:val="ab"/>
            <w:rFonts w:ascii="Times New Roman" w:hAnsi="Times New Roman" w:cs="Times New Roman"/>
            <w:sz w:val="28"/>
            <w:szCs w:val="28"/>
          </w:rPr>
          <w:t>b</w:t>
        </w:r>
        <w:r w:rsidRPr="0096035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7-</w:t>
        </w:r>
        <w:r w:rsidRPr="00960357">
          <w:rPr>
            <w:rStyle w:val="ab"/>
            <w:rFonts w:ascii="Times New Roman" w:hAnsi="Times New Roman" w:cs="Times New Roman"/>
            <w:sz w:val="28"/>
            <w:szCs w:val="28"/>
          </w:rPr>
          <w:t>f</w:t>
        </w:r>
        <w:r w:rsidRPr="0096035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1</w:t>
        </w:r>
        <w:r w:rsidRPr="00960357">
          <w:rPr>
            <w:rStyle w:val="ab"/>
            <w:rFonts w:ascii="Times New Roman" w:hAnsi="Times New Roman" w:cs="Times New Roman"/>
            <w:sz w:val="28"/>
            <w:szCs w:val="28"/>
          </w:rPr>
          <w:t>f</w:t>
        </w:r>
        <w:r w:rsidRPr="0096035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4-5</w:t>
        </w:r>
        <w:r w:rsidRPr="00960357">
          <w:rPr>
            <w:rStyle w:val="ab"/>
            <w:rFonts w:ascii="Times New Roman" w:hAnsi="Times New Roman" w:cs="Times New Roman"/>
            <w:sz w:val="28"/>
            <w:szCs w:val="28"/>
          </w:rPr>
          <w:t>b</w:t>
        </w:r>
        <w:r w:rsidRPr="0096035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76-</w:t>
        </w:r>
        <w:r w:rsidRPr="00960357">
          <w:rPr>
            <w:rStyle w:val="ab"/>
            <w:rFonts w:ascii="Times New Roman" w:hAnsi="Times New Roman" w:cs="Times New Roman"/>
            <w:sz w:val="28"/>
            <w:szCs w:val="28"/>
          </w:rPr>
          <w:t>f</w:t>
        </w:r>
        <w:r w:rsidRPr="0096035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453-552</w:t>
        </w:r>
        <w:r w:rsidRPr="00960357">
          <w:rPr>
            <w:rStyle w:val="ab"/>
            <w:rFonts w:ascii="Times New Roman" w:hAnsi="Times New Roman" w:cs="Times New Roman"/>
            <w:sz w:val="28"/>
            <w:szCs w:val="28"/>
          </w:rPr>
          <w:t>f</w:t>
        </w:r>
        <w:r w:rsidRPr="0096035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31</w:t>
        </w:r>
        <w:r w:rsidRPr="00960357">
          <w:rPr>
            <w:rStyle w:val="ab"/>
            <w:rFonts w:ascii="Times New Roman" w:hAnsi="Times New Roman" w:cs="Times New Roman"/>
            <w:sz w:val="28"/>
            <w:szCs w:val="28"/>
          </w:rPr>
          <w:t>d</w:t>
        </w:r>
        <w:r w:rsidRPr="0096035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9</w:t>
        </w:r>
        <w:r w:rsidRPr="00960357">
          <w:rPr>
            <w:rStyle w:val="ab"/>
            <w:rFonts w:ascii="Times New Roman" w:hAnsi="Times New Roman" w:cs="Times New Roman"/>
            <w:sz w:val="28"/>
            <w:szCs w:val="28"/>
          </w:rPr>
          <w:t>b</w:t>
        </w:r>
        <w:r w:rsidRPr="0096035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164</w:t>
        </w:r>
      </w:hyperlink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6035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Российский общеобразовательный портал - </w:t>
      </w:r>
      <w:hyperlink r:id="rId191" w:history="1">
        <w:r w:rsidRPr="00960357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96035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960357">
          <w:rPr>
            <w:rStyle w:val="ab"/>
            <w:rFonts w:ascii="Times New Roman" w:hAnsi="Times New Roman" w:cs="Times New Roman"/>
            <w:sz w:val="28"/>
            <w:szCs w:val="28"/>
          </w:rPr>
          <w:t>music</w:t>
        </w:r>
        <w:r w:rsidRPr="0096035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960357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r w:rsidRPr="0096035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960357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96035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6035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Детские электронные книги и презентации - </w:t>
      </w:r>
      <w:hyperlink r:id="rId192" w:history="1">
        <w:r w:rsidRPr="00960357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96035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960357">
          <w:rPr>
            <w:rStyle w:val="ab"/>
            <w:rFonts w:ascii="Times New Roman" w:hAnsi="Times New Roman" w:cs="Times New Roman"/>
            <w:sz w:val="28"/>
            <w:szCs w:val="28"/>
          </w:rPr>
          <w:t>viki</w:t>
        </w:r>
        <w:r w:rsidRPr="0096035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960357">
          <w:rPr>
            <w:rStyle w:val="ab"/>
            <w:rFonts w:ascii="Times New Roman" w:hAnsi="Times New Roman" w:cs="Times New Roman"/>
            <w:sz w:val="28"/>
            <w:szCs w:val="28"/>
          </w:rPr>
          <w:t>rdf</w:t>
        </w:r>
        <w:r w:rsidRPr="0096035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960357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96035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6035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4. Единая коллекция Цифровых Образовательных Ресурсов. – Режим доступа: </w:t>
      </w:r>
      <w:hyperlink r:id="rId193" w:history="1">
        <w:r w:rsidRPr="00960357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96035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960357">
          <w:rPr>
            <w:rStyle w:val="ab"/>
            <w:rFonts w:ascii="Times New Roman" w:hAnsi="Times New Roman" w:cs="Times New Roman"/>
            <w:sz w:val="28"/>
            <w:szCs w:val="28"/>
          </w:rPr>
          <w:t>school</w:t>
        </w:r>
        <w:r w:rsidRPr="0096035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960357">
          <w:rPr>
            <w:rStyle w:val="ab"/>
            <w:rFonts w:ascii="Times New Roman" w:hAnsi="Times New Roman" w:cs="Times New Roman"/>
            <w:sz w:val="28"/>
            <w:szCs w:val="28"/>
          </w:rPr>
          <w:t>collection</w:t>
        </w:r>
        <w:r w:rsidRPr="0096035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960357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r w:rsidRPr="0096035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960357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6035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5. Российская Электронная Школа</w:t>
      </w:r>
      <w:r w:rsidRPr="00960357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12" w:name="b3e9be70-5c6b-42b4-b0b4-30ca1a14a2b3"/>
      <w:bookmarkEnd w:id="12"/>
      <w:r w:rsidRPr="00960357">
        <w:rPr>
          <w:rFonts w:ascii="Times New Roman" w:hAnsi="Times New Roman" w:cs="Times New Roman"/>
          <w:color w:val="333333"/>
          <w:sz w:val="28"/>
          <w:szCs w:val="28"/>
          <w:lang w:val="ru-RU"/>
        </w:rPr>
        <w:t>‌</w:t>
      </w:r>
      <w:r w:rsidRPr="0096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bookmarkEnd w:id="8"/>
    <w:p w:rsidR="00960357" w:rsidRPr="00960357" w:rsidRDefault="0096035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960357" w:rsidRPr="00960357" w:rsidSect="00AC29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B92"/>
    <w:multiLevelType w:val="multilevel"/>
    <w:tmpl w:val="B4D29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2062F"/>
    <w:multiLevelType w:val="multilevel"/>
    <w:tmpl w:val="B492D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D8029B"/>
    <w:multiLevelType w:val="multilevel"/>
    <w:tmpl w:val="24FEA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341184"/>
    <w:multiLevelType w:val="multilevel"/>
    <w:tmpl w:val="3E64F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A94760"/>
    <w:multiLevelType w:val="multilevel"/>
    <w:tmpl w:val="CDA82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2221E1"/>
    <w:multiLevelType w:val="multilevel"/>
    <w:tmpl w:val="F1DC3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9252C8"/>
    <w:multiLevelType w:val="multilevel"/>
    <w:tmpl w:val="21A2A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966030"/>
    <w:multiLevelType w:val="multilevel"/>
    <w:tmpl w:val="93582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450CBC"/>
    <w:multiLevelType w:val="multilevel"/>
    <w:tmpl w:val="6A522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980A4E"/>
    <w:multiLevelType w:val="multilevel"/>
    <w:tmpl w:val="19960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201CBA"/>
    <w:multiLevelType w:val="multilevel"/>
    <w:tmpl w:val="783E6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B45F2B"/>
    <w:multiLevelType w:val="multilevel"/>
    <w:tmpl w:val="7E7E3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0870BD"/>
    <w:multiLevelType w:val="multilevel"/>
    <w:tmpl w:val="C5FAB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7C7DE5"/>
    <w:multiLevelType w:val="multilevel"/>
    <w:tmpl w:val="39167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4A722B"/>
    <w:multiLevelType w:val="multilevel"/>
    <w:tmpl w:val="4880E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5A02AF"/>
    <w:multiLevelType w:val="multilevel"/>
    <w:tmpl w:val="3AF2B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27A69B1"/>
    <w:multiLevelType w:val="multilevel"/>
    <w:tmpl w:val="F0E64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E16FB5"/>
    <w:multiLevelType w:val="multilevel"/>
    <w:tmpl w:val="7CD69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AF36BE8"/>
    <w:multiLevelType w:val="multilevel"/>
    <w:tmpl w:val="CFF22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C8B0692"/>
    <w:multiLevelType w:val="multilevel"/>
    <w:tmpl w:val="5F082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3650B7"/>
    <w:multiLevelType w:val="multilevel"/>
    <w:tmpl w:val="6F429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0C81A5A"/>
    <w:multiLevelType w:val="multilevel"/>
    <w:tmpl w:val="6818B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5B815D5"/>
    <w:multiLevelType w:val="multilevel"/>
    <w:tmpl w:val="829AC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7114FC8"/>
    <w:multiLevelType w:val="multilevel"/>
    <w:tmpl w:val="DE6A3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77662A4"/>
    <w:multiLevelType w:val="multilevel"/>
    <w:tmpl w:val="D25ED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8497471"/>
    <w:multiLevelType w:val="multilevel"/>
    <w:tmpl w:val="AFA4A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E173B16"/>
    <w:multiLevelType w:val="multilevel"/>
    <w:tmpl w:val="E05CE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EEF216C"/>
    <w:multiLevelType w:val="multilevel"/>
    <w:tmpl w:val="CAF48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F044EED"/>
    <w:multiLevelType w:val="multilevel"/>
    <w:tmpl w:val="3F448F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06518ED"/>
    <w:multiLevelType w:val="multilevel"/>
    <w:tmpl w:val="BFB05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13014E9"/>
    <w:multiLevelType w:val="multilevel"/>
    <w:tmpl w:val="C218B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4176F10"/>
    <w:multiLevelType w:val="multilevel"/>
    <w:tmpl w:val="2258E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4F22EAA"/>
    <w:multiLevelType w:val="multilevel"/>
    <w:tmpl w:val="F18AB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7677712"/>
    <w:multiLevelType w:val="multilevel"/>
    <w:tmpl w:val="5C1ABA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85B045B"/>
    <w:multiLevelType w:val="multilevel"/>
    <w:tmpl w:val="8FB0F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AA27E73"/>
    <w:multiLevelType w:val="multilevel"/>
    <w:tmpl w:val="B4023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CE77EF0"/>
    <w:multiLevelType w:val="multilevel"/>
    <w:tmpl w:val="00CAB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D296AC8"/>
    <w:multiLevelType w:val="multilevel"/>
    <w:tmpl w:val="90F20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EE4445D"/>
    <w:multiLevelType w:val="multilevel"/>
    <w:tmpl w:val="C4489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F9C623B"/>
    <w:multiLevelType w:val="multilevel"/>
    <w:tmpl w:val="94201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73D1048"/>
    <w:multiLevelType w:val="multilevel"/>
    <w:tmpl w:val="A052D3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ADD2817"/>
    <w:multiLevelType w:val="multilevel"/>
    <w:tmpl w:val="6C0EC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E635379"/>
    <w:multiLevelType w:val="multilevel"/>
    <w:tmpl w:val="3CA84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EF11697"/>
    <w:multiLevelType w:val="multilevel"/>
    <w:tmpl w:val="B1E42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FD41DED"/>
    <w:multiLevelType w:val="multilevel"/>
    <w:tmpl w:val="77160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FE76AC0"/>
    <w:multiLevelType w:val="multilevel"/>
    <w:tmpl w:val="1CB49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3835858"/>
    <w:multiLevelType w:val="multilevel"/>
    <w:tmpl w:val="CF488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79E59C3"/>
    <w:multiLevelType w:val="multilevel"/>
    <w:tmpl w:val="AB126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8554691"/>
    <w:multiLevelType w:val="multilevel"/>
    <w:tmpl w:val="CD526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98A0FE0"/>
    <w:multiLevelType w:val="multilevel"/>
    <w:tmpl w:val="8D520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B4D2C0B"/>
    <w:multiLevelType w:val="multilevel"/>
    <w:tmpl w:val="D6ECC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BB30474"/>
    <w:multiLevelType w:val="multilevel"/>
    <w:tmpl w:val="E9F85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09A157D"/>
    <w:multiLevelType w:val="multilevel"/>
    <w:tmpl w:val="06680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3BC4FAB"/>
    <w:multiLevelType w:val="multilevel"/>
    <w:tmpl w:val="17DEE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4CA34E5"/>
    <w:multiLevelType w:val="multilevel"/>
    <w:tmpl w:val="D7789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7223501"/>
    <w:multiLevelType w:val="multilevel"/>
    <w:tmpl w:val="5FDC0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7612825"/>
    <w:multiLevelType w:val="multilevel"/>
    <w:tmpl w:val="BAE8C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8F8208E"/>
    <w:multiLevelType w:val="multilevel"/>
    <w:tmpl w:val="1966D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B1E7372"/>
    <w:multiLevelType w:val="multilevel"/>
    <w:tmpl w:val="6F4C3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BE671BE"/>
    <w:multiLevelType w:val="multilevel"/>
    <w:tmpl w:val="A3E2B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7CB746E0"/>
    <w:multiLevelType w:val="multilevel"/>
    <w:tmpl w:val="9070A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7DF45D66"/>
    <w:multiLevelType w:val="multilevel"/>
    <w:tmpl w:val="9B78E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7FD9717A"/>
    <w:multiLevelType w:val="multilevel"/>
    <w:tmpl w:val="50E24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10"/>
  </w:num>
  <w:num w:numId="3">
    <w:abstractNumId w:val="35"/>
  </w:num>
  <w:num w:numId="4">
    <w:abstractNumId w:val="37"/>
  </w:num>
  <w:num w:numId="5">
    <w:abstractNumId w:val="47"/>
  </w:num>
  <w:num w:numId="6">
    <w:abstractNumId w:val="19"/>
  </w:num>
  <w:num w:numId="7">
    <w:abstractNumId w:val="51"/>
  </w:num>
  <w:num w:numId="8">
    <w:abstractNumId w:val="16"/>
  </w:num>
  <w:num w:numId="9">
    <w:abstractNumId w:val="28"/>
  </w:num>
  <w:num w:numId="10">
    <w:abstractNumId w:val="48"/>
  </w:num>
  <w:num w:numId="11">
    <w:abstractNumId w:val="15"/>
  </w:num>
  <w:num w:numId="12">
    <w:abstractNumId w:val="57"/>
  </w:num>
  <w:num w:numId="13">
    <w:abstractNumId w:val="62"/>
  </w:num>
  <w:num w:numId="14">
    <w:abstractNumId w:val="25"/>
  </w:num>
  <w:num w:numId="15">
    <w:abstractNumId w:val="8"/>
  </w:num>
  <w:num w:numId="16">
    <w:abstractNumId w:val="12"/>
  </w:num>
  <w:num w:numId="17">
    <w:abstractNumId w:val="61"/>
  </w:num>
  <w:num w:numId="18">
    <w:abstractNumId w:val="4"/>
  </w:num>
  <w:num w:numId="19">
    <w:abstractNumId w:val="46"/>
  </w:num>
  <w:num w:numId="20">
    <w:abstractNumId w:val="41"/>
  </w:num>
  <w:num w:numId="21">
    <w:abstractNumId w:val="59"/>
  </w:num>
  <w:num w:numId="22">
    <w:abstractNumId w:val="5"/>
  </w:num>
  <w:num w:numId="23">
    <w:abstractNumId w:val="53"/>
  </w:num>
  <w:num w:numId="24">
    <w:abstractNumId w:val="17"/>
  </w:num>
  <w:num w:numId="25">
    <w:abstractNumId w:val="50"/>
  </w:num>
  <w:num w:numId="26">
    <w:abstractNumId w:val="42"/>
  </w:num>
  <w:num w:numId="27">
    <w:abstractNumId w:val="60"/>
  </w:num>
  <w:num w:numId="28">
    <w:abstractNumId w:val="58"/>
  </w:num>
  <w:num w:numId="29">
    <w:abstractNumId w:val="52"/>
  </w:num>
  <w:num w:numId="30">
    <w:abstractNumId w:val="49"/>
  </w:num>
  <w:num w:numId="31">
    <w:abstractNumId w:val="22"/>
  </w:num>
  <w:num w:numId="32">
    <w:abstractNumId w:val="2"/>
  </w:num>
  <w:num w:numId="33">
    <w:abstractNumId w:val="11"/>
  </w:num>
  <w:num w:numId="34">
    <w:abstractNumId w:val="24"/>
  </w:num>
  <w:num w:numId="35">
    <w:abstractNumId w:val="6"/>
  </w:num>
  <w:num w:numId="36">
    <w:abstractNumId w:val="45"/>
  </w:num>
  <w:num w:numId="37">
    <w:abstractNumId w:val="34"/>
  </w:num>
  <w:num w:numId="38">
    <w:abstractNumId w:val="40"/>
  </w:num>
  <w:num w:numId="39">
    <w:abstractNumId w:val="0"/>
  </w:num>
  <w:num w:numId="40">
    <w:abstractNumId w:val="54"/>
  </w:num>
  <w:num w:numId="41">
    <w:abstractNumId w:val="43"/>
  </w:num>
  <w:num w:numId="42">
    <w:abstractNumId w:val="14"/>
  </w:num>
  <w:num w:numId="43">
    <w:abstractNumId w:val="18"/>
  </w:num>
  <w:num w:numId="44">
    <w:abstractNumId w:val="55"/>
  </w:num>
  <w:num w:numId="45">
    <w:abstractNumId w:val="30"/>
  </w:num>
  <w:num w:numId="46">
    <w:abstractNumId w:val="1"/>
  </w:num>
  <w:num w:numId="47">
    <w:abstractNumId w:val="36"/>
  </w:num>
  <w:num w:numId="48">
    <w:abstractNumId w:val="29"/>
  </w:num>
  <w:num w:numId="49">
    <w:abstractNumId w:val="33"/>
  </w:num>
  <w:num w:numId="50">
    <w:abstractNumId w:val="39"/>
  </w:num>
  <w:num w:numId="51">
    <w:abstractNumId w:val="27"/>
  </w:num>
  <w:num w:numId="52">
    <w:abstractNumId w:val="3"/>
  </w:num>
  <w:num w:numId="53">
    <w:abstractNumId w:val="38"/>
  </w:num>
  <w:num w:numId="54">
    <w:abstractNumId w:val="26"/>
  </w:num>
  <w:num w:numId="55">
    <w:abstractNumId w:val="7"/>
  </w:num>
  <w:num w:numId="56">
    <w:abstractNumId w:val="23"/>
  </w:num>
  <w:num w:numId="57">
    <w:abstractNumId w:val="9"/>
  </w:num>
  <w:num w:numId="58">
    <w:abstractNumId w:val="44"/>
  </w:num>
  <w:num w:numId="59">
    <w:abstractNumId w:val="13"/>
  </w:num>
  <w:num w:numId="60">
    <w:abstractNumId w:val="32"/>
  </w:num>
  <w:num w:numId="61">
    <w:abstractNumId w:val="21"/>
  </w:num>
  <w:num w:numId="62">
    <w:abstractNumId w:val="56"/>
  </w:num>
  <w:num w:numId="63">
    <w:abstractNumId w:val="20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92D"/>
    <w:rsid w:val="00247B64"/>
    <w:rsid w:val="006C12ED"/>
    <w:rsid w:val="00746020"/>
    <w:rsid w:val="00960357"/>
    <w:rsid w:val="00AC2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C292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C29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edprospekt.ru" TargetMode="External"/><Relationship Id="rId21" Type="http://schemas.openxmlformats.org/officeDocument/2006/relationships/hyperlink" Target="http://www.musik.edu.ru" TargetMode="External"/><Relationship Id="rId42" Type="http://schemas.openxmlformats.org/officeDocument/2006/relationships/hyperlink" Target="http://www.rusedu.ru" TargetMode="External"/><Relationship Id="rId47" Type="http://schemas.openxmlformats.org/officeDocument/2006/relationships/hyperlink" Target="http://pedprospekt.ru" TargetMode="External"/><Relationship Id="rId63" Type="http://schemas.openxmlformats.org/officeDocument/2006/relationships/hyperlink" Target="http://www.musik.edu.ru" TargetMode="External"/><Relationship Id="rId68" Type="http://schemas.openxmlformats.org/officeDocument/2006/relationships/hyperlink" Target="http://www.vikirdf.ru" TargetMode="External"/><Relationship Id="rId84" Type="http://schemas.openxmlformats.org/officeDocument/2006/relationships/hyperlink" Target="http://www.rusedu.ru" TargetMode="External"/><Relationship Id="rId89" Type="http://schemas.openxmlformats.org/officeDocument/2006/relationships/hyperlink" Target="http://pedprospekt.ru" TargetMode="External"/><Relationship Id="rId112" Type="http://schemas.openxmlformats.org/officeDocument/2006/relationships/hyperlink" Target="http://www.rusedu.ru" TargetMode="External"/><Relationship Id="rId133" Type="http://schemas.openxmlformats.org/officeDocument/2006/relationships/hyperlink" Target="http://pedprospekt.ru" TargetMode="External"/><Relationship Id="rId138" Type="http://schemas.openxmlformats.org/officeDocument/2006/relationships/hyperlink" Target="http://www.rusedu.ru" TargetMode="External"/><Relationship Id="rId154" Type="http://schemas.openxmlformats.org/officeDocument/2006/relationships/hyperlink" Target="http://www.rusedu.ru" TargetMode="External"/><Relationship Id="rId159" Type="http://schemas.openxmlformats.org/officeDocument/2006/relationships/hyperlink" Target="http://pedprospekt.ru" TargetMode="External"/><Relationship Id="rId175" Type="http://schemas.openxmlformats.org/officeDocument/2006/relationships/hyperlink" Target="http://pedprospekt.ru" TargetMode="External"/><Relationship Id="rId170" Type="http://schemas.openxmlformats.org/officeDocument/2006/relationships/hyperlink" Target="http://www.rusedu.ru" TargetMode="External"/><Relationship Id="rId191" Type="http://schemas.openxmlformats.org/officeDocument/2006/relationships/hyperlink" Target="http://music.edu.ru/" TargetMode="External"/><Relationship Id="rId16" Type="http://schemas.openxmlformats.org/officeDocument/2006/relationships/hyperlink" Target="http://pedprospekt.ru" TargetMode="External"/><Relationship Id="rId107" Type="http://schemas.openxmlformats.org/officeDocument/2006/relationships/hyperlink" Target="http://www.vikirdf.ru" TargetMode="External"/><Relationship Id="rId11" Type="http://schemas.openxmlformats.org/officeDocument/2006/relationships/hyperlink" Target="http://www.rusedu.ru" TargetMode="External"/><Relationship Id="rId32" Type="http://schemas.openxmlformats.org/officeDocument/2006/relationships/hyperlink" Target="http://www.musik.edu.ru" TargetMode="External"/><Relationship Id="rId37" Type="http://schemas.openxmlformats.org/officeDocument/2006/relationships/hyperlink" Target="http://www.vikirdf.ru" TargetMode="External"/><Relationship Id="rId53" Type="http://schemas.openxmlformats.org/officeDocument/2006/relationships/hyperlink" Target="http://www.rusedu.ru" TargetMode="External"/><Relationship Id="rId58" Type="http://schemas.openxmlformats.org/officeDocument/2006/relationships/hyperlink" Target="http://pedprospekt.ru" TargetMode="External"/><Relationship Id="rId74" Type="http://schemas.openxmlformats.org/officeDocument/2006/relationships/hyperlink" Target="http://www.musik.edu.ru" TargetMode="External"/><Relationship Id="rId79" Type="http://schemas.openxmlformats.org/officeDocument/2006/relationships/hyperlink" Target="http://www.vikirdf.ru" TargetMode="External"/><Relationship Id="rId102" Type="http://schemas.openxmlformats.org/officeDocument/2006/relationships/hyperlink" Target="http://www.musik.edu.ru" TargetMode="External"/><Relationship Id="rId123" Type="http://schemas.openxmlformats.org/officeDocument/2006/relationships/hyperlink" Target="http://www.vikirdf.ru" TargetMode="External"/><Relationship Id="rId128" Type="http://schemas.openxmlformats.org/officeDocument/2006/relationships/hyperlink" Target="http://www.rusedu.ru" TargetMode="External"/><Relationship Id="rId144" Type="http://schemas.openxmlformats.org/officeDocument/2006/relationships/hyperlink" Target="http://www.rusedu.ru" TargetMode="External"/><Relationship Id="rId149" Type="http://schemas.openxmlformats.org/officeDocument/2006/relationships/hyperlink" Target="http://pedprospekt.ru" TargetMode="External"/><Relationship Id="rId5" Type="http://schemas.openxmlformats.org/officeDocument/2006/relationships/hyperlink" Target="http://www.musik.edu.ru" TargetMode="External"/><Relationship Id="rId90" Type="http://schemas.openxmlformats.org/officeDocument/2006/relationships/hyperlink" Target="http://www.musik.edu.ru" TargetMode="External"/><Relationship Id="rId95" Type="http://schemas.openxmlformats.org/officeDocument/2006/relationships/hyperlink" Target="http://www.vikirdf.ru" TargetMode="External"/><Relationship Id="rId160" Type="http://schemas.openxmlformats.org/officeDocument/2006/relationships/hyperlink" Target="http://www.rusedu.ru" TargetMode="External"/><Relationship Id="rId165" Type="http://schemas.openxmlformats.org/officeDocument/2006/relationships/hyperlink" Target="http://pedprospekt.ru" TargetMode="External"/><Relationship Id="rId181" Type="http://schemas.openxmlformats.org/officeDocument/2006/relationships/hyperlink" Target="http://pedprospekt.ru" TargetMode="External"/><Relationship Id="rId186" Type="http://schemas.openxmlformats.org/officeDocument/2006/relationships/hyperlink" Target="http://www.rusedu.ru" TargetMode="External"/><Relationship Id="rId22" Type="http://schemas.openxmlformats.org/officeDocument/2006/relationships/hyperlink" Target="http://www.vikirdf.ru" TargetMode="External"/><Relationship Id="rId27" Type="http://schemas.openxmlformats.org/officeDocument/2006/relationships/hyperlink" Target="http://pedprospekt.ru" TargetMode="External"/><Relationship Id="rId43" Type="http://schemas.openxmlformats.org/officeDocument/2006/relationships/hyperlink" Target="http://pedprospekt.ru" TargetMode="External"/><Relationship Id="rId48" Type="http://schemas.openxmlformats.org/officeDocument/2006/relationships/hyperlink" Target="http://www.musik.edu.ru" TargetMode="External"/><Relationship Id="rId64" Type="http://schemas.openxmlformats.org/officeDocument/2006/relationships/hyperlink" Target="http://www.vikirdf.ru" TargetMode="External"/><Relationship Id="rId69" Type="http://schemas.openxmlformats.org/officeDocument/2006/relationships/hyperlink" Target="http://www.rusedu.ru" TargetMode="External"/><Relationship Id="rId113" Type="http://schemas.openxmlformats.org/officeDocument/2006/relationships/hyperlink" Target="http://pedprospekt.ru" TargetMode="External"/><Relationship Id="rId118" Type="http://schemas.openxmlformats.org/officeDocument/2006/relationships/hyperlink" Target="http://www.musik.edu.ru" TargetMode="External"/><Relationship Id="rId134" Type="http://schemas.openxmlformats.org/officeDocument/2006/relationships/hyperlink" Target="http://www.rusedu.ru" TargetMode="External"/><Relationship Id="rId139" Type="http://schemas.openxmlformats.org/officeDocument/2006/relationships/hyperlink" Target="http://pedprospekt.ru" TargetMode="External"/><Relationship Id="rId80" Type="http://schemas.openxmlformats.org/officeDocument/2006/relationships/hyperlink" Target="http://www.rusedu.ru" TargetMode="External"/><Relationship Id="rId85" Type="http://schemas.openxmlformats.org/officeDocument/2006/relationships/hyperlink" Target="http://pedprospekt.ru" TargetMode="External"/><Relationship Id="rId150" Type="http://schemas.openxmlformats.org/officeDocument/2006/relationships/hyperlink" Target="http://www.rusedu.ru" TargetMode="External"/><Relationship Id="rId155" Type="http://schemas.openxmlformats.org/officeDocument/2006/relationships/hyperlink" Target="http://pedprospekt.ru" TargetMode="External"/><Relationship Id="rId171" Type="http://schemas.openxmlformats.org/officeDocument/2006/relationships/hyperlink" Target="http://pedprospekt.ru" TargetMode="External"/><Relationship Id="rId176" Type="http://schemas.openxmlformats.org/officeDocument/2006/relationships/hyperlink" Target="http://www.rusedu.ru" TargetMode="External"/><Relationship Id="rId192" Type="http://schemas.openxmlformats.org/officeDocument/2006/relationships/hyperlink" Target="http://viki.rdf.ru/" TargetMode="External"/><Relationship Id="rId12" Type="http://schemas.openxmlformats.org/officeDocument/2006/relationships/hyperlink" Target="http://pedprospekt.ru" TargetMode="External"/><Relationship Id="rId17" Type="http://schemas.openxmlformats.org/officeDocument/2006/relationships/hyperlink" Target="http://www.musik.edu.ru" TargetMode="External"/><Relationship Id="rId33" Type="http://schemas.openxmlformats.org/officeDocument/2006/relationships/hyperlink" Target="http://www.vikirdf.ru" TargetMode="External"/><Relationship Id="rId38" Type="http://schemas.openxmlformats.org/officeDocument/2006/relationships/hyperlink" Target="http://www.rusedu.ru" TargetMode="External"/><Relationship Id="rId59" Type="http://schemas.openxmlformats.org/officeDocument/2006/relationships/hyperlink" Target="http://www.musik.edu.ru" TargetMode="External"/><Relationship Id="rId103" Type="http://schemas.openxmlformats.org/officeDocument/2006/relationships/hyperlink" Target="http://www.vikirdf.ru" TargetMode="External"/><Relationship Id="rId108" Type="http://schemas.openxmlformats.org/officeDocument/2006/relationships/hyperlink" Target="http://www.rusedu.ru" TargetMode="External"/><Relationship Id="rId124" Type="http://schemas.openxmlformats.org/officeDocument/2006/relationships/hyperlink" Target="http://www.rusedu.ru" TargetMode="External"/><Relationship Id="rId129" Type="http://schemas.openxmlformats.org/officeDocument/2006/relationships/hyperlink" Target="http://pedprospekt.ru" TargetMode="External"/><Relationship Id="rId54" Type="http://schemas.openxmlformats.org/officeDocument/2006/relationships/hyperlink" Target="http://pedprospekt.ru" TargetMode="External"/><Relationship Id="rId70" Type="http://schemas.openxmlformats.org/officeDocument/2006/relationships/hyperlink" Target="http://pedprospekt.ru" TargetMode="External"/><Relationship Id="rId75" Type="http://schemas.openxmlformats.org/officeDocument/2006/relationships/hyperlink" Target="http://www.vikirdf.ru" TargetMode="External"/><Relationship Id="rId91" Type="http://schemas.openxmlformats.org/officeDocument/2006/relationships/hyperlink" Target="http://www.vikirdf.ru" TargetMode="External"/><Relationship Id="rId96" Type="http://schemas.openxmlformats.org/officeDocument/2006/relationships/hyperlink" Target="http://www.rusedu.ru" TargetMode="External"/><Relationship Id="rId140" Type="http://schemas.openxmlformats.org/officeDocument/2006/relationships/hyperlink" Target="http://www.rusedu.ru" TargetMode="External"/><Relationship Id="rId145" Type="http://schemas.openxmlformats.org/officeDocument/2006/relationships/hyperlink" Target="http://pedprospekt.ru" TargetMode="External"/><Relationship Id="rId161" Type="http://schemas.openxmlformats.org/officeDocument/2006/relationships/hyperlink" Target="http://pedprospekt.ru" TargetMode="External"/><Relationship Id="rId166" Type="http://schemas.openxmlformats.org/officeDocument/2006/relationships/hyperlink" Target="http://www.rusedu.ru" TargetMode="External"/><Relationship Id="rId182" Type="http://schemas.openxmlformats.org/officeDocument/2006/relationships/hyperlink" Target="http://www.rusedu.ru" TargetMode="External"/><Relationship Id="rId187" Type="http://schemas.openxmlformats.org/officeDocument/2006/relationships/hyperlink" Target="http://pedprospekt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vikirdf.ru" TargetMode="External"/><Relationship Id="rId23" Type="http://schemas.openxmlformats.org/officeDocument/2006/relationships/hyperlink" Target="http://www.rusedu.ru" TargetMode="External"/><Relationship Id="rId28" Type="http://schemas.openxmlformats.org/officeDocument/2006/relationships/hyperlink" Target="http://www.musik.edu.ru" TargetMode="External"/><Relationship Id="rId49" Type="http://schemas.openxmlformats.org/officeDocument/2006/relationships/hyperlink" Target="http://www.vikirdf.ru" TargetMode="External"/><Relationship Id="rId114" Type="http://schemas.openxmlformats.org/officeDocument/2006/relationships/hyperlink" Target="http://www.musik.edu.ru" TargetMode="External"/><Relationship Id="rId119" Type="http://schemas.openxmlformats.org/officeDocument/2006/relationships/hyperlink" Target="http://www.vikirdf.ru" TargetMode="External"/><Relationship Id="rId44" Type="http://schemas.openxmlformats.org/officeDocument/2006/relationships/hyperlink" Target="http://www.musik.edu.ru" TargetMode="External"/><Relationship Id="rId60" Type="http://schemas.openxmlformats.org/officeDocument/2006/relationships/hyperlink" Target="http://www.vikirdf.ru" TargetMode="External"/><Relationship Id="rId65" Type="http://schemas.openxmlformats.org/officeDocument/2006/relationships/hyperlink" Target="http://www.rusedu.ru" TargetMode="External"/><Relationship Id="rId81" Type="http://schemas.openxmlformats.org/officeDocument/2006/relationships/hyperlink" Target="http://pedprospekt.ru" TargetMode="External"/><Relationship Id="rId86" Type="http://schemas.openxmlformats.org/officeDocument/2006/relationships/hyperlink" Target="http://www.musik.edu.ru" TargetMode="External"/><Relationship Id="rId130" Type="http://schemas.openxmlformats.org/officeDocument/2006/relationships/hyperlink" Target="http://www.rusedu.ru" TargetMode="External"/><Relationship Id="rId135" Type="http://schemas.openxmlformats.org/officeDocument/2006/relationships/hyperlink" Target="http://pedprospekt.ru" TargetMode="External"/><Relationship Id="rId151" Type="http://schemas.openxmlformats.org/officeDocument/2006/relationships/hyperlink" Target="http://pedprospekt.ru" TargetMode="External"/><Relationship Id="rId156" Type="http://schemas.openxmlformats.org/officeDocument/2006/relationships/hyperlink" Target="http://www.rusedu.ru" TargetMode="External"/><Relationship Id="rId177" Type="http://schemas.openxmlformats.org/officeDocument/2006/relationships/hyperlink" Target="http://pedprospekt.ru" TargetMode="External"/><Relationship Id="rId172" Type="http://schemas.openxmlformats.org/officeDocument/2006/relationships/hyperlink" Target="http://www.rusedu.ru" TargetMode="External"/><Relationship Id="rId193" Type="http://schemas.openxmlformats.org/officeDocument/2006/relationships/hyperlink" Target="http://school-collection.edu.ru" TargetMode="External"/><Relationship Id="rId13" Type="http://schemas.openxmlformats.org/officeDocument/2006/relationships/hyperlink" Target="http://www.musik.edu.ru" TargetMode="External"/><Relationship Id="rId18" Type="http://schemas.openxmlformats.org/officeDocument/2006/relationships/hyperlink" Target="http://www.vikirdf.ru" TargetMode="External"/><Relationship Id="rId39" Type="http://schemas.openxmlformats.org/officeDocument/2006/relationships/hyperlink" Target="http://pedprospekt.ru" TargetMode="External"/><Relationship Id="rId109" Type="http://schemas.openxmlformats.org/officeDocument/2006/relationships/hyperlink" Target="http://pedprospekt.ru" TargetMode="External"/><Relationship Id="rId34" Type="http://schemas.openxmlformats.org/officeDocument/2006/relationships/hyperlink" Target="http://www.rusedu.ru" TargetMode="External"/><Relationship Id="rId50" Type="http://schemas.openxmlformats.org/officeDocument/2006/relationships/hyperlink" Target="http://www.rusedu.ru" TargetMode="External"/><Relationship Id="rId55" Type="http://schemas.openxmlformats.org/officeDocument/2006/relationships/hyperlink" Target="http://www.musik.edu.ru" TargetMode="External"/><Relationship Id="rId76" Type="http://schemas.openxmlformats.org/officeDocument/2006/relationships/hyperlink" Target="http://www.rusedu.ru" TargetMode="External"/><Relationship Id="rId97" Type="http://schemas.openxmlformats.org/officeDocument/2006/relationships/hyperlink" Target="http://pedprospekt.ru" TargetMode="External"/><Relationship Id="rId104" Type="http://schemas.openxmlformats.org/officeDocument/2006/relationships/hyperlink" Target="http://www.rusedu.ru" TargetMode="External"/><Relationship Id="rId120" Type="http://schemas.openxmlformats.org/officeDocument/2006/relationships/hyperlink" Target="http://www.rusedu.ru" TargetMode="External"/><Relationship Id="rId125" Type="http://schemas.openxmlformats.org/officeDocument/2006/relationships/hyperlink" Target="http://pedprospekt.ru" TargetMode="External"/><Relationship Id="rId141" Type="http://schemas.openxmlformats.org/officeDocument/2006/relationships/hyperlink" Target="http://pedprospekt.ru" TargetMode="External"/><Relationship Id="rId146" Type="http://schemas.openxmlformats.org/officeDocument/2006/relationships/hyperlink" Target="http://www.rusedu.ru" TargetMode="External"/><Relationship Id="rId167" Type="http://schemas.openxmlformats.org/officeDocument/2006/relationships/hyperlink" Target="http://pedprospekt.ru" TargetMode="External"/><Relationship Id="rId188" Type="http://schemas.openxmlformats.org/officeDocument/2006/relationships/hyperlink" Target="http://www.rusedu.ru" TargetMode="External"/><Relationship Id="rId7" Type="http://schemas.openxmlformats.org/officeDocument/2006/relationships/hyperlink" Target="http://www.rusedu.ru" TargetMode="External"/><Relationship Id="rId71" Type="http://schemas.openxmlformats.org/officeDocument/2006/relationships/hyperlink" Target="http://www.musik.edu.ru" TargetMode="External"/><Relationship Id="rId92" Type="http://schemas.openxmlformats.org/officeDocument/2006/relationships/hyperlink" Target="http://www.rusedu.ru" TargetMode="External"/><Relationship Id="rId162" Type="http://schemas.openxmlformats.org/officeDocument/2006/relationships/hyperlink" Target="http://www.rusedu.ru" TargetMode="External"/><Relationship Id="rId183" Type="http://schemas.openxmlformats.org/officeDocument/2006/relationships/hyperlink" Target="http://pedprospekt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vikirdf.ru" TargetMode="External"/><Relationship Id="rId24" Type="http://schemas.openxmlformats.org/officeDocument/2006/relationships/hyperlink" Target="http://www.musik.edu.ru" TargetMode="External"/><Relationship Id="rId40" Type="http://schemas.openxmlformats.org/officeDocument/2006/relationships/hyperlink" Target="http://www.musik.edu.ru" TargetMode="External"/><Relationship Id="rId45" Type="http://schemas.openxmlformats.org/officeDocument/2006/relationships/hyperlink" Target="http://www.vikirdf.ru" TargetMode="External"/><Relationship Id="rId66" Type="http://schemas.openxmlformats.org/officeDocument/2006/relationships/hyperlink" Target="http://pedprospekt.ru" TargetMode="External"/><Relationship Id="rId87" Type="http://schemas.openxmlformats.org/officeDocument/2006/relationships/hyperlink" Target="http://www.vikirdf.ru" TargetMode="External"/><Relationship Id="rId110" Type="http://schemas.openxmlformats.org/officeDocument/2006/relationships/hyperlink" Target="http://www.musik.edu.ru" TargetMode="External"/><Relationship Id="rId115" Type="http://schemas.openxmlformats.org/officeDocument/2006/relationships/hyperlink" Target="http://www.vikirdf.ru" TargetMode="External"/><Relationship Id="rId131" Type="http://schemas.openxmlformats.org/officeDocument/2006/relationships/hyperlink" Target="http://pedprospekt.ru" TargetMode="External"/><Relationship Id="rId136" Type="http://schemas.openxmlformats.org/officeDocument/2006/relationships/hyperlink" Target="http://www.rusedu.ru" TargetMode="External"/><Relationship Id="rId157" Type="http://schemas.openxmlformats.org/officeDocument/2006/relationships/hyperlink" Target="http://pedprospekt.ru" TargetMode="External"/><Relationship Id="rId178" Type="http://schemas.openxmlformats.org/officeDocument/2006/relationships/hyperlink" Target="http://www.rusedu.ru" TargetMode="External"/><Relationship Id="rId61" Type="http://schemas.openxmlformats.org/officeDocument/2006/relationships/hyperlink" Target="http://www.rusedu.ru" TargetMode="External"/><Relationship Id="rId82" Type="http://schemas.openxmlformats.org/officeDocument/2006/relationships/hyperlink" Target="http://www.musik.edu.ru" TargetMode="External"/><Relationship Id="rId152" Type="http://schemas.openxmlformats.org/officeDocument/2006/relationships/hyperlink" Target="http://www.rusedu.ru" TargetMode="External"/><Relationship Id="rId173" Type="http://schemas.openxmlformats.org/officeDocument/2006/relationships/hyperlink" Target="http://pedprospekt.ru" TargetMode="External"/><Relationship Id="rId194" Type="http://schemas.openxmlformats.org/officeDocument/2006/relationships/fontTable" Target="fontTable.xml"/><Relationship Id="rId19" Type="http://schemas.openxmlformats.org/officeDocument/2006/relationships/hyperlink" Target="http://www.rusedu.ru" TargetMode="External"/><Relationship Id="rId14" Type="http://schemas.openxmlformats.org/officeDocument/2006/relationships/hyperlink" Target="http://www.vikirdf.ru" TargetMode="External"/><Relationship Id="rId30" Type="http://schemas.openxmlformats.org/officeDocument/2006/relationships/hyperlink" Target="http://www.rusedu.ru" TargetMode="External"/><Relationship Id="rId35" Type="http://schemas.openxmlformats.org/officeDocument/2006/relationships/hyperlink" Target="http://pedprospekt.ru" TargetMode="External"/><Relationship Id="rId56" Type="http://schemas.openxmlformats.org/officeDocument/2006/relationships/hyperlink" Target="http://www.vikirdf.ru" TargetMode="External"/><Relationship Id="rId77" Type="http://schemas.openxmlformats.org/officeDocument/2006/relationships/hyperlink" Target="http://pedprospekt.ru" TargetMode="External"/><Relationship Id="rId100" Type="http://schemas.openxmlformats.org/officeDocument/2006/relationships/hyperlink" Target="http://www.rusedu.ru" TargetMode="External"/><Relationship Id="rId105" Type="http://schemas.openxmlformats.org/officeDocument/2006/relationships/hyperlink" Target="http://pedprospekt.ru" TargetMode="External"/><Relationship Id="rId126" Type="http://schemas.openxmlformats.org/officeDocument/2006/relationships/hyperlink" Target="http://www.rusedu.ru" TargetMode="External"/><Relationship Id="rId147" Type="http://schemas.openxmlformats.org/officeDocument/2006/relationships/hyperlink" Target="http://pedprospekt.ru" TargetMode="External"/><Relationship Id="rId168" Type="http://schemas.openxmlformats.org/officeDocument/2006/relationships/hyperlink" Target="http://www.rusedu.ru" TargetMode="External"/><Relationship Id="rId8" Type="http://schemas.openxmlformats.org/officeDocument/2006/relationships/hyperlink" Target="http://pedprospekt.ru" TargetMode="External"/><Relationship Id="rId51" Type="http://schemas.openxmlformats.org/officeDocument/2006/relationships/hyperlink" Target="http://www.musik.edu.ru" TargetMode="External"/><Relationship Id="rId72" Type="http://schemas.openxmlformats.org/officeDocument/2006/relationships/hyperlink" Target="http://www.vikirdf.ru" TargetMode="External"/><Relationship Id="rId93" Type="http://schemas.openxmlformats.org/officeDocument/2006/relationships/hyperlink" Target="http://pedprospekt.ru" TargetMode="External"/><Relationship Id="rId98" Type="http://schemas.openxmlformats.org/officeDocument/2006/relationships/hyperlink" Target="http://www.musik.edu.ru" TargetMode="External"/><Relationship Id="rId121" Type="http://schemas.openxmlformats.org/officeDocument/2006/relationships/hyperlink" Target="http://pedprospekt.ru" TargetMode="External"/><Relationship Id="rId142" Type="http://schemas.openxmlformats.org/officeDocument/2006/relationships/hyperlink" Target="http://www.rusedu.ru" TargetMode="External"/><Relationship Id="rId163" Type="http://schemas.openxmlformats.org/officeDocument/2006/relationships/hyperlink" Target="http://pedprospekt.ru" TargetMode="External"/><Relationship Id="rId184" Type="http://schemas.openxmlformats.org/officeDocument/2006/relationships/hyperlink" Target="http://www.rusedu.ru" TargetMode="External"/><Relationship Id="rId189" Type="http://schemas.openxmlformats.org/officeDocument/2006/relationships/hyperlink" Target="http://pedprospekt.ru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vikirdf.ru" TargetMode="External"/><Relationship Id="rId46" Type="http://schemas.openxmlformats.org/officeDocument/2006/relationships/hyperlink" Target="http://www.rusedu.ru" TargetMode="External"/><Relationship Id="rId67" Type="http://schemas.openxmlformats.org/officeDocument/2006/relationships/hyperlink" Target="http://www.musik.edu.ru" TargetMode="External"/><Relationship Id="rId116" Type="http://schemas.openxmlformats.org/officeDocument/2006/relationships/hyperlink" Target="http://www.rusedu.ru" TargetMode="External"/><Relationship Id="rId137" Type="http://schemas.openxmlformats.org/officeDocument/2006/relationships/hyperlink" Target="http://pedprospekt.ru" TargetMode="External"/><Relationship Id="rId158" Type="http://schemas.openxmlformats.org/officeDocument/2006/relationships/hyperlink" Target="http://www.rusedu.ru" TargetMode="External"/><Relationship Id="rId20" Type="http://schemas.openxmlformats.org/officeDocument/2006/relationships/hyperlink" Target="http://pedprospekt.ru" TargetMode="External"/><Relationship Id="rId41" Type="http://schemas.openxmlformats.org/officeDocument/2006/relationships/hyperlink" Target="http://www.vikirdf.ru" TargetMode="External"/><Relationship Id="rId62" Type="http://schemas.openxmlformats.org/officeDocument/2006/relationships/hyperlink" Target="http://pedprospekt.ru" TargetMode="External"/><Relationship Id="rId83" Type="http://schemas.openxmlformats.org/officeDocument/2006/relationships/hyperlink" Target="http://www.vikirdf.ru" TargetMode="External"/><Relationship Id="rId88" Type="http://schemas.openxmlformats.org/officeDocument/2006/relationships/hyperlink" Target="http://www.rusedu.ru" TargetMode="External"/><Relationship Id="rId111" Type="http://schemas.openxmlformats.org/officeDocument/2006/relationships/hyperlink" Target="http://www.vikirdf.ru" TargetMode="External"/><Relationship Id="rId132" Type="http://schemas.openxmlformats.org/officeDocument/2006/relationships/hyperlink" Target="http://www.rusedu.ru" TargetMode="External"/><Relationship Id="rId153" Type="http://schemas.openxmlformats.org/officeDocument/2006/relationships/hyperlink" Target="http://pedprospekt.ru" TargetMode="External"/><Relationship Id="rId174" Type="http://schemas.openxmlformats.org/officeDocument/2006/relationships/hyperlink" Target="http://www.rusedu.ru" TargetMode="External"/><Relationship Id="rId179" Type="http://schemas.openxmlformats.org/officeDocument/2006/relationships/hyperlink" Target="http://pedprospekt.ru" TargetMode="External"/><Relationship Id="rId195" Type="http://schemas.openxmlformats.org/officeDocument/2006/relationships/theme" Target="theme/theme1.xml"/><Relationship Id="rId190" Type="http://schemas.openxmlformats.org/officeDocument/2006/relationships/hyperlink" Target="http://collection.cross-edu.ru/catalog/rubr/f544b3b7-f1f4-5b76-f453-552f31d9b164" TargetMode="External"/><Relationship Id="rId15" Type="http://schemas.openxmlformats.org/officeDocument/2006/relationships/hyperlink" Target="http://www.rusedu.ru" TargetMode="External"/><Relationship Id="rId36" Type="http://schemas.openxmlformats.org/officeDocument/2006/relationships/hyperlink" Target="http://www.musik.edu.ru" TargetMode="External"/><Relationship Id="rId57" Type="http://schemas.openxmlformats.org/officeDocument/2006/relationships/hyperlink" Target="http://www.rusedu.ru" TargetMode="External"/><Relationship Id="rId106" Type="http://schemas.openxmlformats.org/officeDocument/2006/relationships/hyperlink" Target="http://www.musik.edu.ru" TargetMode="External"/><Relationship Id="rId127" Type="http://schemas.openxmlformats.org/officeDocument/2006/relationships/hyperlink" Target="http://pedprospekt.ru" TargetMode="External"/><Relationship Id="rId10" Type="http://schemas.openxmlformats.org/officeDocument/2006/relationships/hyperlink" Target="http://www.vikirdf.ru" TargetMode="External"/><Relationship Id="rId31" Type="http://schemas.openxmlformats.org/officeDocument/2006/relationships/hyperlink" Target="http://pedprospekt.ru" TargetMode="External"/><Relationship Id="rId52" Type="http://schemas.openxmlformats.org/officeDocument/2006/relationships/hyperlink" Target="http://www.vikirdf.ru" TargetMode="External"/><Relationship Id="rId73" Type="http://schemas.openxmlformats.org/officeDocument/2006/relationships/hyperlink" Target="http://www.rusedu.ru" TargetMode="External"/><Relationship Id="rId78" Type="http://schemas.openxmlformats.org/officeDocument/2006/relationships/hyperlink" Target="http://www.musik.edu.ru" TargetMode="External"/><Relationship Id="rId94" Type="http://schemas.openxmlformats.org/officeDocument/2006/relationships/hyperlink" Target="http://www.musik.edu.ru" TargetMode="External"/><Relationship Id="rId99" Type="http://schemas.openxmlformats.org/officeDocument/2006/relationships/hyperlink" Target="http://www.vikirdf.ru" TargetMode="External"/><Relationship Id="rId101" Type="http://schemas.openxmlformats.org/officeDocument/2006/relationships/hyperlink" Target="http://pedprospekt.ru" TargetMode="External"/><Relationship Id="rId122" Type="http://schemas.openxmlformats.org/officeDocument/2006/relationships/hyperlink" Target="http://www.musik.edu.ru" TargetMode="External"/><Relationship Id="rId143" Type="http://schemas.openxmlformats.org/officeDocument/2006/relationships/hyperlink" Target="http://pedprospekt.ru" TargetMode="External"/><Relationship Id="rId148" Type="http://schemas.openxmlformats.org/officeDocument/2006/relationships/hyperlink" Target="http://www.rusedu.ru" TargetMode="External"/><Relationship Id="rId164" Type="http://schemas.openxmlformats.org/officeDocument/2006/relationships/hyperlink" Target="http://www.rusedu.ru" TargetMode="External"/><Relationship Id="rId169" Type="http://schemas.openxmlformats.org/officeDocument/2006/relationships/hyperlink" Target="http://pedprospekt.ru" TargetMode="External"/><Relationship Id="rId185" Type="http://schemas.openxmlformats.org/officeDocument/2006/relationships/hyperlink" Target="http://pedprospek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sik.edu.ru" TargetMode="External"/><Relationship Id="rId180" Type="http://schemas.openxmlformats.org/officeDocument/2006/relationships/hyperlink" Target="http://www.rusedu.ru" TargetMode="External"/><Relationship Id="rId26" Type="http://schemas.openxmlformats.org/officeDocument/2006/relationships/hyperlink" Target="http://www.rus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14637</Words>
  <Characters>83432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user902</cp:lastModifiedBy>
  <cp:revision>5</cp:revision>
  <dcterms:created xsi:type="dcterms:W3CDTF">2023-09-28T19:20:00Z</dcterms:created>
  <dcterms:modified xsi:type="dcterms:W3CDTF">2023-10-06T20:01:00Z</dcterms:modified>
</cp:coreProperties>
</file>