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A" w:rsidRPr="0047713C" w:rsidRDefault="0047713C">
      <w:pPr>
        <w:spacing w:after="0" w:line="408" w:lineRule="auto"/>
        <w:ind w:left="120"/>
        <w:jc w:val="center"/>
        <w:rPr>
          <w:lang w:val="ru-RU"/>
        </w:rPr>
      </w:pPr>
      <w:bookmarkStart w:id="0" w:name="block-4543709"/>
      <w:r w:rsidRPr="004771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0BBA" w:rsidRPr="0047713C" w:rsidRDefault="0047713C">
      <w:pPr>
        <w:spacing w:after="0" w:line="408" w:lineRule="auto"/>
        <w:ind w:left="120"/>
        <w:jc w:val="center"/>
        <w:rPr>
          <w:lang w:val="ru-RU"/>
        </w:rPr>
      </w:pPr>
      <w:r w:rsidRPr="004771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7713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15"</w:t>
      </w:r>
      <w:bookmarkEnd w:id="1"/>
      <w:r w:rsidRPr="004771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0BBA" w:rsidRDefault="004771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D50BBA" w:rsidRDefault="004771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№15</w:t>
      </w:r>
    </w:p>
    <w:p w:rsidR="00D50BBA" w:rsidRDefault="00D50BBA">
      <w:pPr>
        <w:spacing w:after="0"/>
        <w:ind w:left="120"/>
      </w:pPr>
    </w:p>
    <w:p w:rsidR="00D50BBA" w:rsidRDefault="00D50BBA">
      <w:pPr>
        <w:spacing w:after="0"/>
        <w:ind w:left="120"/>
      </w:pPr>
    </w:p>
    <w:p w:rsidR="00D50BBA" w:rsidRDefault="00D50BBA">
      <w:pPr>
        <w:spacing w:after="0"/>
        <w:ind w:left="120"/>
      </w:pPr>
    </w:p>
    <w:p w:rsidR="00D50BBA" w:rsidRDefault="00D50BBA">
      <w:pPr>
        <w:spacing w:after="0"/>
        <w:ind w:left="120"/>
      </w:pPr>
    </w:p>
    <w:tbl>
      <w:tblPr>
        <w:tblW w:w="11341" w:type="dxa"/>
        <w:tblInd w:w="-1310" w:type="dxa"/>
        <w:tblLook w:val="04A0"/>
      </w:tblPr>
      <w:tblGrid>
        <w:gridCol w:w="4424"/>
        <w:gridCol w:w="3515"/>
        <w:gridCol w:w="3402"/>
      </w:tblGrid>
      <w:tr w:rsidR="0047713C" w:rsidRPr="00E2220E" w:rsidTr="0047713C">
        <w:tc>
          <w:tcPr>
            <w:tcW w:w="4424" w:type="dxa"/>
          </w:tcPr>
          <w:p w:rsidR="0047713C" w:rsidRPr="0040209D" w:rsidRDefault="0047713C" w:rsidP="004771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713C" w:rsidRPr="0047713C" w:rsidRDefault="0047713C" w:rsidP="0047713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начальных классов.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47713C" w:rsidRDefault="0047713C" w:rsidP="00477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713C" w:rsidRDefault="0047713C" w:rsidP="004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713C" w:rsidRPr="0040209D" w:rsidRDefault="0047713C" w:rsidP="00477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</w:tcPr>
          <w:p w:rsidR="0047713C" w:rsidRPr="0040209D" w:rsidRDefault="0047713C" w:rsidP="004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713C" w:rsidRDefault="0047713C" w:rsidP="004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УВР: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Алексеева И.В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7713C" w:rsidRPr="008944ED" w:rsidRDefault="0047713C" w:rsidP="004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7713C" w:rsidRDefault="0047713C" w:rsidP="00477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713C" w:rsidRPr="008944ED" w:rsidRDefault="0047713C" w:rsidP="00477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713C" w:rsidRDefault="0047713C" w:rsidP="004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713C" w:rsidRPr="0040209D" w:rsidRDefault="0047713C" w:rsidP="00477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7713C" w:rsidRDefault="0047713C" w:rsidP="004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713C" w:rsidRPr="008944ED" w:rsidRDefault="0047713C" w:rsidP="00477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Алимурадова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Р.Э.</w:t>
            </w:r>
          </w:p>
          <w:p w:rsidR="0047713C" w:rsidRPr="008944ED" w:rsidRDefault="0047713C" w:rsidP="004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7713C" w:rsidRDefault="0047713C" w:rsidP="00477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713C" w:rsidRDefault="0047713C" w:rsidP="004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713C" w:rsidRDefault="0047713C" w:rsidP="004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713C" w:rsidRDefault="0047713C" w:rsidP="004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713C" w:rsidRPr="0040209D" w:rsidRDefault="0047713C" w:rsidP="00477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0BBA" w:rsidRDefault="00D50BBA">
      <w:pPr>
        <w:spacing w:after="0"/>
        <w:ind w:left="120"/>
      </w:pPr>
    </w:p>
    <w:p w:rsidR="00D50BBA" w:rsidRPr="0047713C" w:rsidRDefault="0047713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D50BBA" w:rsidRDefault="004771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0BBA" w:rsidRDefault="004771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643529)</w:t>
      </w:r>
    </w:p>
    <w:p w:rsidR="00D50BBA" w:rsidRDefault="00D50BBA">
      <w:pPr>
        <w:spacing w:after="0"/>
        <w:ind w:left="120"/>
        <w:jc w:val="center"/>
      </w:pPr>
    </w:p>
    <w:p w:rsidR="00D50BBA" w:rsidRPr="002400A5" w:rsidRDefault="0047713C">
      <w:pPr>
        <w:spacing w:after="0" w:line="408" w:lineRule="auto"/>
        <w:ind w:left="120"/>
        <w:jc w:val="center"/>
        <w:rPr>
          <w:lang w:val="ru-RU"/>
        </w:rPr>
      </w:pPr>
      <w:r w:rsidRPr="002400A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50BBA" w:rsidRPr="0047713C" w:rsidRDefault="0047713C">
      <w:pPr>
        <w:spacing w:after="0" w:line="408" w:lineRule="auto"/>
        <w:ind w:left="120"/>
        <w:jc w:val="center"/>
        <w:rPr>
          <w:lang w:val="ru-RU"/>
        </w:rPr>
      </w:pPr>
      <w:r w:rsidRPr="002400A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400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00A5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50BBA" w:rsidRPr="002400A5" w:rsidRDefault="00D50BBA">
      <w:pPr>
        <w:spacing w:after="0"/>
        <w:ind w:left="120"/>
        <w:jc w:val="center"/>
        <w:rPr>
          <w:lang w:val="ru-RU"/>
        </w:rPr>
      </w:pPr>
    </w:p>
    <w:p w:rsidR="00D50BBA" w:rsidRPr="002400A5" w:rsidRDefault="00D50BBA">
      <w:pPr>
        <w:spacing w:after="0"/>
        <w:ind w:left="120"/>
        <w:jc w:val="center"/>
        <w:rPr>
          <w:lang w:val="ru-RU"/>
        </w:rPr>
      </w:pPr>
    </w:p>
    <w:p w:rsidR="00D50BBA" w:rsidRPr="002400A5" w:rsidRDefault="00D50BBA">
      <w:pPr>
        <w:spacing w:after="0"/>
        <w:ind w:left="120"/>
        <w:jc w:val="center"/>
        <w:rPr>
          <w:lang w:val="ru-RU"/>
        </w:rPr>
      </w:pPr>
    </w:p>
    <w:p w:rsidR="00D50BBA" w:rsidRPr="002400A5" w:rsidRDefault="00D50BBA">
      <w:pPr>
        <w:spacing w:after="0"/>
        <w:ind w:left="120"/>
        <w:jc w:val="center"/>
        <w:rPr>
          <w:lang w:val="ru-RU"/>
        </w:rPr>
      </w:pPr>
    </w:p>
    <w:p w:rsidR="00D50BBA" w:rsidRPr="002400A5" w:rsidRDefault="00D50BBA">
      <w:pPr>
        <w:spacing w:after="0"/>
        <w:ind w:left="120"/>
        <w:jc w:val="center"/>
        <w:rPr>
          <w:lang w:val="ru-RU"/>
        </w:rPr>
      </w:pPr>
    </w:p>
    <w:p w:rsidR="00D50BBA" w:rsidRPr="0047713C" w:rsidRDefault="00D50BBA">
      <w:pPr>
        <w:spacing w:after="0"/>
        <w:ind w:left="120"/>
        <w:jc w:val="center"/>
        <w:rPr>
          <w:lang w:val="ru-RU"/>
        </w:rPr>
      </w:pPr>
    </w:p>
    <w:p w:rsidR="00D50BBA" w:rsidRPr="002400A5" w:rsidRDefault="00D50BBA">
      <w:pPr>
        <w:spacing w:after="0"/>
        <w:ind w:left="120"/>
        <w:jc w:val="center"/>
        <w:rPr>
          <w:lang w:val="ru-RU"/>
        </w:rPr>
      </w:pPr>
    </w:p>
    <w:p w:rsidR="00D50BBA" w:rsidRPr="002400A5" w:rsidRDefault="00D50BBA">
      <w:pPr>
        <w:spacing w:after="0"/>
        <w:ind w:left="120"/>
        <w:jc w:val="center"/>
        <w:rPr>
          <w:lang w:val="ru-RU"/>
        </w:rPr>
      </w:pPr>
    </w:p>
    <w:p w:rsidR="00D50BBA" w:rsidRPr="002400A5" w:rsidRDefault="00D50BBA">
      <w:pPr>
        <w:spacing w:after="0"/>
        <w:ind w:left="120"/>
        <w:jc w:val="center"/>
        <w:rPr>
          <w:lang w:val="ru-RU"/>
        </w:rPr>
      </w:pPr>
    </w:p>
    <w:p w:rsidR="00D50BBA" w:rsidRPr="0047713C" w:rsidRDefault="0047713C">
      <w:pPr>
        <w:spacing w:after="0"/>
        <w:ind w:left="120"/>
        <w:jc w:val="center"/>
        <w:rPr>
          <w:lang w:val="ru-RU"/>
        </w:rPr>
      </w:pPr>
      <w:r w:rsidRPr="0047713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47713C">
        <w:rPr>
          <w:rFonts w:ascii="Times New Roman" w:hAnsi="Times New Roman"/>
          <w:b/>
          <w:color w:val="000000"/>
          <w:sz w:val="28"/>
          <w:lang w:val="ru-RU"/>
        </w:rPr>
        <w:t>город Дербент</w:t>
      </w:r>
      <w:bookmarkEnd w:id="2"/>
      <w:r w:rsidRPr="004771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47713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4771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713C">
        <w:rPr>
          <w:rFonts w:ascii="Times New Roman" w:hAnsi="Times New Roman"/>
          <w:color w:val="000000"/>
          <w:sz w:val="28"/>
          <w:lang w:val="ru-RU"/>
        </w:rPr>
        <w:t>​</w:t>
      </w:r>
    </w:p>
    <w:p w:rsidR="00D50BBA" w:rsidRPr="0047713C" w:rsidRDefault="00D50BBA">
      <w:pPr>
        <w:spacing w:after="0"/>
        <w:ind w:left="120"/>
        <w:rPr>
          <w:lang w:val="ru-RU"/>
        </w:rPr>
      </w:pPr>
    </w:p>
    <w:p w:rsidR="00D50BBA" w:rsidRPr="0047713C" w:rsidRDefault="00D50BBA">
      <w:pPr>
        <w:rPr>
          <w:lang w:val="ru-RU"/>
        </w:rPr>
        <w:sectPr w:rsidR="00D50BBA" w:rsidRPr="0047713C">
          <w:pgSz w:w="11906" w:h="16383"/>
          <w:pgMar w:top="1134" w:right="850" w:bottom="1134" w:left="1701" w:header="720" w:footer="720" w:gutter="0"/>
          <w:cols w:space="720"/>
        </w:sectPr>
      </w:pPr>
    </w:p>
    <w:p w:rsidR="00D50BBA" w:rsidRPr="0047713C" w:rsidRDefault="004771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543708"/>
      <w:bookmarkEnd w:id="0"/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50BBA" w:rsidRPr="0047713C" w:rsidRDefault="00D50B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50BBA" w:rsidRPr="0047713C" w:rsidRDefault="004771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D50BBA" w:rsidRPr="0047713C" w:rsidRDefault="00D50B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50BBA" w:rsidRPr="0047713C" w:rsidRDefault="00D50B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0BBA" w:rsidRPr="0047713C" w:rsidRDefault="004771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D50BBA" w:rsidRPr="0047713C" w:rsidRDefault="00D50B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50BBA" w:rsidRPr="0047713C" w:rsidRDefault="004771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50BBA" w:rsidRPr="0047713C" w:rsidRDefault="004771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50BBA" w:rsidRPr="0047713C" w:rsidRDefault="004771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50BBA" w:rsidRPr="0047713C" w:rsidRDefault="004771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50BBA" w:rsidRPr="0047713C" w:rsidRDefault="004771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D50BBA" w:rsidRPr="0047713C" w:rsidRDefault="004771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50BBA" w:rsidRPr="0047713C" w:rsidRDefault="004771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50BBA" w:rsidRPr="0047713C" w:rsidRDefault="004771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50BBA" w:rsidRPr="0047713C" w:rsidRDefault="0047713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50BBA" w:rsidRPr="0047713C" w:rsidRDefault="0047713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50BBA" w:rsidRPr="0047713C" w:rsidRDefault="00D50B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0BBA" w:rsidRPr="0047713C" w:rsidRDefault="004771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50BBA" w:rsidRPr="0047713C" w:rsidRDefault="00D50B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50BBA" w:rsidRPr="0047713C" w:rsidRDefault="00D50BBA">
      <w:pPr>
        <w:rPr>
          <w:sz w:val="24"/>
          <w:szCs w:val="24"/>
          <w:lang w:val="ru-RU"/>
        </w:rPr>
        <w:sectPr w:rsidR="00D50BBA" w:rsidRPr="0047713C" w:rsidSect="00182EF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50BBA" w:rsidRPr="0047713C" w:rsidRDefault="004771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543711"/>
      <w:bookmarkEnd w:id="4"/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50BBA" w:rsidRPr="0047713C" w:rsidRDefault="00D50B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0BBA" w:rsidRPr="0047713C" w:rsidRDefault="004771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50BBA" w:rsidRPr="0047713C" w:rsidRDefault="0047713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50BBA" w:rsidRPr="0047713C" w:rsidRDefault="0047713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D50BBA" w:rsidRPr="0047713C" w:rsidRDefault="0047713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50BBA" w:rsidRPr="0047713C" w:rsidRDefault="0047713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50BBA" w:rsidRPr="0047713C" w:rsidRDefault="0047713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50BBA" w:rsidRPr="0047713C" w:rsidRDefault="004771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D50BBA" w:rsidRPr="0047713C" w:rsidRDefault="004771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50BBA" w:rsidRPr="0047713C" w:rsidRDefault="004771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50BBA" w:rsidRPr="0047713C" w:rsidRDefault="004771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50BBA" w:rsidRPr="0047713C" w:rsidRDefault="004771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50BBA" w:rsidRPr="0047713C" w:rsidRDefault="004771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50BBA" w:rsidRPr="0047713C" w:rsidRDefault="004771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50BBA" w:rsidRPr="0047713C" w:rsidRDefault="004771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электро</w:t>
      </w:r>
      <w:proofErr w:type="spell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- и газовыми приборами.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50BBA" w:rsidRPr="0047713C" w:rsidRDefault="00D50BBA">
      <w:pPr>
        <w:rPr>
          <w:lang w:val="ru-RU"/>
        </w:rPr>
        <w:sectPr w:rsidR="00D50BBA" w:rsidRPr="0047713C" w:rsidSect="00182EF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50BBA" w:rsidRPr="0047713C" w:rsidRDefault="004771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543712"/>
      <w:bookmarkEnd w:id="5"/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50BBA" w:rsidRPr="0047713C" w:rsidRDefault="00D50B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50BBA" w:rsidRPr="0047713C" w:rsidRDefault="00D50BBA">
      <w:pPr>
        <w:spacing w:after="0"/>
        <w:ind w:left="120"/>
        <w:rPr>
          <w:sz w:val="24"/>
          <w:szCs w:val="24"/>
          <w:lang w:val="ru-RU"/>
        </w:rPr>
      </w:pPr>
    </w:p>
    <w:p w:rsidR="00D50BBA" w:rsidRPr="0047713C" w:rsidRDefault="0047713C">
      <w:pPr>
        <w:spacing w:after="0"/>
        <w:ind w:left="120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50BBA" w:rsidRPr="0047713C" w:rsidRDefault="004771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50BBA" w:rsidRPr="0047713C" w:rsidRDefault="004771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50BBA" w:rsidRPr="0047713C" w:rsidRDefault="004771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50BBA" w:rsidRPr="0047713C" w:rsidRDefault="004771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50BBA" w:rsidRPr="0047713C" w:rsidRDefault="004771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50BBA" w:rsidRPr="0047713C" w:rsidRDefault="004771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50BBA" w:rsidRPr="0047713C" w:rsidRDefault="0047713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50BBA" w:rsidRPr="0047713C" w:rsidRDefault="004771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50BBA" w:rsidRPr="0047713C" w:rsidRDefault="004771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50BBA" w:rsidRPr="0047713C" w:rsidRDefault="0047713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50BBA" w:rsidRPr="0047713C" w:rsidRDefault="00D50BBA">
      <w:pPr>
        <w:spacing w:after="0"/>
        <w:ind w:left="120"/>
        <w:rPr>
          <w:sz w:val="24"/>
          <w:szCs w:val="24"/>
          <w:lang w:val="ru-RU"/>
        </w:rPr>
      </w:pPr>
    </w:p>
    <w:p w:rsidR="00D50BBA" w:rsidRPr="0047713C" w:rsidRDefault="0047713C">
      <w:pPr>
        <w:spacing w:after="0"/>
        <w:ind w:left="120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50BBA" w:rsidRPr="0047713C" w:rsidRDefault="004771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50BBA" w:rsidRPr="0047713C" w:rsidRDefault="004771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50BBA" w:rsidRPr="0047713C" w:rsidRDefault="004771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50BBA" w:rsidRPr="0047713C" w:rsidRDefault="004771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50BBA" w:rsidRPr="0047713C" w:rsidRDefault="004771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50BBA" w:rsidRPr="0047713C" w:rsidRDefault="004771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50BBA" w:rsidRPr="0047713C" w:rsidRDefault="004771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50BBA" w:rsidRPr="0047713C" w:rsidRDefault="004771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50BBA" w:rsidRPr="0047713C" w:rsidRDefault="004771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50BBA" w:rsidRPr="0047713C" w:rsidRDefault="004771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50BBA" w:rsidRPr="0047713C" w:rsidRDefault="004771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50BBA" w:rsidRPr="0047713C" w:rsidRDefault="004771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50BBA" w:rsidRPr="0047713C" w:rsidRDefault="004771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50BBA" w:rsidRPr="0047713C" w:rsidRDefault="004771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50BBA" w:rsidRPr="0047713C" w:rsidRDefault="004771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50BBA" w:rsidRPr="0047713C" w:rsidRDefault="004771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7713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47713C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47713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7713C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47713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7713C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47713C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D50BBA" w:rsidRPr="0047713C" w:rsidRDefault="004771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50BBA" w:rsidRPr="0047713C" w:rsidRDefault="004771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50BBA" w:rsidRPr="0047713C" w:rsidRDefault="004771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50BBA" w:rsidRPr="0047713C" w:rsidRDefault="004771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D50BBA" w:rsidRPr="0047713C" w:rsidRDefault="004771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D50BBA" w:rsidRPr="0047713C" w:rsidRDefault="004771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50BBA" w:rsidRPr="0047713C" w:rsidRDefault="004771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50BBA" w:rsidRPr="0047713C" w:rsidRDefault="004771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50BBA" w:rsidRPr="0047713C" w:rsidRDefault="004771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50BBA" w:rsidRPr="0047713C" w:rsidRDefault="004771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50BBA" w:rsidRPr="0047713C" w:rsidRDefault="0047713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50BBA" w:rsidRPr="0047713C" w:rsidRDefault="0047713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47713C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47713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50BBA" w:rsidRPr="0047713C" w:rsidRDefault="004771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50BBA" w:rsidRPr="0047713C" w:rsidRDefault="004771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50BBA" w:rsidRPr="0047713C" w:rsidRDefault="004771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50BBA" w:rsidRPr="0047713C" w:rsidRDefault="004771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50BBA" w:rsidRPr="0047713C" w:rsidRDefault="004771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13C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47713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50BBA" w:rsidRPr="0047713C" w:rsidRDefault="004771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50BBA" w:rsidRPr="0047713C" w:rsidRDefault="004771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50BBA" w:rsidRPr="0047713C" w:rsidRDefault="004771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D50BBA" w:rsidRPr="0047713C" w:rsidRDefault="004771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50BBA" w:rsidRPr="0047713C" w:rsidRDefault="004771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D50BBA" w:rsidRPr="0047713C" w:rsidRDefault="00D50BBA">
      <w:pPr>
        <w:spacing w:after="0"/>
        <w:ind w:left="120"/>
        <w:rPr>
          <w:sz w:val="24"/>
          <w:szCs w:val="24"/>
          <w:lang w:val="ru-RU"/>
        </w:rPr>
      </w:pPr>
    </w:p>
    <w:p w:rsidR="00D50BBA" w:rsidRPr="0047713C" w:rsidRDefault="0047713C">
      <w:pPr>
        <w:spacing w:after="0"/>
        <w:ind w:left="120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50BBA" w:rsidRPr="0047713C" w:rsidRDefault="004771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50BBA" w:rsidRPr="0047713C" w:rsidRDefault="00477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771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D50BBA" w:rsidRPr="0047713C" w:rsidRDefault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D50BBA" w:rsidRPr="0047713C" w:rsidRDefault="0047713C" w:rsidP="004771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13C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50BBA" w:rsidRDefault="0047713C">
      <w:pPr>
        <w:spacing w:after="0"/>
        <w:ind w:left="120"/>
      </w:pPr>
      <w:bookmarkStart w:id="7" w:name="block-45437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6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7"/>
        <w:gridCol w:w="4237"/>
        <w:gridCol w:w="1263"/>
        <w:gridCol w:w="1895"/>
        <w:gridCol w:w="1966"/>
        <w:gridCol w:w="3969"/>
        <w:gridCol w:w="236"/>
      </w:tblGrid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BBA" w:rsidRDefault="00D50BBA">
            <w:pPr>
              <w:spacing w:after="0"/>
              <w:ind w:left="135"/>
            </w:pPr>
          </w:p>
        </w:tc>
        <w:tc>
          <w:tcPr>
            <w:tcW w:w="4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BBA" w:rsidRDefault="00D50BBA">
            <w:pPr>
              <w:spacing w:after="0"/>
              <w:ind w:left="135"/>
            </w:pPr>
          </w:p>
        </w:tc>
        <w:tc>
          <w:tcPr>
            <w:tcW w:w="5124" w:type="dxa"/>
            <w:gridSpan w:val="3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BBA" w:rsidRDefault="00D50BBA">
            <w:pPr>
              <w:spacing w:after="0"/>
              <w:ind w:left="135"/>
            </w:pPr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BBA" w:rsidRDefault="00D50BBA"/>
        </w:tc>
        <w:tc>
          <w:tcPr>
            <w:tcW w:w="4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BBA" w:rsidRDefault="00D50BBA"/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BBA" w:rsidRDefault="00D50BBA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BBA" w:rsidRDefault="00D50BBA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BBA" w:rsidRDefault="00D50BBA"/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5324" w:type="dxa"/>
            <w:gridSpan w:val="2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830" w:type="dxa"/>
            <w:gridSpan w:val="3"/>
            <w:tcMar>
              <w:top w:w="50" w:type="dxa"/>
              <w:left w:w="100" w:type="dxa"/>
            </w:tcMar>
            <w:vAlign w:val="center"/>
          </w:tcPr>
          <w:p w:rsidR="00D50BBA" w:rsidRDefault="00D50BBA"/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5324" w:type="dxa"/>
            <w:gridSpan w:val="2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7830" w:type="dxa"/>
            <w:gridSpan w:val="3"/>
            <w:tcMar>
              <w:top w:w="50" w:type="dxa"/>
              <w:left w:w="100" w:type="dxa"/>
            </w:tcMar>
            <w:vAlign w:val="center"/>
          </w:tcPr>
          <w:p w:rsidR="00D50BBA" w:rsidRDefault="00D50BBA"/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 w:rsidTr="00182EF6">
        <w:trPr>
          <w:gridAfter w:val="1"/>
          <w:wAfter w:w="236" w:type="dxa"/>
          <w:trHeight w:val="14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47713C" w:rsidTr="00182EF6">
        <w:trPr>
          <w:trHeight w:val="143"/>
          <w:tblCellSpacing w:w="20" w:type="nil"/>
        </w:trPr>
        <w:tc>
          <w:tcPr>
            <w:tcW w:w="5324" w:type="dxa"/>
            <w:gridSpan w:val="2"/>
            <w:tcMar>
              <w:top w:w="50" w:type="dxa"/>
              <w:left w:w="100" w:type="dxa"/>
            </w:tcMar>
            <w:vAlign w:val="center"/>
          </w:tcPr>
          <w:p w:rsidR="0047713C" w:rsidRPr="0047713C" w:rsidRDefault="0047713C" w:rsidP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713C" w:rsidRDefault="0047713C" w:rsidP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7830" w:type="dxa"/>
            <w:gridSpan w:val="3"/>
            <w:tcMar>
              <w:top w:w="50" w:type="dxa"/>
              <w:left w:w="100" w:type="dxa"/>
            </w:tcMar>
            <w:vAlign w:val="center"/>
          </w:tcPr>
          <w:p w:rsidR="0047713C" w:rsidRPr="00182EF6" w:rsidRDefault="0047713C" w:rsidP="00477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47713C" w:rsidRDefault="0047713C" w:rsidP="0047713C">
            <w:pPr>
              <w:spacing w:after="0"/>
              <w:ind w:left="135"/>
              <w:jc w:val="center"/>
            </w:pPr>
          </w:p>
        </w:tc>
      </w:tr>
    </w:tbl>
    <w:p w:rsidR="00D50BBA" w:rsidRPr="0047713C" w:rsidRDefault="00D50BBA">
      <w:pPr>
        <w:rPr>
          <w:lang w:val="ru-RU"/>
        </w:rPr>
        <w:sectPr w:rsidR="00D50BBA" w:rsidRPr="00477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BBA" w:rsidRPr="0047713C" w:rsidRDefault="00D50BBA" w:rsidP="0047713C">
      <w:pPr>
        <w:spacing w:after="0"/>
        <w:ind w:left="120"/>
        <w:rPr>
          <w:lang w:val="ru-RU"/>
        </w:rPr>
        <w:sectPr w:rsidR="00D50BBA" w:rsidRPr="00477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BBA" w:rsidRDefault="00D50BBA">
      <w:pPr>
        <w:sectPr w:rsidR="00D50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BBA" w:rsidRPr="0047713C" w:rsidRDefault="0047713C">
      <w:pPr>
        <w:spacing w:after="0"/>
        <w:ind w:left="120"/>
        <w:rPr>
          <w:lang w:val="ru-RU"/>
        </w:rPr>
      </w:pPr>
      <w:bookmarkStart w:id="8" w:name="block-4543715"/>
      <w:bookmarkEnd w:id="7"/>
      <w:r w:rsidRPr="004771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182EF6">
        <w:rPr>
          <w:rFonts w:ascii="Times New Roman" w:hAnsi="Times New Roman"/>
          <w:b/>
          <w:color w:val="000000"/>
          <w:sz w:val="28"/>
          <w:lang w:val="ru-RU"/>
        </w:rPr>
        <w:t xml:space="preserve">ОКРУЖАЮЩИЙ МИР 1 </w:t>
      </w:r>
      <w:r w:rsidRPr="0047713C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p w:rsidR="00D50BBA" w:rsidRDefault="0047713C">
      <w:pPr>
        <w:spacing w:after="0"/>
        <w:ind w:left="120"/>
      </w:pPr>
      <w:r w:rsidRPr="004771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759"/>
        <w:gridCol w:w="2576"/>
        <w:gridCol w:w="1667"/>
        <w:gridCol w:w="4162"/>
      </w:tblGrid>
      <w:tr w:rsidR="00D50BBA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BBA" w:rsidRDefault="00D50B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BBA" w:rsidRDefault="00D50BBA">
            <w:pPr>
              <w:spacing w:after="0"/>
              <w:ind w:left="135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BBA" w:rsidRDefault="00D50BBA">
            <w:pPr>
              <w:spacing w:after="0"/>
              <w:ind w:left="135"/>
            </w:pPr>
          </w:p>
        </w:tc>
      </w:tr>
      <w:tr w:rsidR="00D50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BBA" w:rsidRDefault="00D50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BBA" w:rsidRDefault="00D50BBA"/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BBA" w:rsidRDefault="00D50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BBA" w:rsidRDefault="00D50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BBA" w:rsidRDefault="00D50BBA"/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  <w:r w:rsidR="002400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2400A5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  <w:r w:rsidR="002400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2400A5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="002400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7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  <w:r w:rsidR="002400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8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2400A5" w:rsidRDefault="0047713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  <w:r w:rsidR="002400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9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0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1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2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3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  <w:p w:rsidR="0047713C" w:rsidRPr="0047713C" w:rsidRDefault="004771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4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5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6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7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8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19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0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1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2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  <w:p w:rsidR="0047713C" w:rsidRPr="0047713C" w:rsidRDefault="004771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3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713C" w:rsidRPr="00182EF6" w:rsidRDefault="004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4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5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6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7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8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29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0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1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2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3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4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5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6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7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8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39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0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1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2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3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4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5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6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7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8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49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  <w:p w:rsidR="00182EF6" w:rsidRPr="00182EF6" w:rsidRDefault="00182E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0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1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2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3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4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5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6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7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8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59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0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47713C" w:rsidRPr="0047713C" w:rsidRDefault="004771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1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713C" w:rsidRPr="00182EF6" w:rsidRDefault="004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2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3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 w:rsidRPr="002400A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182EF6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="0018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182EF6">
              <w:rPr>
                <w:rFonts w:ascii="Times New Roman" w:hAnsi="Times New Roman"/>
                <w:color w:val="000000"/>
                <w:sz w:val="24"/>
                <w:lang w:val="ru-RU"/>
              </w:rPr>
              <w:t>и правила закаливания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Pr="00182EF6" w:rsidRDefault="0047713C">
            <w:pPr>
              <w:spacing w:after="0"/>
              <w:ind w:left="135"/>
              <w:jc w:val="center"/>
              <w:rPr>
                <w:lang w:val="ru-RU"/>
              </w:rPr>
            </w:pPr>
            <w:r w:rsidRPr="0018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Pr="00182EF6" w:rsidRDefault="00D50B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Pr="00182EF6" w:rsidRDefault="00A45E4E">
            <w:pPr>
              <w:spacing w:after="0"/>
              <w:ind w:left="135"/>
              <w:rPr>
                <w:lang w:val="ru-RU"/>
              </w:rPr>
            </w:pPr>
            <w:hyperlink r:id="rId64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7713C" w:rsidRPr="0018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771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7713C" w:rsidRPr="0018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771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7713C" w:rsidRPr="0018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47713C"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proofErr w:type="spellEnd"/>
              <w:r w:rsidR="0047713C" w:rsidRPr="0018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47713C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proofErr w:type="spellEnd"/>
              <w:r w:rsidR="0047713C" w:rsidRPr="0018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Pr="00182EF6" w:rsidRDefault="0047713C">
            <w:pPr>
              <w:spacing w:after="0"/>
              <w:rPr>
                <w:lang w:val="ru-RU"/>
              </w:rPr>
            </w:pPr>
            <w:r w:rsidRPr="00182EF6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5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6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7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A45E4E">
            <w:pPr>
              <w:spacing w:after="0"/>
              <w:ind w:left="135"/>
            </w:pPr>
            <w:hyperlink r:id="rId68">
              <w:r w:rsidR="0047713C">
                <w:rPr>
                  <w:rFonts w:ascii="Times New Roman" w:hAnsi="Times New Roman"/>
                  <w:color w:val="0000FF"/>
                  <w:u w:val="single"/>
                </w:rPr>
                <w:t>https://edsoo.ru/metodicheskie_videouroki/</w:t>
              </w:r>
            </w:hyperlink>
          </w:p>
        </w:tc>
      </w:tr>
      <w:tr w:rsidR="00D50BB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D50BBA" w:rsidRDefault="00D50BBA">
            <w:pPr>
              <w:spacing w:after="0"/>
              <w:ind w:left="135"/>
            </w:pPr>
          </w:p>
        </w:tc>
      </w:tr>
      <w:tr w:rsidR="00D50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BBA" w:rsidRPr="0047713C" w:rsidRDefault="0047713C">
            <w:pPr>
              <w:spacing w:after="0"/>
              <w:ind w:left="135"/>
              <w:rPr>
                <w:lang w:val="ru-RU"/>
              </w:rPr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BBA" w:rsidRDefault="0047713C">
            <w:pPr>
              <w:spacing w:after="0"/>
              <w:ind w:left="135"/>
              <w:jc w:val="center"/>
            </w:pPr>
            <w:r w:rsidRPr="0047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BBA" w:rsidRDefault="00D50BBA"/>
        </w:tc>
      </w:tr>
    </w:tbl>
    <w:p w:rsidR="00D50BBA" w:rsidRPr="0047713C" w:rsidRDefault="00D50BBA">
      <w:pPr>
        <w:rPr>
          <w:lang w:val="ru-RU"/>
        </w:rPr>
        <w:sectPr w:rsidR="00D50BBA" w:rsidRPr="00477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BBA" w:rsidRPr="0047713C" w:rsidRDefault="00D50BBA">
      <w:pPr>
        <w:rPr>
          <w:lang w:val="ru-RU"/>
        </w:rPr>
        <w:sectPr w:rsidR="00D50BBA" w:rsidRPr="00477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BBA" w:rsidRPr="0047713C" w:rsidRDefault="00D50BBA">
      <w:pPr>
        <w:rPr>
          <w:lang w:val="ru-RU"/>
        </w:rPr>
        <w:sectPr w:rsidR="00D50BBA" w:rsidRPr="0047713C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543714"/>
      <w:bookmarkEnd w:id="8"/>
    </w:p>
    <w:bookmarkEnd w:id="9"/>
    <w:p w:rsidR="0047713C" w:rsidRPr="00182EF6" w:rsidRDefault="0047713C">
      <w:pPr>
        <w:rPr>
          <w:lang w:val="ru-RU"/>
        </w:rPr>
      </w:pPr>
    </w:p>
    <w:sectPr w:rsidR="0047713C" w:rsidRPr="00182EF6" w:rsidSect="00D50B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DED"/>
    <w:multiLevelType w:val="multilevel"/>
    <w:tmpl w:val="7E7E4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D692D"/>
    <w:multiLevelType w:val="multilevel"/>
    <w:tmpl w:val="7E588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92926"/>
    <w:multiLevelType w:val="multilevel"/>
    <w:tmpl w:val="95600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7741"/>
    <w:multiLevelType w:val="multilevel"/>
    <w:tmpl w:val="8952A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F43A9"/>
    <w:multiLevelType w:val="multilevel"/>
    <w:tmpl w:val="D5001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A5FC4"/>
    <w:multiLevelType w:val="multilevel"/>
    <w:tmpl w:val="53680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E537E"/>
    <w:multiLevelType w:val="multilevel"/>
    <w:tmpl w:val="BF7443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83154"/>
    <w:multiLevelType w:val="multilevel"/>
    <w:tmpl w:val="206AE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D57F64"/>
    <w:multiLevelType w:val="multilevel"/>
    <w:tmpl w:val="0B1C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007E6"/>
    <w:multiLevelType w:val="multilevel"/>
    <w:tmpl w:val="7A08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84DD0"/>
    <w:multiLevelType w:val="multilevel"/>
    <w:tmpl w:val="BAB69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8756A"/>
    <w:multiLevelType w:val="multilevel"/>
    <w:tmpl w:val="8FAEA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A46ED"/>
    <w:multiLevelType w:val="multilevel"/>
    <w:tmpl w:val="5406E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1C1F4E"/>
    <w:multiLevelType w:val="multilevel"/>
    <w:tmpl w:val="6A2CA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8422A"/>
    <w:multiLevelType w:val="multilevel"/>
    <w:tmpl w:val="076AD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030FA"/>
    <w:multiLevelType w:val="multilevel"/>
    <w:tmpl w:val="36EA0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977459"/>
    <w:multiLevelType w:val="multilevel"/>
    <w:tmpl w:val="9992E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F5D2E"/>
    <w:multiLevelType w:val="multilevel"/>
    <w:tmpl w:val="DA326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6596B"/>
    <w:multiLevelType w:val="multilevel"/>
    <w:tmpl w:val="52BE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90636"/>
    <w:multiLevelType w:val="multilevel"/>
    <w:tmpl w:val="E292B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E0F26"/>
    <w:multiLevelType w:val="multilevel"/>
    <w:tmpl w:val="C3645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3E107A"/>
    <w:multiLevelType w:val="multilevel"/>
    <w:tmpl w:val="C7A6C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95575C"/>
    <w:multiLevelType w:val="multilevel"/>
    <w:tmpl w:val="4242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D70251"/>
    <w:multiLevelType w:val="multilevel"/>
    <w:tmpl w:val="207CA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A0687A"/>
    <w:multiLevelType w:val="multilevel"/>
    <w:tmpl w:val="B7BC2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726437"/>
    <w:multiLevelType w:val="multilevel"/>
    <w:tmpl w:val="D416D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0410C0"/>
    <w:multiLevelType w:val="multilevel"/>
    <w:tmpl w:val="9190E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331384"/>
    <w:multiLevelType w:val="multilevel"/>
    <w:tmpl w:val="ABE4F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0C0A07"/>
    <w:multiLevelType w:val="multilevel"/>
    <w:tmpl w:val="CEC0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FC0DA2"/>
    <w:multiLevelType w:val="multilevel"/>
    <w:tmpl w:val="8844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087E5E"/>
    <w:multiLevelType w:val="multilevel"/>
    <w:tmpl w:val="66043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3C4103"/>
    <w:multiLevelType w:val="multilevel"/>
    <w:tmpl w:val="A9F23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E40B70"/>
    <w:multiLevelType w:val="multilevel"/>
    <w:tmpl w:val="0612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D22A61"/>
    <w:multiLevelType w:val="multilevel"/>
    <w:tmpl w:val="EEBE8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7F2215"/>
    <w:multiLevelType w:val="multilevel"/>
    <w:tmpl w:val="69206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A11F7D"/>
    <w:multiLevelType w:val="multilevel"/>
    <w:tmpl w:val="5E9AB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D5211F"/>
    <w:multiLevelType w:val="multilevel"/>
    <w:tmpl w:val="BA028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AA218F"/>
    <w:multiLevelType w:val="multilevel"/>
    <w:tmpl w:val="60F4D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7511A"/>
    <w:multiLevelType w:val="multilevel"/>
    <w:tmpl w:val="4BCC5A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3F41D7"/>
    <w:multiLevelType w:val="multilevel"/>
    <w:tmpl w:val="1DB27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AD154D"/>
    <w:multiLevelType w:val="multilevel"/>
    <w:tmpl w:val="ADE0D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A1665"/>
    <w:multiLevelType w:val="multilevel"/>
    <w:tmpl w:val="9D344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8169D6"/>
    <w:multiLevelType w:val="multilevel"/>
    <w:tmpl w:val="F7D65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34"/>
  </w:num>
  <w:num w:numId="5">
    <w:abstractNumId w:val="33"/>
  </w:num>
  <w:num w:numId="6">
    <w:abstractNumId w:val="9"/>
  </w:num>
  <w:num w:numId="7">
    <w:abstractNumId w:val="7"/>
  </w:num>
  <w:num w:numId="8">
    <w:abstractNumId w:val="27"/>
  </w:num>
  <w:num w:numId="9">
    <w:abstractNumId w:val="1"/>
  </w:num>
  <w:num w:numId="10">
    <w:abstractNumId w:val="38"/>
  </w:num>
  <w:num w:numId="11">
    <w:abstractNumId w:val="12"/>
  </w:num>
  <w:num w:numId="12">
    <w:abstractNumId w:val="6"/>
  </w:num>
  <w:num w:numId="13">
    <w:abstractNumId w:val="23"/>
  </w:num>
  <w:num w:numId="14">
    <w:abstractNumId w:val="2"/>
  </w:num>
  <w:num w:numId="15">
    <w:abstractNumId w:val="3"/>
  </w:num>
  <w:num w:numId="16">
    <w:abstractNumId w:val="41"/>
  </w:num>
  <w:num w:numId="17">
    <w:abstractNumId w:val="17"/>
  </w:num>
  <w:num w:numId="18">
    <w:abstractNumId w:val="32"/>
  </w:num>
  <w:num w:numId="19">
    <w:abstractNumId w:val="36"/>
  </w:num>
  <w:num w:numId="20">
    <w:abstractNumId w:val="26"/>
  </w:num>
  <w:num w:numId="21">
    <w:abstractNumId w:val="8"/>
  </w:num>
  <w:num w:numId="22">
    <w:abstractNumId w:val="25"/>
  </w:num>
  <w:num w:numId="23">
    <w:abstractNumId w:val="4"/>
  </w:num>
  <w:num w:numId="24">
    <w:abstractNumId w:val="40"/>
  </w:num>
  <w:num w:numId="25">
    <w:abstractNumId w:val="16"/>
  </w:num>
  <w:num w:numId="26">
    <w:abstractNumId w:val="18"/>
  </w:num>
  <w:num w:numId="27">
    <w:abstractNumId w:val="42"/>
  </w:num>
  <w:num w:numId="28">
    <w:abstractNumId w:val="14"/>
  </w:num>
  <w:num w:numId="29">
    <w:abstractNumId w:val="29"/>
  </w:num>
  <w:num w:numId="30">
    <w:abstractNumId w:val="22"/>
  </w:num>
  <w:num w:numId="31">
    <w:abstractNumId w:val="28"/>
  </w:num>
  <w:num w:numId="32">
    <w:abstractNumId w:val="11"/>
  </w:num>
  <w:num w:numId="33">
    <w:abstractNumId w:val="15"/>
  </w:num>
  <w:num w:numId="34">
    <w:abstractNumId w:val="10"/>
  </w:num>
  <w:num w:numId="35">
    <w:abstractNumId w:val="39"/>
  </w:num>
  <w:num w:numId="36">
    <w:abstractNumId w:val="35"/>
  </w:num>
  <w:num w:numId="37">
    <w:abstractNumId w:val="19"/>
  </w:num>
  <w:num w:numId="38">
    <w:abstractNumId w:val="13"/>
  </w:num>
  <w:num w:numId="39">
    <w:abstractNumId w:val="31"/>
  </w:num>
  <w:num w:numId="40">
    <w:abstractNumId w:val="20"/>
  </w:num>
  <w:num w:numId="41">
    <w:abstractNumId w:val="30"/>
  </w:num>
  <w:num w:numId="42">
    <w:abstractNumId w:val="37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BBA"/>
    <w:rsid w:val="00182EF6"/>
    <w:rsid w:val="002400A5"/>
    <w:rsid w:val="0047713C"/>
    <w:rsid w:val="005C3367"/>
    <w:rsid w:val="00A45E4E"/>
    <w:rsid w:val="00D5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0B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0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metodicheskie_videouroki/" TargetMode="External"/><Relationship Id="rId18" Type="http://schemas.openxmlformats.org/officeDocument/2006/relationships/hyperlink" Target="https://edsoo.ru/metodicheskie_videouroki/" TargetMode="External"/><Relationship Id="rId26" Type="http://schemas.openxmlformats.org/officeDocument/2006/relationships/hyperlink" Target="https://edsoo.ru/metodicheskie_videouroki/" TargetMode="External"/><Relationship Id="rId39" Type="http://schemas.openxmlformats.org/officeDocument/2006/relationships/hyperlink" Target="https://edsoo.ru/metodicheskie_videouroki/" TargetMode="External"/><Relationship Id="rId21" Type="http://schemas.openxmlformats.org/officeDocument/2006/relationships/hyperlink" Target="https://edsoo.ru/metodicheskie_videouroki/" TargetMode="External"/><Relationship Id="rId34" Type="http://schemas.openxmlformats.org/officeDocument/2006/relationships/hyperlink" Target="https://edsoo.ru/metodicheskie_videouroki/" TargetMode="External"/><Relationship Id="rId42" Type="http://schemas.openxmlformats.org/officeDocument/2006/relationships/hyperlink" Target="https://edsoo.ru/metodicheskie_videouroki/" TargetMode="External"/><Relationship Id="rId47" Type="http://schemas.openxmlformats.org/officeDocument/2006/relationships/hyperlink" Target="https://edsoo.ru/metodicheskie_videouroki/" TargetMode="External"/><Relationship Id="rId50" Type="http://schemas.openxmlformats.org/officeDocument/2006/relationships/hyperlink" Target="https://edsoo.ru/metodicheskie_videouroki/" TargetMode="External"/><Relationship Id="rId55" Type="http://schemas.openxmlformats.org/officeDocument/2006/relationships/hyperlink" Target="https://edsoo.ru/metodicheskie_videouroki/" TargetMode="External"/><Relationship Id="rId63" Type="http://schemas.openxmlformats.org/officeDocument/2006/relationships/hyperlink" Target="https://edsoo.ru/metodicheskie_videouroki/" TargetMode="External"/><Relationship Id="rId68" Type="http://schemas.openxmlformats.org/officeDocument/2006/relationships/hyperlink" Target="https://edsoo.ru/metodicheskie_videouroki/" TargetMode="External"/><Relationship Id="rId7" Type="http://schemas.openxmlformats.org/officeDocument/2006/relationships/hyperlink" Target="https://edsoo.ru/metodicheskie_videouro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metodicheskie_videouroki/" TargetMode="External"/><Relationship Id="rId29" Type="http://schemas.openxmlformats.org/officeDocument/2006/relationships/hyperlink" Target="https://edsoo.ru/metodicheskie_videouro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metodicheskie_videouroki/" TargetMode="External"/><Relationship Id="rId11" Type="http://schemas.openxmlformats.org/officeDocument/2006/relationships/hyperlink" Target="https://edsoo.ru/metodicheskie_videouroki/" TargetMode="External"/><Relationship Id="rId24" Type="http://schemas.openxmlformats.org/officeDocument/2006/relationships/hyperlink" Target="https://edsoo.ru/metodicheskie_videouroki/" TargetMode="External"/><Relationship Id="rId32" Type="http://schemas.openxmlformats.org/officeDocument/2006/relationships/hyperlink" Target="https://edsoo.ru/metodicheskie_videouroki/" TargetMode="External"/><Relationship Id="rId37" Type="http://schemas.openxmlformats.org/officeDocument/2006/relationships/hyperlink" Target="https://edsoo.ru/metodicheskie_videouroki/" TargetMode="External"/><Relationship Id="rId40" Type="http://schemas.openxmlformats.org/officeDocument/2006/relationships/hyperlink" Target="https://edsoo.ru/metodicheskie_videouroki/" TargetMode="External"/><Relationship Id="rId45" Type="http://schemas.openxmlformats.org/officeDocument/2006/relationships/hyperlink" Target="https://edsoo.ru/metodicheskie_videouroki/" TargetMode="External"/><Relationship Id="rId53" Type="http://schemas.openxmlformats.org/officeDocument/2006/relationships/hyperlink" Target="https://edsoo.ru/metodicheskie_videouroki/" TargetMode="External"/><Relationship Id="rId58" Type="http://schemas.openxmlformats.org/officeDocument/2006/relationships/hyperlink" Target="https://edsoo.ru/metodicheskie_videouroki/" TargetMode="External"/><Relationship Id="rId66" Type="http://schemas.openxmlformats.org/officeDocument/2006/relationships/hyperlink" Target="https://edsoo.ru/metodicheskie_videouroki/" TargetMode="External"/><Relationship Id="rId5" Type="http://schemas.openxmlformats.org/officeDocument/2006/relationships/hyperlink" Target="https://edsoo.ru/metodicheskie_videouroki/" TargetMode="External"/><Relationship Id="rId15" Type="http://schemas.openxmlformats.org/officeDocument/2006/relationships/hyperlink" Target="https://edsoo.ru/metodicheskie_videouroki/" TargetMode="External"/><Relationship Id="rId23" Type="http://schemas.openxmlformats.org/officeDocument/2006/relationships/hyperlink" Target="https://edsoo.ru/metodicheskie_videouroki/" TargetMode="External"/><Relationship Id="rId28" Type="http://schemas.openxmlformats.org/officeDocument/2006/relationships/hyperlink" Target="https://edsoo.ru/metodicheskie_videouroki/" TargetMode="External"/><Relationship Id="rId36" Type="http://schemas.openxmlformats.org/officeDocument/2006/relationships/hyperlink" Target="https://edsoo.ru/metodicheskie_videouroki/" TargetMode="External"/><Relationship Id="rId49" Type="http://schemas.openxmlformats.org/officeDocument/2006/relationships/hyperlink" Target="https://edsoo.ru/metodicheskie_videouroki/" TargetMode="External"/><Relationship Id="rId57" Type="http://schemas.openxmlformats.org/officeDocument/2006/relationships/hyperlink" Target="https://edsoo.ru/metodicheskie_videouroki/" TargetMode="External"/><Relationship Id="rId61" Type="http://schemas.openxmlformats.org/officeDocument/2006/relationships/hyperlink" Target="https://edsoo.ru/metodicheskie_videouroki/" TargetMode="External"/><Relationship Id="rId10" Type="http://schemas.openxmlformats.org/officeDocument/2006/relationships/hyperlink" Target="https://edsoo.ru/metodicheskie_videouroki/" TargetMode="External"/><Relationship Id="rId19" Type="http://schemas.openxmlformats.org/officeDocument/2006/relationships/hyperlink" Target="https://edsoo.ru/metodicheskie_videouroki/" TargetMode="External"/><Relationship Id="rId31" Type="http://schemas.openxmlformats.org/officeDocument/2006/relationships/hyperlink" Target="https://edsoo.ru/metodicheskie_videouroki/" TargetMode="External"/><Relationship Id="rId44" Type="http://schemas.openxmlformats.org/officeDocument/2006/relationships/hyperlink" Target="https://edsoo.ru/metodicheskie_videouroki/" TargetMode="External"/><Relationship Id="rId52" Type="http://schemas.openxmlformats.org/officeDocument/2006/relationships/hyperlink" Target="https://edsoo.ru/metodicheskie_videouroki/" TargetMode="External"/><Relationship Id="rId60" Type="http://schemas.openxmlformats.org/officeDocument/2006/relationships/hyperlink" Target="https://edsoo.ru/metodicheskie_videouroki/" TargetMode="External"/><Relationship Id="rId65" Type="http://schemas.openxmlformats.org/officeDocument/2006/relationships/hyperlink" Target="https://edsoo.ru/metodicheskie_videouro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_videouroki/" TargetMode="External"/><Relationship Id="rId14" Type="http://schemas.openxmlformats.org/officeDocument/2006/relationships/hyperlink" Target="https://edsoo.ru/metodicheskie_videouroki/" TargetMode="External"/><Relationship Id="rId22" Type="http://schemas.openxmlformats.org/officeDocument/2006/relationships/hyperlink" Target="https://edsoo.ru/metodicheskie_videouroki/" TargetMode="External"/><Relationship Id="rId27" Type="http://schemas.openxmlformats.org/officeDocument/2006/relationships/hyperlink" Target="https://edsoo.ru/metodicheskie_videouroki/" TargetMode="External"/><Relationship Id="rId30" Type="http://schemas.openxmlformats.org/officeDocument/2006/relationships/hyperlink" Target="https://edsoo.ru/metodicheskie_videouroki/" TargetMode="External"/><Relationship Id="rId35" Type="http://schemas.openxmlformats.org/officeDocument/2006/relationships/hyperlink" Target="https://edsoo.ru/metodicheskie_videouroki/" TargetMode="External"/><Relationship Id="rId43" Type="http://schemas.openxmlformats.org/officeDocument/2006/relationships/hyperlink" Target="https://edsoo.ru/metodicheskie_videouroki/" TargetMode="External"/><Relationship Id="rId48" Type="http://schemas.openxmlformats.org/officeDocument/2006/relationships/hyperlink" Target="https://edsoo.ru/metodicheskie_videouroki/" TargetMode="External"/><Relationship Id="rId56" Type="http://schemas.openxmlformats.org/officeDocument/2006/relationships/hyperlink" Target="https://edsoo.ru/metodicheskie_videouroki/" TargetMode="External"/><Relationship Id="rId64" Type="http://schemas.openxmlformats.org/officeDocument/2006/relationships/hyperlink" Target="https://edsoo.ru/metodicheskie_videouroki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dsoo.ru/metodicheskie_videouroki/" TargetMode="External"/><Relationship Id="rId51" Type="http://schemas.openxmlformats.org/officeDocument/2006/relationships/hyperlink" Target="https://edsoo.ru/metodicheskie_videourok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soo.ru/metodicheskie_videouroki/" TargetMode="External"/><Relationship Id="rId17" Type="http://schemas.openxmlformats.org/officeDocument/2006/relationships/hyperlink" Target="https://edsoo.ru/metodicheskie_videouroki/" TargetMode="External"/><Relationship Id="rId25" Type="http://schemas.openxmlformats.org/officeDocument/2006/relationships/hyperlink" Target="https://edsoo.ru/metodicheskie_videouroki/" TargetMode="External"/><Relationship Id="rId33" Type="http://schemas.openxmlformats.org/officeDocument/2006/relationships/hyperlink" Target="https://edsoo.ru/metodicheskie_videouroki/" TargetMode="External"/><Relationship Id="rId38" Type="http://schemas.openxmlformats.org/officeDocument/2006/relationships/hyperlink" Target="https://edsoo.ru/metodicheskie_videouroki/" TargetMode="External"/><Relationship Id="rId46" Type="http://schemas.openxmlformats.org/officeDocument/2006/relationships/hyperlink" Target="https://edsoo.ru/metodicheskie_videouroki/" TargetMode="External"/><Relationship Id="rId59" Type="http://schemas.openxmlformats.org/officeDocument/2006/relationships/hyperlink" Target="https://edsoo.ru/metodicheskie_videouroki/" TargetMode="External"/><Relationship Id="rId67" Type="http://schemas.openxmlformats.org/officeDocument/2006/relationships/hyperlink" Target="https://edsoo.ru/metodicheskie_videouroki/" TargetMode="External"/><Relationship Id="rId20" Type="http://schemas.openxmlformats.org/officeDocument/2006/relationships/hyperlink" Target="https://edsoo.ru/metodicheskie_videouroki/" TargetMode="External"/><Relationship Id="rId41" Type="http://schemas.openxmlformats.org/officeDocument/2006/relationships/hyperlink" Target="https://edsoo.ru/metodicheskie_videouroki/" TargetMode="External"/><Relationship Id="rId54" Type="http://schemas.openxmlformats.org/officeDocument/2006/relationships/hyperlink" Target="https://edsoo.ru/metodicheskie_videouroki/" TargetMode="External"/><Relationship Id="rId62" Type="http://schemas.openxmlformats.org/officeDocument/2006/relationships/hyperlink" Target="https://edsoo.ru/metodicheskie_videouroki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user902</cp:lastModifiedBy>
  <cp:revision>5</cp:revision>
  <cp:lastPrinted>2023-08-27T11:39:00Z</cp:lastPrinted>
  <dcterms:created xsi:type="dcterms:W3CDTF">2023-08-27T11:08:00Z</dcterms:created>
  <dcterms:modified xsi:type="dcterms:W3CDTF">2023-10-06T20:08:00Z</dcterms:modified>
</cp:coreProperties>
</file>