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10" w:rsidRPr="0047713C" w:rsidRDefault="00A57F10" w:rsidP="00A57F10">
      <w:pPr>
        <w:spacing w:after="0" w:line="408" w:lineRule="auto"/>
        <w:ind w:left="120"/>
        <w:jc w:val="center"/>
        <w:rPr>
          <w:lang w:val="ru-RU"/>
        </w:rPr>
      </w:pPr>
      <w:bookmarkStart w:id="0" w:name="block-13225301"/>
      <w:r w:rsidRPr="004771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F10" w:rsidRPr="0047713C" w:rsidRDefault="00A57F10" w:rsidP="00A57F10">
      <w:pPr>
        <w:spacing w:after="0" w:line="408" w:lineRule="auto"/>
        <w:ind w:left="120"/>
        <w:jc w:val="center"/>
        <w:rPr>
          <w:lang w:val="ru-RU"/>
        </w:rPr>
      </w:pPr>
      <w:r w:rsidRPr="004771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7713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15"</w:t>
      </w:r>
      <w:bookmarkEnd w:id="1"/>
      <w:r w:rsidRPr="004771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7F10" w:rsidRDefault="00A57F10" w:rsidP="00A57F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57F10" w:rsidRPr="00A57F10" w:rsidRDefault="00A57F10" w:rsidP="00A57F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Start"/>
      <w:r>
        <w:rPr>
          <w:rFonts w:ascii="Times New Roman" w:hAnsi="Times New Roman"/>
          <w:b/>
          <w:color w:val="000000"/>
          <w:sz w:val="28"/>
        </w:rPr>
        <w:t>рогимназия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№15</w:t>
      </w:r>
    </w:p>
    <w:p w:rsidR="00A57F10" w:rsidRDefault="00A57F10" w:rsidP="00A57F10">
      <w:pPr>
        <w:spacing w:after="0"/>
        <w:ind w:left="120"/>
      </w:pPr>
    </w:p>
    <w:p w:rsidR="00A57F10" w:rsidRDefault="00A57F10" w:rsidP="00A57F10">
      <w:pPr>
        <w:spacing w:after="0"/>
        <w:ind w:left="120"/>
      </w:pPr>
    </w:p>
    <w:tbl>
      <w:tblPr>
        <w:tblpPr w:leftFromText="180" w:rightFromText="180" w:vertAnchor="page" w:horzAnchor="margin" w:tblpY="1636"/>
        <w:tblW w:w="11056" w:type="dxa"/>
        <w:tblLook w:val="04A0"/>
      </w:tblPr>
      <w:tblGrid>
        <w:gridCol w:w="3794"/>
        <w:gridCol w:w="3402"/>
        <w:gridCol w:w="3860"/>
      </w:tblGrid>
      <w:tr w:rsidR="00A57F10" w:rsidRPr="00E2220E" w:rsidTr="00A57F10">
        <w:trPr>
          <w:trHeight w:val="2616"/>
        </w:trPr>
        <w:tc>
          <w:tcPr>
            <w:tcW w:w="3794" w:type="dxa"/>
          </w:tcPr>
          <w:p w:rsidR="00A57F10" w:rsidRPr="0040209D" w:rsidRDefault="00A57F10" w:rsidP="00A57F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7F10" w:rsidRPr="00A57F10" w:rsidRDefault="00A57F10" w:rsidP="00A57F10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начальных классов.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A57F10" w:rsidRDefault="00A57F10" w:rsidP="00A57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10" w:rsidRPr="0040209D" w:rsidRDefault="00A57F10" w:rsidP="00A57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57F10" w:rsidRPr="0040209D" w:rsidRDefault="00A57F10" w:rsidP="00A57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7F10" w:rsidRDefault="00A57F10" w:rsidP="00A57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Алексеева И.В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7F10" w:rsidRPr="008944ED" w:rsidRDefault="00A57F10" w:rsidP="00A57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A57F10" w:rsidRDefault="00A57F10" w:rsidP="00A57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10" w:rsidRPr="0040209D" w:rsidRDefault="00A57F10" w:rsidP="00A57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</w:tcPr>
          <w:p w:rsidR="00A57F10" w:rsidRDefault="00A57F10" w:rsidP="00A57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7F10" w:rsidRPr="008944ED" w:rsidRDefault="00A57F10" w:rsidP="00A57F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Алимурадова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Р.Э.</w:t>
            </w:r>
          </w:p>
          <w:p w:rsidR="00A57F10" w:rsidRPr="008944ED" w:rsidRDefault="00A57F10" w:rsidP="00A57F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57F10" w:rsidRDefault="00A57F10" w:rsidP="00A57F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F10" w:rsidRDefault="00A57F10" w:rsidP="00A57F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10" w:rsidRPr="0040209D" w:rsidRDefault="00A57F10" w:rsidP="00A57F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39E0" w:rsidRDefault="007239E0">
      <w:pPr>
        <w:spacing w:after="0"/>
        <w:ind w:left="120"/>
        <w:rPr>
          <w:lang w:val="ru-RU"/>
        </w:rPr>
      </w:pPr>
    </w:p>
    <w:p w:rsidR="00A57F10" w:rsidRDefault="00A57F10">
      <w:pPr>
        <w:spacing w:after="0"/>
        <w:ind w:left="120"/>
        <w:rPr>
          <w:lang w:val="ru-RU"/>
        </w:rPr>
      </w:pPr>
    </w:p>
    <w:p w:rsidR="00A57F10" w:rsidRDefault="00A57F10">
      <w:pPr>
        <w:spacing w:after="0"/>
        <w:ind w:left="120"/>
        <w:rPr>
          <w:lang w:val="ru-RU"/>
        </w:rPr>
      </w:pPr>
    </w:p>
    <w:p w:rsidR="00A57F10" w:rsidRDefault="00A57F10">
      <w:pPr>
        <w:spacing w:after="0"/>
        <w:ind w:left="120"/>
        <w:rPr>
          <w:lang w:val="ru-RU"/>
        </w:rPr>
      </w:pPr>
    </w:p>
    <w:p w:rsidR="00A57F10" w:rsidRDefault="00A57F10">
      <w:pPr>
        <w:spacing w:after="0"/>
        <w:ind w:left="120"/>
        <w:rPr>
          <w:lang w:val="ru-RU"/>
        </w:rPr>
      </w:pPr>
    </w:p>
    <w:p w:rsidR="00A57F10" w:rsidRPr="00A57F10" w:rsidRDefault="00A57F10">
      <w:pPr>
        <w:spacing w:after="0"/>
        <w:ind w:left="120"/>
        <w:rPr>
          <w:lang w:val="ru-RU"/>
        </w:rPr>
      </w:pPr>
    </w:p>
    <w:p w:rsidR="007239E0" w:rsidRPr="00A57F10" w:rsidRDefault="00297041">
      <w:pPr>
        <w:spacing w:after="0" w:line="408" w:lineRule="auto"/>
        <w:ind w:left="120"/>
        <w:jc w:val="center"/>
        <w:rPr>
          <w:lang w:val="ru-RU"/>
        </w:rPr>
      </w:pPr>
      <w:r w:rsidRPr="00A57F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39E0" w:rsidRPr="00A57F10" w:rsidRDefault="00297041" w:rsidP="00A57F10">
      <w:pPr>
        <w:spacing w:after="0" w:line="408" w:lineRule="auto"/>
        <w:ind w:left="120"/>
        <w:jc w:val="center"/>
        <w:rPr>
          <w:lang w:val="ru-RU"/>
        </w:rPr>
      </w:pPr>
      <w:r w:rsidRPr="00A57F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7F10">
        <w:rPr>
          <w:rFonts w:ascii="Times New Roman" w:hAnsi="Times New Roman"/>
          <w:color w:val="000000"/>
          <w:sz w:val="28"/>
          <w:lang w:val="ru-RU"/>
        </w:rPr>
        <w:t xml:space="preserve"> 1806137)</w:t>
      </w:r>
    </w:p>
    <w:p w:rsidR="007239E0" w:rsidRPr="00A57F10" w:rsidRDefault="00297041">
      <w:pPr>
        <w:spacing w:after="0" w:line="408" w:lineRule="auto"/>
        <w:ind w:left="120"/>
        <w:jc w:val="center"/>
        <w:rPr>
          <w:lang w:val="ru-RU"/>
        </w:rPr>
      </w:pPr>
      <w:r w:rsidRPr="00A57F1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57F1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религиозных культур и светской этики»</w:t>
      </w:r>
    </w:p>
    <w:p w:rsidR="007239E0" w:rsidRPr="00A57F10" w:rsidRDefault="00297041" w:rsidP="00A57F10">
      <w:pPr>
        <w:spacing w:after="0" w:line="408" w:lineRule="auto"/>
        <w:ind w:left="120"/>
        <w:jc w:val="center"/>
        <w:rPr>
          <w:lang w:val="ru-RU"/>
        </w:rPr>
      </w:pPr>
      <w:r w:rsidRPr="00A57F1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57F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7F10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7239E0" w:rsidRDefault="007239E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Default="00A57F10">
      <w:pPr>
        <w:spacing w:after="0"/>
        <w:ind w:left="120"/>
        <w:jc w:val="center"/>
        <w:rPr>
          <w:lang w:val="ru-RU"/>
        </w:rPr>
      </w:pPr>
    </w:p>
    <w:p w:rsidR="00A57F10" w:rsidRPr="00A57F10" w:rsidRDefault="00A57F10">
      <w:pPr>
        <w:spacing w:after="0"/>
        <w:ind w:left="120"/>
        <w:jc w:val="center"/>
        <w:rPr>
          <w:lang w:val="ru-RU"/>
        </w:rPr>
      </w:pPr>
    </w:p>
    <w:p w:rsidR="007239E0" w:rsidRPr="00A57F10" w:rsidRDefault="00A57F1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57F10">
        <w:rPr>
          <w:rFonts w:ascii="Times New Roman" w:hAnsi="Times New Roman" w:cs="Times New Roman"/>
          <w:b/>
          <w:sz w:val="24"/>
          <w:lang w:val="ru-RU"/>
        </w:rPr>
        <w:t>ДЕРБЕНТ 2023 г</w:t>
      </w:r>
      <w:r>
        <w:rPr>
          <w:rFonts w:ascii="Times New Roman" w:hAnsi="Times New Roman" w:cs="Times New Roman"/>
          <w:b/>
          <w:sz w:val="24"/>
          <w:lang w:val="ru-RU"/>
        </w:rPr>
        <w:t>.</w:t>
      </w:r>
    </w:p>
    <w:p w:rsidR="007239E0" w:rsidRPr="00A57F10" w:rsidRDefault="007239E0">
      <w:pPr>
        <w:spacing w:after="0"/>
        <w:ind w:left="120"/>
        <w:jc w:val="center"/>
        <w:rPr>
          <w:lang w:val="ru-RU"/>
        </w:rPr>
      </w:pPr>
    </w:p>
    <w:p w:rsidR="007239E0" w:rsidRPr="00A57F10" w:rsidRDefault="007239E0">
      <w:pPr>
        <w:spacing w:after="0"/>
        <w:ind w:left="120"/>
        <w:jc w:val="center"/>
        <w:rPr>
          <w:lang w:val="ru-RU"/>
        </w:rPr>
      </w:pPr>
    </w:p>
    <w:p w:rsidR="007239E0" w:rsidRPr="00A57F10" w:rsidRDefault="007239E0">
      <w:pPr>
        <w:spacing w:after="0"/>
        <w:ind w:left="120"/>
        <w:jc w:val="center"/>
        <w:rPr>
          <w:lang w:val="ru-RU"/>
        </w:rPr>
      </w:pPr>
    </w:p>
    <w:p w:rsidR="007239E0" w:rsidRPr="00A57F10" w:rsidRDefault="00297041" w:rsidP="00A57F10">
      <w:pPr>
        <w:spacing w:after="0"/>
        <w:ind w:left="120"/>
        <w:jc w:val="center"/>
        <w:rPr>
          <w:lang w:val="ru-RU"/>
        </w:rPr>
        <w:sectPr w:rsidR="007239E0" w:rsidRPr="00A57F10" w:rsidSect="00A57F10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  <w:r w:rsidRPr="00A57F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39E0" w:rsidRPr="00A57F10" w:rsidRDefault="0029704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225303"/>
      <w:bookmarkEnd w:id="0"/>
      <w:r w:rsidRPr="00A57F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239E0" w:rsidRPr="00A57F10" w:rsidRDefault="007239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 (далее – ФГОС НОО) по ОРКСЭ и обеспечивает содержательную составляющую ФГОС НОО.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достижений, которые приобретает каждый обучающийся, независимо от изучаемого моду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ля. 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буддизма, православия, ислама, иудаизма, светской этики в истории и культуре нашей страны. </w:t>
      </w: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подход, основывающийся на принципе диалогичности, осуществляется в процесс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активного взаимодействия обучающихся, сотрудничества, обмена информацией, обсуждения разных точек зрения и т. п.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</w:t>
      </w: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обу­чения</w:t>
      </w:r>
      <w:proofErr w:type="gram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ОРКСЭ является формирование у обучающегося мотивации к осознанному нравственному поведению, основанному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ОРКСЭ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239E0" w:rsidRPr="00A57F10" w:rsidRDefault="002970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знакомство обучающихся с основами православной, мусульманской,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7239E0" w:rsidRPr="00A57F10" w:rsidRDefault="002970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7239E0" w:rsidRPr="00A57F10" w:rsidRDefault="002970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7239E0" w:rsidRPr="00A57F10" w:rsidRDefault="0029704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обучающихся к об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щению в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многоконфессиональной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7239E0" w:rsidRPr="00A57F10" w:rsidRDefault="00297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239E0" w:rsidRPr="00A57F10" w:rsidRDefault="007239E0">
      <w:pPr>
        <w:rPr>
          <w:rFonts w:ascii="Times New Roman" w:hAnsi="Times New Roman" w:cs="Times New Roman"/>
          <w:sz w:val="24"/>
          <w:szCs w:val="24"/>
          <w:lang w:val="ru-RU"/>
        </w:rPr>
        <w:sectPr w:rsidR="007239E0" w:rsidRPr="00A57F10" w:rsidSect="00A57F1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239E0" w:rsidRPr="00A57F10" w:rsidRDefault="007239E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3225304"/>
      <w:bookmarkEnd w:id="2"/>
    </w:p>
    <w:p w:rsidR="007239E0" w:rsidRPr="00A57F10" w:rsidRDefault="007239E0">
      <w:pPr>
        <w:rPr>
          <w:rFonts w:ascii="Times New Roman" w:hAnsi="Times New Roman" w:cs="Times New Roman"/>
          <w:sz w:val="24"/>
          <w:szCs w:val="24"/>
          <w:lang w:val="ru-RU"/>
        </w:rPr>
        <w:sectPr w:rsidR="007239E0" w:rsidRPr="00A57F10" w:rsidSect="00A57F1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239E0" w:rsidRPr="00A57F10" w:rsidRDefault="00297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225305"/>
      <w:bookmarkEnd w:id="3"/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</w:t>
      </w:r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ИРУЕМЫЕ РЕЗУЛЬТАТЫ ОСВОЕНИЯ ПРОГРАММЫ </w:t>
      </w:r>
    </w:p>
    <w:p w:rsidR="007239E0" w:rsidRPr="00A57F10" w:rsidRDefault="007239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9E0" w:rsidRPr="00A57F10" w:rsidRDefault="00297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239E0" w:rsidRPr="00A57F10" w:rsidRDefault="0029704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основы российской гражданской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идентичности, испытывать чувство гордости за свою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Родину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национальную и гражданскую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самоидентичность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осознавать свою этническую и национальную принадлежность;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гуманистических и демократических ценностных ориентаций; осознав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ценность человеческой жизни;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ре­лигии</w:t>
      </w:r>
      <w:proofErr w:type="gram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общение,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поступки с нравственными ценностями, приняты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желательность в общении, желание при необходимости прийти на помощь;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оскорб­ляющих</w:t>
      </w:r>
      <w:proofErr w:type="gram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других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людей;</w:t>
      </w:r>
    </w:p>
    <w:p w:rsidR="007239E0" w:rsidRPr="00A57F10" w:rsidRDefault="0029704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бережного отношения к материальным и духовным ценностям.</w:t>
      </w:r>
    </w:p>
    <w:p w:rsidR="007239E0" w:rsidRPr="00A57F10" w:rsidRDefault="00297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239E0" w:rsidRPr="00A57F10" w:rsidRDefault="007239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умени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оценки и учёта характера ошибок, понимать причины успеха/неуспеха учебной деятельности;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смыслового чтения тек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 различных стилей и жанров, осознанного построения речевых высказываний в соответствии с задачами коммуникации;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построения рассуждений, отнесения к известным понятиям;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ировать свою точку зрения и оценку событий;</w:t>
      </w:r>
    </w:p>
    <w:p w:rsidR="007239E0" w:rsidRPr="00A57F10" w:rsidRDefault="0029704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собственное поведение и поведение окружающих.</w:t>
      </w:r>
    </w:p>
    <w:p w:rsidR="007239E0" w:rsidRPr="00A57F10" w:rsidRDefault="00297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7239E0" w:rsidRPr="00A57F10" w:rsidRDefault="002970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пользуемых в разных религиях (в пределах изученного);</w:t>
      </w:r>
      <w:proofErr w:type="gramEnd"/>
    </w:p>
    <w:p w:rsidR="007239E0" w:rsidRPr="00A57F10" w:rsidRDefault="002970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239E0" w:rsidRPr="00A57F10" w:rsidRDefault="002970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логические действия и операции для решения учебных задач: срав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нивать, анализировать, обобщать, делать выводы на основе изучаемого фактического материала;</w:t>
      </w:r>
    </w:p>
    <w:p w:rsidR="007239E0" w:rsidRPr="00A57F10" w:rsidRDefault="002970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239E0" w:rsidRPr="00A57F10" w:rsidRDefault="0029704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опорой на предложенные образцы.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239E0" w:rsidRPr="00A57F10" w:rsidRDefault="0029704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7239E0" w:rsidRPr="00A57F10" w:rsidRDefault="0029704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разные средства для получения информации в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поставленной учебной задачей (текстовую, графическую, видео);</w:t>
      </w:r>
    </w:p>
    <w:p w:rsidR="007239E0" w:rsidRPr="00A57F10" w:rsidRDefault="0029704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7239E0" w:rsidRPr="00A57F10" w:rsidRDefault="0029704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ср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</w:p>
    <w:p w:rsidR="007239E0" w:rsidRPr="00A57F10" w:rsidRDefault="0029704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7239E0" w:rsidRPr="00A57F10" w:rsidRDefault="0029704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собеседнику с учётом особенностей участников общения;</w:t>
      </w:r>
    </w:p>
    <w:p w:rsidR="007239E0" w:rsidRPr="00A57F10" w:rsidRDefault="0029704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</w:p>
    <w:p w:rsidR="007239E0" w:rsidRPr="00A57F10" w:rsidRDefault="0029704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их предупреждения;</w:t>
      </w:r>
    </w:p>
    <w:p w:rsidR="007239E0" w:rsidRPr="00A57F10" w:rsidRDefault="0029704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239E0" w:rsidRPr="00A57F10" w:rsidRDefault="0029704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отр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239E0" w:rsidRPr="00A57F10" w:rsidRDefault="0029704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несправедливости, жадности, нечестности, зла;</w:t>
      </w:r>
    </w:p>
    <w:p w:rsidR="007239E0" w:rsidRPr="00A57F10" w:rsidRDefault="0029704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57F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239E0" w:rsidRPr="00A57F10" w:rsidRDefault="0029704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партнёра не только по личны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239E0" w:rsidRPr="00A57F10" w:rsidRDefault="0029704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ойно разрешать возникающие конфликты;</w:t>
      </w:r>
    </w:p>
    <w:p w:rsidR="007239E0" w:rsidRPr="00A57F10" w:rsidRDefault="0029704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видеопрезентацией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239E0" w:rsidRPr="00A57F10" w:rsidRDefault="007239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9E0" w:rsidRPr="00A57F10" w:rsidRDefault="00297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7239E0" w:rsidRPr="00A57F10" w:rsidRDefault="007239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9E0" w:rsidRPr="00A57F10" w:rsidRDefault="00297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первоначальное понимание сущности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 примеры;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(долг, свобода, отве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нравственные формы поведения с нравствен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нормами, заповедями в традиционных религиях народов России;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священных пи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саниях традиционных религий народов России (Библия, Коран,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Трипитака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Ганджур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назначении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иудаизма, не менее одного религиозного праздника каждой традиции);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онимание отношения к труду, учению в традиционных религиях народов России;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религиозной культуре;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танкопись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главных особенностях религиозного искусства православия, ислама, буддизма, иудаизма (архите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ктура, изобразительное искусство, язык и поэтика религиозных текстов, музыки или звуковой среды);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</w:rPr>
        <w:t>совести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течеству, нашей общей Родине – России; приводить примеры сотрудничества последователей традиционных религий;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</w:t>
      </w: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м;</w:t>
      </w:r>
    </w:p>
    <w:p w:rsidR="007239E0" w:rsidRPr="00A57F10" w:rsidRDefault="0029704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7239E0" w:rsidRPr="00A57F10" w:rsidRDefault="007239E0">
      <w:pPr>
        <w:rPr>
          <w:rFonts w:ascii="Times New Roman" w:hAnsi="Times New Roman" w:cs="Times New Roman"/>
          <w:sz w:val="24"/>
          <w:szCs w:val="24"/>
          <w:lang w:val="ru-RU"/>
        </w:rPr>
        <w:sectPr w:rsidR="007239E0" w:rsidRPr="00A57F10" w:rsidSect="00A57F1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239E0" w:rsidRPr="00A57F10" w:rsidRDefault="007239E0">
      <w:pPr>
        <w:rPr>
          <w:rFonts w:ascii="Times New Roman" w:hAnsi="Times New Roman" w:cs="Times New Roman"/>
          <w:sz w:val="24"/>
          <w:szCs w:val="24"/>
        </w:rPr>
        <w:sectPr w:rsidR="007239E0" w:rsidRPr="00A57F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3225300"/>
      <w:bookmarkEnd w:id="4"/>
    </w:p>
    <w:p w:rsidR="007239E0" w:rsidRDefault="00297041" w:rsidP="00A57F10">
      <w:pPr>
        <w:spacing w:after="0"/>
        <w:ind w:left="120"/>
        <w:sectPr w:rsidR="007239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32253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239E0" w:rsidRDefault="007239E0">
      <w:pPr>
        <w:sectPr w:rsidR="00723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9E0" w:rsidRDefault="007239E0">
      <w:pPr>
        <w:sectPr w:rsidR="007239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3225308"/>
      <w:bookmarkEnd w:id="6"/>
    </w:p>
    <w:p w:rsidR="007239E0" w:rsidRPr="00A57F10" w:rsidRDefault="007239E0" w:rsidP="00A57F10">
      <w:pPr>
        <w:spacing w:after="0"/>
        <w:ind w:left="120"/>
        <w:rPr>
          <w:lang w:val="ru-RU"/>
        </w:rPr>
        <w:sectPr w:rsidR="007239E0" w:rsidRPr="00A57F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3225309"/>
      <w:bookmarkEnd w:id="7"/>
    </w:p>
    <w:p w:rsidR="007239E0" w:rsidRPr="00A57F10" w:rsidRDefault="007239E0">
      <w:pPr>
        <w:rPr>
          <w:lang w:val="ru-RU"/>
        </w:rPr>
        <w:sectPr w:rsidR="007239E0" w:rsidRPr="00A57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9E0" w:rsidRDefault="00297041">
      <w:pPr>
        <w:spacing w:after="0"/>
        <w:ind w:left="120"/>
      </w:pPr>
      <w:bookmarkStart w:id="9" w:name="block-132253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239E0" w:rsidRPr="00A57F10" w:rsidRDefault="00297041">
      <w:pPr>
        <w:spacing w:after="0"/>
        <w:ind w:left="120"/>
        <w:rPr>
          <w:lang w:val="ru-RU"/>
        </w:rPr>
      </w:pPr>
      <w:r w:rsidRPr="00A57F10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5"/>
        <w:gridCol w:w="4336"/>
        <w:gridCol w:w="2957"/>
        <w:gridCol w:w="4863"/>
      </w:tblGrid>
      <w:tr w:rsidR="007239E0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39E0" w:rsidRDefault="007239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9E0" w:rsidRDefault="007239E0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9E0" w:rsidRDefault="007239E0">
            <w:pPr>
              <w:spacing w:after="0"/>
              <w:ind w:left="135"/>
            </w:pPr>
          </w:p>
        </w:tc>
      </w:tr>
      <w:tr w:rsidR="00723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9E0" w:rsidRDefault="00723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9E0" w:rsidRDefault="007239E0"/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39E0" w:rsidRDefault="00723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9E0" w:rsidRDefault="007239E0"/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5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6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7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8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9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религиозных традициях народов России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0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1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2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3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4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5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</w:t>
              </w:r>
              <w:r w:rsidR="00297041">
                <w:rPr>
                  <w:rFonts w:ascii="Times New Roman" w:hAnsi="Times New Roman"/>
                  <w:color w:val="0000FF"/>
                  <w:u w:val="single"/>
                </w:rPr>
                <w:t>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6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7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8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19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20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>
            <w:pPr>
              <w:spacing w:after="0"/>
              <w:ind w:left="135"/>
            </w:pPr>
            <w:hyperlink r:id="rId21">
              <w:r w:rsidR="00297041">
                <w:rPr>
                  <w:rFonts w:ascii="Times New Roman" w:hAnsi="Times New Roman"/>
                  <w:color w:val="0000FF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Pr="00C460A9" w:rsidRDefault="007239E0">
            <w:pPr>
              <w:spacing w:after="0"/>
              <w:ind w:left="135"/>
              <w:rPr>
                <w:color w:val="FF0000"/>
              </w:rPr>
            </w:pPr>
            <w:hyperlink r:id="rId22">
              <w:r w:rsidR="00297041" w:rsidRPr="00C460A9">
                <w:rPr>
                  <w:rFonts w:ascii="Times New Roman" w:hAnsi="Times New Roman"/>
                  <w:color w:val="FF0000"/>
                  <w:u w:val="single"/>
                </w:rPr>
                <w:t>https://resh.edu.ru/special-course/1</w:t>
              </w:r>
            </w:hyperlink>
          </w:p>
        </w:tc>
      </w:tr>
      <w:tr w:rsidR="00723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9E0" w:rsidRPr="00A57F10" w:rsidRDefault="00297041">
            <w:pPr>
              <w:spacing w:after="0"/>
              <w:ind w:left="135"/>
              <w:rPr>
                <w:lang w:val="ru-RU"/>
              </w:rPr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239E0" w:rsidRDefault="00297041">
            <w:pPr>
              <w:spacing w:after="0"/>
              <w:ind w:left="135"/>
              <w:jc w:val="center"/>
            </w:pPr>
            <w:r w:rsidRPr="00A57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63" w:type="dxa"/>
            <w:tcMar>
              <w:top w:w="50" w:type="dxa"/>
              <w:left w:w="100" w:type="dxa"/>
            </w:tcMar>
            <w:vAlign w:val="center"/>
          </w:tcPr>
          <w:p w:rsidR="007239E0" w:rsidRDefault="007239E0"/>
        </w:tc>
      </w:tr>
    </w:tbl>
    <w:p w:rsidR="007239E0" w:rsidRPr="00A57F10" w:rsidRDefault="007239E0">
      <w:pPr>
        <w:rPr>
          <w:lang w:val="ru-RU"/>
        </w:rPr>
        <w:sectPr w:rsidR="007239E0" w:rsidRPr="00A57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9E0" w:rsidRPr="00A57F10" w:rsidRDefault="007239E0">
      <w:pPr>
        <w:rPr>
          <w:lang w:val="ru-RU"/>
        </w:rPr>
        <w:sectPr w:rsidR="007239E0" w:rsidRPr="00A57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9E0" w:rsidRPr="00A57F10" w:rsidRDefault="007239E0">
      <w:pPr>
        <w:rPr>
          <w:lang w:val="ru-RU"/>
        </w:rPr>
        <w:sectPr w:rsidR="007239E0" w:rsidRPr="00A57F10" w:rsidSect="00A57F10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10" w:name="block-13225302"/>
      <w:bookmarkEnd w:id="9"/>
    </w:p>
    <w:bookmarkEnd w:id="10"/>
    <w:p w:rsidR="00297041" w:rsidRPr="00A57F10" w:rsidRDefault="00297041" w:rsidP="00A57F10">
      <w:pPr>
        <w:rPr>
          <w:lang w:val="ru-RU"/>
        </w:rPr>
      </w:pPr>
    </w:p>
    <w:sectPr w:rsidR="00297041" w:rsidRPr="00A57F10" w:rsidSect="00A57F1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D98"/>
    <w:multiLevelType w:val="multilevel"/>
    <w:tmpl w:val="81D8E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46028"/>
    <w:multiLevelType w:val="multilevel"/>
    <w:tmpl w:val="44EC9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63C46"/>
    <w:multiLevelType w:val="multilevel"/>
    <w:tmpl w:val="08B0A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B46FE"/>
    <w:multiLevelType w:val="multilevel"/>
    <w:tmpl w:val="87BEF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827CE"/>
    <w:multiLevelType w:val="multilevel"/>
    <w:tmpl w:val="9AF058F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67A88"/>
    <w:multiLevelType w:val="multilevel"/>
    <w:tmpl w:val="09CC3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B4430"/>
    <w:multiLevelType w:val="multilevel"/>
    <w:tmpl w:val="570E3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03C90"/>
    <w:multiLevelType w:val="multilevel"/>
    <w:tmpl w:val="1C9CD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81B80"/>
    <w:multiLevelType w:val="multilevel"/>
    <w:tmpl w:val="4D5A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B04329"/>
    <w:multiLevelType w:val="multilevel"/>
    <w:tmpl w:val="59E8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A4220"/>
    <w:multiLevelType w:val="multilevel"/>
    <w:tmpl w:val="1686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33101"/>
    <w:multiLevelType w:val="multilevel"/>
    <w:tmpl w:val="7376D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F4D28"/>
    <w:multiLevelType w:val="multilevel"/>
    <w:tmpl w:val="73C6E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B4EA1"/>
    <w:multiLevelType w:val="multilevel"/>
    <w:tmpl w:val="7124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9E0"/>
    <w:rsid w:val="00297041"/>
    <w:rsid w:val="007239E0"/>
    <w:rsid w:val="00992EB7"/>
    <w:rsid w:val="00A57F10"/>
    <w:rsid w:val="00C460A9"/>
    <w:rsid w:val="00F9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39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3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1" TargetMode="External"/><Relationship Id="rId13" Type="http://schemas.openxmlformats.org/officeDocument/2006/relationships/hyperlink" Target="https://resh.edu.ru/special-course/1" TargetMode="External"/><Relationship Id="rId18" Type="http://schemas.openxmlformats.org/officeDocument/2006/relationships/hyperlink" Target="https://resh.edu.ru/special-course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pecial-course/1" TargetMode="External"/><Relationship Id="rId7" Type="http://schemas.openxmlformats.org/officeDocument/2006/relationships/hyperlink" Target="https://resh.edu.ru/special-course/1" TargetMode="External"/><Relationship Id="rId12" Type="http://schemas.openxmlformats.org/officeDocument/2006/relationships/hyperlink" Target="https://resh.edu.ru/special-course/1" TargetMode="External"/><Relationship Id="rId17" Type="http://schemas.openxmlformats.org/officeDocument/2006/relationships/hyperlink" Target="https://resh.edu.ru/special-course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pecial-course/1" TargetMode="External"/><Relationship Id="rId20" Type="http://schemas.openxmlformats.org/officeDocument/2006/relationships/hyperlink" Target="https://resh.edu.ru/special-course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pecial-course/1" TargetMode="External"/><Relationship Id="rId11" Type="http://schemas.openxmlformats.org/officeDocument/2006/relationships/hyperlink" Target="https://resh.edu.ru/special-course/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pecial-course/1" TargetMode="External"/><Relationship Id="rId15" Type="http://schemas.openxmlformats.org/officeDocument/2006/relationships/hyperlink" Target="https://resh.edu.ru/special-course/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pecial-course/1" TargetMode="External"/><Relationship Id="rId19" Type="http://schemas.openxmlformats.org/officeDocument/2006/relationships/hyperlink" Target="https://resh.edu.ru/special-cours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pecial-course/1" TargetMode="External"/><Relationship Id="rId14" Type="http://schemas.openxmlformats.org/officeDocument/2006/relationships/hyperlink" Target="https://resh.edu.ru/special-course/1" TargetMode="External"/><Relationship Id="rId22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2</cp:revision>
  <cp:lastPrinted>2023-09-02T17:31:00Z</cp:lastPrinted>
  <dcterms:created xsi:type="dcterms:W3CDTF">2023-09-02T15:45:00Z</dcterms:created>
  <dcterms:modified xsi:type="dcterms:W3CDTF">2023-09-02T17:31:00Z</dcterms:modified>
</cp:coreProperties>
</file>