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ПОЯСНИТЕЛЬНАЯ ЗАПИСКА</w:t>
      </w:r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Рабочая программа по предмету «Математика» для обучающихся 2 класса составлена на основе</w:t>
      </w:r>
      <w:proofErr w:type="gramEnd"/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Требований к результатам освоения основной образовательной программы начального общего</w:t>
      </w:r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образования,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представленных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в Федеральном государственном образовательном стандарте начального</w:t>
      </w:r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общего образования, а также Примерной программы воспитания.</w:t>
      </w:r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начальной школе изучение математики имеет особое значение в развитии младшего школьника.</w:t>
      </w:r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Приобретённые им знания, опыт выполнения предметных и универсальных действий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на</w:t>
      </w:r>
      <w:proofErr w:type="gramEnd"/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математическом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материале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первоначальное овладение математическим языком станут фундаментом</w:t>
      </w:r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обучения в основном звене школы, а также будут востребованы в жизни.</w:t>
      </w:r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Изучение математики в начальной школе направлено на достижение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следующих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образовательных,</w:t>
      </w:r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развивающих целей, а также целей воспитания:</w:t>
      </w:r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— Освоение начальных математических знаний - понимание значения величин и способов их</w:t>
      </w:r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измерения; использование арифметических способов для разрешения сюжетных ситуаций;</w:t>
      </w:r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формирование умения решать учебные и практические задачи средствами математики; работа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с</w:t>
      </w:r>
      <w:proofErr w:type="gramEnd"/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алгоритмами выполнения арифметических действий.</w:t>
      </w:r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— Формирование функциональной математической грамотности младшего школьника, которая</w:t>
      </w:r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характеризуется наличием у него опыта решения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учебно-познавательных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и учебно-практических</w:t>
      </w:r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задач, построенных на понимании и применении математических отношений («часть-целое»,</w:t>
      </w:r>
      <w:proofErr w:type="gramEnd"/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«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больше-меньше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>», «равно-неравно», «порядок»), смысла арифметических действий,</w:t>
      </w:r>
      <w:proofErr w:type="gramEnd"/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зависимостей (работа, движение, продолжительность события).</w:t>
      </w:r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— Обеспечение математического развития младшего школьника — формирование способности</w:t>
      </w:r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 интеллектуальной деятельности, пространственного воображения, математической речи;</w:t>
      </w:r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умение строить рассуждения, выбирать аргументацию, различать верные (истинные) и неверные</w:t>
      </w:r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(ложные) утверждения, вести поиск информации (примеров, оснований для упорядочения,</w:t>
      </w:r>
      <w:proofErr w:type="gramEnd"/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вариантов и др.).</w:t>
      </w:r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— Становление учебно-познавательных мотивов и интереса к изучению математики и</w:t>
      </w:r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умственному труду; важнейших качеств интеллектуальной деятельности: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теоретического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и</w:t>
      </w:r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пространственного мышления, воображения, математической речи, ориентировки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математических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терминах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и понятиях; прочных навыков использования математических знаний</w:t>
      </w:r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повседневной жизни.</w:t>
      </w:r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основе конструирования содержания и отбора планируемых результатов лежат следующие</w:t>
      </w:r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ценности математики,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коррелирующие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со становлением личности младшего школьника:</w:t>
      </w:r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— понимание математических отношений выступает средством познания закономерностей</w:t>
      </w:r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существования окружающего мира, фактов, процессов и явлений, происходящих в природе и</w:t>
      </w:r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в обществе (хронология событий, протяжённость по времени, образование целого из частей,</w:t>
      </w:r>
      <w:proofErr w:type="gramEnd"/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изменение формы, размера и т.д.);</w:t>
      </w:r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— математические представления о числах, величинах, геометрических фигурах являются</w:t>
      </w:r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условием целостного восприятия творений природы и человека (памятники архитектуры,</w:t>
      </w:r>
      <w:proofErr w:type="gramEnd"/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сокровища искусства и культуры, объекты природы);</w:t>
      </w:r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— владение математическим языком, элементами алгоритмического мышления позволяет</w:t>
      </w:r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ученику совершенствовать коммуникативную деятельность (аргументировать свою точку зрения,</w:t>
      </w:r>
      <w:proofErr w:type="gramEnd"/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строить логические цепочки рассуждений; опровергать или подтверждать истинность</w:t>
      </w:r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предположения).</w:t>
      </w:r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Младшие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школьники</w:t>
      </w:r>
      <w:r>
        <w:rPr>
          <w:rFonts w:ascii="TimesNewRomanPS-BoldMT" w:hAnsi="TimesNewRomanPS-BoldMT" w:cs="TimesNewRomanPS-BoldMT"/>
          <w:sz w:val="20"/>
          <w:szCs w:val="20"/>
        </w:rPr>
        <w:t>_</w:t>
      </w:r>
      <w:r>
        <w:rPr>
          <w:rFonts w:ascii="TimesNewRomanPSMT" w:hAnsi="TimesNewRomanPSMT" w:cs="TimesNewRomanPSMT"/>
          <w:sz w:val="24"/>
          <w:szCs w:val="24"/>
        </w:rPr>
        <w:t>проявляют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интерес к математической сущности предметов и явлений</w:t>
      </w:r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окружающей жизни - возможности их измерить, определить величину, форму, выявить зависимости</w:t>
      </w:r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 закономерности их расположения во времени и в пространстве. Осознанию младшим</w:t>
      </w:r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школьником многих математических явлений помогает его тяга к моделированию, что облегчает</w:t>
      </w:r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освоение общего способа решения учебной задачи, а также работу с разными средствами</w:t>
      </w:r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информации, в том числе и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графическими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(таблица, диаграмма, схема).</w:t>
      </w:r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начальной школе математические знания и умения применяются школьником при изучении</w:t>
      </w:r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других учебных предметов (количественные и пространственные характеристики, оценки, расчёты и</w:t>
      </w:r>
      <w:proofErr w:type="gramEnd"/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прикидка, использование графических форм представления информации).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Приобретённые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учеником</w:t>
      </w:r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умения строить алгоритмы, выбирать рациональные способы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устных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и письменных арифметических</w:t>
      </w:r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вычислений, приёмы проверки правильности выполнения действий, а также различение, называние,</w:t>
      </w:r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изображение геометрических фигур, нахождение геометрических величин (длина, периметр,</w:t>
      </w:r>
      <w:proofErr w:type="gramEnd"/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площадь) становятся показателями сформированной функциональной грамотности младшего</w:t>
      </w:r>
    </w:p>
    <w:p w:rsid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школьника и предпосылкой успешного дальнейшего обучения в основном звене школы.</w:t>
      </w:r>
    </w:p>
    <w:p w:rsidR="00AC7E9C" w:rsidRDefault="002C7D31" w:rsidP="002C7D31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 изучение математики в 2 классе отводится 4 часа в неделю, всего 136 часов.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C7D31">
        <w:rPr>
          <w:rFonts w:ascii="TimesNewRomanPS-BoldMT" w:hAnsi="TimesNewRomanPS-BoldMT" w:cs="TimesNewRomanPS-BoldMT"/>
          <w:b/>
          <w:bCs/>
          <w:sz w:val="24"/>
          <w:szCs w:val="24"/>
        </w:rPr>
        <w:t>СОДЕРЖАНИЕ УЧЕБНОГО ПРЕДМЕТА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Основное содержание обучения в программе представлено разделами: «Числа и величины»,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«Арифметические действия», «Текстовые задачи», «Пространственные отношения и геометрические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фигуры», «Математическая информация».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C7D31">
        <w:rPr>
          <w:rFonts w:ascii="TimesNewRomanPS-BoldMT" w:hAnsi="TimesNewRomanPS-BoldMT" w:cs="TimesNewRomanPS-BoldMT"/>
          <w:b/>
          <w:bCs/>
          <w:sz w:val="24"/>
          <w:szCs w:val="24"/>
        </w:rPr>
        <w:t>Числа и величины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Числа в пределах 100: чтение, запись, десятичный состав, сравнение Запись равенства, неравенства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Увеличение/уменьшение числа на несколько единиц/десятков; разностное сравнение чисел.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Величины: сравнение по массе (единица массы — кил</w:t>
      </w:r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>о-</w:t>
      </w:r>
      <w:proofErr w:type="gramEnd"/>
      <w:r w:rsidRPr="002C7D31">
        <w:rPr>
          <w:rFonts w:ascii="TimesNewRomanPSMT" w:hAnsi="TimesNewRomanPSMT" w:cs="TimesNewRomanPSMT"/>
          <w:sz w:val="24"/>
          <w:szCs w:val="24"/>
        </w:rPr>
        <w:t xml:space="preserve"> грамм); измерение длины (единицы длины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lastRenderedPageBreak/>
        <w:t>— метр, дециметр, сантиметр, миллиметр), времени (единицы времени — час, м</w:t>
      </w:r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>и-</w:t>
      </w:r>
      <w:proofErr w:type="gramEnd"/>
      <w:r w:rsidRPr="002C7D31">
        <w:rPr>
          <w:rFonts w:ascii="TimesNewRomanPSMT" w:hAnsi="TimesNewRomanPSMT" w:cs="TimesNewRomanPSMT"/>
          <w:sz w:val="24"/>
          <w:szCs w:val="24"/>
        </w:rPr>
        <w:t xml:space="preserve"> нута) Соотношение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между единицами величины (в пределах 100), его применение для решения практических задач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C7D31">
        <w:rPr>
          <w:rFonts w:ascii="TimesNewRomanPS-BoldMT" w:hAnsi="TimesNewRomanPS-BoldMT" w:cs="TimesNewRomanPS-BoldMT"/>
          <w:b/>
          <w:bCs/>
          <w:sz w:val="24"/>
          <w:szCs w:val="24"/>
        </w:rPr>
        <w:t>Арифметические действия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Устное сложение и вычитание чисел в пределах 100 без перехода и с переходом через разряд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Письменное сложение и вычитание чисел в пределах 100. Переместительное, сочетательное свойства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сложения, их применение для вычислений Взаимосвязь компонентов и результата действия сложения,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действия вычитания Проверка результата вычисления (реальность ответа, обратное действие)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Действия умножения и деления чисел в практических и учебных ситуациях Названия компонентов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действий умножения, деления.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Табличное умножение в пределах 50 Табличные случаи умножения, деления при вычислениях и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>решении</w:t>
      </w:r>
      <w:proofErr w:type="gramEnd"/>
      <w:r w:rsidRPr="002C7D31">
        <w:rPr>
          <w:rFonts w:ascii="TimesNewRomanPSMT" w:hAnsi="TimesNewRomanPSMT" w:cs="TimesNewRomanPSMT"/>
          <w:sz w:val="24"/>
          <w:szCs w:val="24"/>
        </w:rPr>
        <w:t xml:space="preserve"> задач. Переместительное свойство умножения. Взаимосвязь компонентов и результата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действия умножения, действия деления.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Неизвестный компонент действия сложения, действия вычитания; его нахождение.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 xml:space="preserve">Числовое выражение: чтение, запись, вычисление значения Порядок выполнения действий </w:t>
      </w:r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 xml:space="preserve">числовом выражении, содержащем действия сложения и вычитания (со скобками/без скобок) </w:t>
      </w:r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>пределах</w:t>
      </w:r>
      <w:proofErr w:type="gramEnd"/>
      <w:r w:rsidRPr="002C7D31">
        <w:rPr>
          <w:rFonts w:ascii="TimesNewRomanPSMT" w:hAnsi="TimesNewRomanPSMT" w:cs="TimesNewRomanPSMT"/>
          <w:sz w:val="24"/>
          <w:szCs w:val="24"/>
        </w:rPr>
        <w:t xml:space="preserve"> 100 (не более трех действий); нахождение его значения. Рациональные приемы вычислений: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использование переместительного и сочетательного свойства.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C7D31">
        <w:rPr>
          <w:rFonts w:ascii="TimesNewRomanPS-BoldMT" w:hAnsi="TimesNewRomanPS-BoldMT" w:cs="TimesNewRomanPS-BoldMT"/>
          <w:b/>
          <w:bCs/>
          <w:sz w:val="24"/>
          <w:szCs w:val="24"/>
        </w:rPr>
        <w:t>Текстовые задачи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Чтение, представление текста задачи в виде рисунка, схемы или другой модели. План решения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задачи в два действия, выбор соответствующих плану арифметических действий. Запись решения и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ответа задачи. Решение текстовых задач на применение смысла арифметического действия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(сложение, вычитание, умножение, деление). Расчётные задачи на увеличение/ уменьшение величины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 xml:space="preserve">на несколько единиц/в несколько раз. </w:t>
      </w:r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>Фиксация ответа к задаче и его проверка (формулирование,</w:t>
      </w:r>
      <w:proofErr w:type="gramEnd"/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проверка на достоверность, следование плану, соответствие поставленному вопросу).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C7D31">
        <w:rPr>
          <w:rFonts w:ascii="TimesNewRomanPS-BoldMT" w:hAnsi="TimesNewRomanPS-BoldMT" w:cs="TimesNewRomanPS-BoldMT"/>
          <w:b/>
          <w:bCs/>
          <w:sz w:val="24"/>
          <w:szCs w:val="24"/>
        </w:rPr>
        <w:t>Пространственные отношения и геометрические фигуры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Распознавание и изображение геометрических фигур: точка, прямая, прямой угол, ломаная,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 xml:space="preserve">многоугольник. Построение </w:t>
      </w:r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>от</w:t>
      </w:r>
      <w:proofErr w:type="gramEnd"/>
      <w:r w:rsidRPr="002C7D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>резка</w:t>
      </w:r>
      <w:proofErr w:type="gramEnd"/>
      <w:r w:rsidRPr="002C7D31">
        <w:rPr>
          <w:rFonts w:ascii="TimesNewRomanPSMT" w:hAnsi="TimesNewRomanPSMT" w:cs="TimesNewRomanPSMT"/>
          <w:sz w:val="24"/>
          <w:szCs w:val="24"/>
        </w:rPr>
        <w:t xml:space="preserve"> заданной длины с помощью линейки. Изображение на </w:t>
      </w:r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>клетчатой</w:t>
      </w:r>
      <w:proofErr w:type="gramEnd"/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бумаге прямоугольника с заданными длинами сторон, квадрата с заданной длиной стороны. Длина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ломаной. Измерение периметра данного/изображенного прямоугольника (квадрата), запись результата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измерения в сантиметрах.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C7D31">
        <w:rPr>
          <w:rFonts w:ascii="TimesNewRomanPS-BoldMT" w:hAnsi="TimesNewRomanPS-BoldMT" w:cs="TimesNewRomanPS-BoldMT"/>
          <w:b/>
          <w:bCs/>
          <w:sz w:val="24"/>
          <w:szCs w:val="24"/>
        </w:rPr>
        <w:t>Математическая информация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Нахождение, формулирование одного-двух общих признаков набора математических объектов: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 xml:space="preserve">чисел, величин, геометрических фигур. Классификация объектов по </w:t>
      </w:r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>заданному</w:t>
      </w:r>
      <w:proofErr w:type="gramEnd"/>
      <w:r w:rsidRPr="002C7D31">
        <w:rPr>
          <w:rFonts w:ascii="TimesNewRomanPSMT" w:hAnsi="TimesNewRomanPSMT" w:cs="TimesNewRomanPSMT"/>
          <w:sz w:val="24"/>
          <w:szCs w:val="24"/>
        </w:rPr>
        <w:t xml:space="preserve"> или самостоятельно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lastRenderedPageBreak/>
        <w:t>установленному признаку. Закономерность в ряду чисел, геометрических фигур, объектов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повседневной жизни. Верные (истинные) и неверные (ложные) утверждения, с</w:t>
      </w:r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>о-</w:t>
      </w:r>
      <w:proofErr w:type="gramEnd"/>
      <w:r w:rsidRPr="002C7D31">
        <w:rPr>
          <w:rFonts w:ascii="TimesNewRomanPSMT" w:hAnsi="TimesNewRomanPSMT" w:cs="TimesNewRomanPSMT"/>
          <w:sz w:val="24"/>
          <w:szCs w:val="24"/>
        </w:rPr>
        <w:t xml:space="preserve"> держащие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количественные, пространственные отношения, зависимости между числами/величинами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Конструирование утверждений с использованием слов «каждый», «все». Работа с таблицами: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>извлечение и использование для ответа на вопрос информации, представленной в таблице (таблицы</w:t>
      </w:r>
      <w:proofErr w:type="gramEnd"/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сложения, умножения; график дежурств, наблюдения в природе и пр.) Внесение данных в таблицу,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 xml:space="preserve">дополнение моделей (схем, изображений) готовыми числовыми данными. </w:t>
      </w:r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>Алгоритмы (приёмы,</w:t>
      </w:r>
      <w:proofErr w:type="gramEnd"/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правила) устных и письменных вычислений, измерений и построения геометрических фигур. Правила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>работы с электронными средствами обучения (электронной формой учебника, компьютерными</w:t>
      </w:r>
      <w:proofErr w:type="gramEnd"/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тренажёрами).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C7D31">
        <w:rPr>
          <w:rFonts w:ascii="TimesNewRomanPS-BoldMT" w:hAnsi="TimesNewRomanPS-BoldMT" w:cs="TimesNewRomanPS-BoldMT"/>
          <w:b/>
          <w:bCs/>
          <w:sz w:val="24"/>
          <w:szCs w:val="24"/>
        </w:rPr>
        <w:t>УНИВЕРСАЛЬНЫЕ УЧЕБНЫЕ ДЕЙСТВИЯ (ПРОПЕДЕВТИЧЕСКИЙ УРОВЕНЬ)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2C7D31">
        <w:rPr>
          <w:rFonts w:ascii="TimesNewRomanPS-ItalicMT" w:hAnsi="TimesNewRomanPS-ItalicMT" w:cs="TimesNewRomanPS-ItalicMT"/>
          <w:i/>
          <w:iCs/>
          <w:sz w:val="24"/>
          <w:szCs w:val="24"/>
        </w:rPr>
        <w:t>Универсальные познавательные учебные действия: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 xml:space="preserve">— наблюдать математические отношения (часть-целое, </w:t>
      </w:r>
      <w:proofErr w:type="spellStart"/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>больше-меньше</w:t>
      </w:r>
      <w:proofErr w:type="spellEnd"/>
      <w:proofErr w:type="gramEnd"/>
      <w:r w:rsidRPr="002C7D31">
        <w:rPr>
          <w:rFonts w:ascii="TimesNewRomanPSMT" w:hAnsi="TimesNewRomanPSMT" w:cs="TimesNewRomanPSMT"/>
          <w:sz w:val="24"/>
          <w:szCs w:val="24"/>
        </w:rPr>
        <w:t>) в окружающем мире;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характеризовать назначение и использовать простейшие измерительные приборы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(сантиметровая лента, весы);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 xml:space="preserve">— сравнивать группы объектов (чисел, величин, геометрических фигур) </w:t>
      </w:r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>по</w:t>
      </w:r>
      <w:proofErr w:type="gramEnd"/>
      <w:r w:rsidRPr="002C7D31">
        <w:rPr>
          <w:rFonts w:ascii="TimesNewRomanPSMT" w:hAnsi="TimesNewRomanPSMT" w:cs="TimesNewRomanPSMT"/>
          <w:sz w:val="24"/>
          <w:szCs w:val="24"/>
        </w:rPr>
        <w:t xml:space="preserve"> самостоятельно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выбранному основанию;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>— распределять (классифицировать) объекты (числа, величины, геометрические фигуры,</w:t>
      </w:r>
      <w:proofErr w:type="gramEnd"/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текстовые задачи в одно действие) на группы;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обнаруживать модели геометрических фигур в окружающем мире; вести поиск различных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решений задачи (расчётной, с геометрическим содержанием);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воспроизводить порядок выполнения действий в числовом выражении, содержащем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действия сложения и вычитания (со скобками/без скобок);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устанавливать соответствие между математическим выражением и его текстовым описанием;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подбирать примеры, подтверждающие суждение, вывод, ответ.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2C7D31">
        <w:rPr>
          <w:rFonts w:ascii="TimesNewRomanPS-ItalicMT" w:hAnsi="TimesNewRomanPS-ItalicMT" w:cs="TimesNewRomanPS-ItalicMT"/>
          <w:i/>
          <w:iCs/>
          <w:sz w:val="24"/>
          <w:szCs w:val="24"/>
        </w:rPr>
        <w:t>Работа с информацией: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>— извлекать и использовать информацию, представленную в текстовой, графической (рисунок,</w:t>
      </w:r>
      <w:proofErr w:type="gramEnd"/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схема, таблица) форме, заполнять таблицы;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устанавливать логику перебора вариантов для решения простейших комбинаторных задач;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дополнять модели (схемы, изображения) готовыми числовыми данными.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2C7D31">
        <w:rPr>
          <w:rFonts w:ascii="TimesNewRomanPS-ItalicMT" w:hAnsi="TimesNewRomanPS-ItalicMT" w:cs="TimesNewRomanPS-ItalicMT"/>
          <w:i/>
          <w:iCs/>
          <w:sz w:val="24"/>
          <w:szCs w:val="24"/>
        </w:rPr>
        <w:t>Универсальные коммуникативные учебные действия: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комментировать ход вычислений; объяснять выбор величины, соответствующей ситуации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измерения;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lastRenderedPageBreak/>
        <w:t>— составлять текстовую задачу с заданным отношением (готовым решением) по образцу;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использовать математические знаки и терминологию для описания сюжетной ситуации;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конструирования утверждений, выводов относительно данных объектов, отношения;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называть числа, величины, геометрические фигуры, обладающие заданным свойством;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записывать, читать число, числовое выражение;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приводить примеры, иллюстрирующие смысл арифметического действия;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конструировать утверждения с использованием слов «каждый», «все».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2C7D31">
        <w:rPr>
          <w:rFonts w:ascii="TimesNewRomanPS-ItalicMT" w:hAnsi="TimesNewRomanPS-ItalicMT" w:cs="TimesNewRomanPS-ItalicMT"/>
          <w:i/>
          <w:iCs/>
          <w:sz w:val="24"/>
          <w:szCs w:val="24"/>
        </w:rPr>
        <w:t>Универсальные регулятивные учебные действия: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следовать установленному правилу, по которому составлен ряд чисел, величин,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геометрических фигур;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 xml:space="preserve">— организовывать, участвовать, контролировать ход и результат парной работы </w:t>
      </w:r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>с</w:t>
      </w:r>
      <w:proofErr w:type="gramEnd"/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математическим материалом;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проверять правильность вычисления с помощью другого приёма выполнения действия,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обратного действия;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находить с помощью учителя причину возникшей ошибки и трудности.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2C7D31">
        <w:rPr>
          <w:rFonts w:ascii="TimesNewRomanPS-ItalicMT" w:hAnsi="TimesNewRomanPS-ItalicMT" w:cs="TimesNewRomanPS-ItalicMT"/>
          <w:i/>
          <w:iCs/>
          <w:sz w:val="24"/>
          <w:szCs w:val="24"/>
        </w:rPr>
        <w:t>Совместная деятельность: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принимать правила совместной деятельности при работе в парах, группах, составленных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учителем или самостоятельно;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участвовать в парной и групповой работе с математическим материалом: обсуждать цель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деятельности, ход работы, комментировать свои действия, выслушивать мнения других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участников, готовить презентацию (устное выступление) решения или ответа;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>— решать совместно математические задачи поискового и творческого характера (определять с</w:t>
      </w:r>
      <w:proofErr w:type="gramEnd"/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 xml:space="preserve">помощью измерительных инструментов длину, определять время и продолжительность </w:t>
      </w:r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>с</w:t>
      </w:r>
      <w:proofErr w:type="gramEnd"/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помощью часов;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выполнять прикидку и оценку результата действий, измерений);</w:t>
      </w:r>
    </w:p>
    <w:p w:rsidR="002C7D31" w:rsidRDefault="002C7D31" w:rsidP="002C7D31">
      <w:r w:rsidRPr="002C7D31">
        <w:rPr>
          <w:rFonts w:ascii="TimesNewRomanPSMT" w:hAnsi="TimesNewRomanPSMT" w:cs="TimesNewRomanPSMT"/>
          <w:sz w:val="24"/>
          <w:szCs w:val="24"/>
        </w:rPr>
        <w:t>— совместно с учителем оценивать результаты выполнения общей работы.</w:t>
      </w:r>
      <w:r w:rsidRPr="002C7D31">
        <w:rPr>
          <w:rFonts w:ascii="TimesNewRomanPS-BoldMT" w:hAnsi="TimesNewRomanPS-BoldMT" w:cs="TimesNewRomanPS-BoldMT"/>
          <w:sz w:val="20"/>
          <w:szCs w:val="20"/>
        </w:rPr>
        <w:t>__</w:t>
      </w:r>
    </w:p>
    <w:p w:rsidR="002C7D31" w:rsidRDefault="002C7D31" w:rsidP="002C7D31"/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C7D31">
        <w:rPr>
          <w:rFonts w:ascii="TimesNewRomanPS-BoldMT" w:hAnsi="TimesNewRomanPS-BoldMT" w:cs="TimesNewRomanPS-BoldMT"/>
          <w:b/>
          <w:bCs/>
          <w:sz w:val="24"/>
          <w:szCs w:val="24"/>
        </w:rPr>
        <w:t>ПЛАНИРУЕМЫЕ ОБРАЗОВАТЕЛЬНЫЕ РЕЗУЛЬТАТЫ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 xml:space="preserve">Изучение математики в 2 классе направлено на достижение </w:t>
      </w:r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>обучающимися</w:t>
      </w:r>
      <w:proofErr w:type="gramEnd"/>
      <w:r w:rsidRPr="002C7D31">
        <w:rPr>
          <w:rFonts w:ascii="TimesNewRomanPSMT" w:hAnsi="TimesNewRomanPSMT" w:cs="TimesNewRomanPSMT"/>
          <w:sz w:val="24"/>
          <w:szCs w:val="24"/>
        </w:rPr>
        <w:t xml:space="preserve"> личностных,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 w:rsidRPr="002C7D31">
        <w:rPr>
          <w:rFonts w:ascii="TimesNewRomanPSMT" w:hAnsi="TimesNewRomanPSMT" w:cs="TimesNewRomanPSMT"/>
          <w:sz w:val="24"/>
          <w:szCs w:val="24"/>
        </w:rPr>
        <w:t>метапредметных</w:t>
      </w:r>
      <w:proofErr w:type="spellEnd"/>
      <w:r w:rsidRPr="002C7D31">
        <w:rPr>
          <w:rFonts w:ascii="TimesNewRomanPSMT" w:hAnsi="TimesNewRomanPSMT" w:cs="TimesNewRomanPSMT"/>
          <w:sz w:val="24"/>
          <w:szCs w:val="24"/>
        </w:rPr>
        <w:t xml:space="preserve"> и предметных результатов освоения учебного предмета.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C7D31">
        <w:rPr>
          <w:rFonts w:ascii="TimesNewRomanPS-BoldMT" w:hAnsi="TimesNewRomanPS-BoldMT" w:cs="TimesNewRomanPS-BoldMT"/>
          <w:b/>
          <w:bCs/>
          <w:sz w:val="24"/>
          <w:szCs w:val="24"/>
        </w:rPr>
        <w:t>ЛИЧНОСТНЫЕ РЕЗУЛЬТАТЫ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 xml:space="preserve">В результате изучения предмета «Математика» </w:t>
      </w:r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>у</w:t>
      </w:r>
      <w:proofErr w:type="gramEnd"/>
      <w:r w:rsidRPr="002C7D31">
        <w:rPr>
          <w:rFonts w:ascii="TimesNewRomanPSMT" w:hAnsi="TimesNewRomanPSMT" w:cs="TimesNewRomanPSMT"/>
          <w:sz w:val="24"/>
          <w:szCs w:val="24"/>
        </w:rPr>
        <w:t xml:space="preserve"> обучающегося будут сформированы следующие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lastRenderedPageBreak/>
        <w:t>личностные результаты: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 xml:space="preserve">— осознавать необходимость изучения математики для адаптации к жизненным ситуациям, </w:t>
      </w:r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>для</w:t>
      </w:r>
      <w:proofErr w:type="gramEnd"/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развития общей культуры человека;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развития способности мыслить, рассуждать, выдвигать предположения и доказывать или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опровергать их;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применять правила совместной деятельности со сверстниками, проявлять способность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договариваться, лидировать, следовать указаниям, осознавать личную ответственность и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объективно оценивать свой вклад в общий результат;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осваивать навыки организации безопасного поведения в информационной среде;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применять математику для решения практических задач в повседневной жизни, в том числе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при оказании помощи одноклассникам, детям младшего возраста, взрослым и пожилым людям;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 xml:space="preserve">— работать в ситуациях, расширяющих опыт применения математических отношений </w:t>
      </w:r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реальной жизни, повышающих интерес к интеллектуальному труду и уверенность своих силах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при решении поставленных задач, умение преодолевать трудности;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оценивать практические и учебные ситуации с точки зрения возможности применения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математики для рационального и эффективного решения учебных и жизненных проблем;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оценивать свои успехи в изучении математики, намечать пути устранения трудностей;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 xml:space="preserve">— стремиться углублять свои математические знания и умения; пользоваться </w:t>
      </w:r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>разнообразными</w:t>
      </w:r>
      <w:proofErr w:type="gramEnd"/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 xml:space="preserve">информационными средствами для решения </w:t>
      </w:r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>предложенных</w:t>
      </w:r>
      <w:proofErr w:type="gramEnd"/>
      <w:r w:rsidRPr="002C7D31">
        <w:rPr>
          <w:rFonts w:ascii="TimesNewRomanPSMT" w:hAnsi="TimesNewRomanPSMT" w:cs="TimesNewRomanPSMT"/>
          <w:sz w:val="24"/>
          <w:szCs w:val="24"/>
        </w:rPr>
        <w:t xml:space="preserve"> и самостоятельно выбранных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учебных проблем, задач.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C7D31">
        <w:rPr>
          <w:rFonts w:ascii="TimesNewRomanPS-BoldMT" w:hAnsi="TimesNewRomanPS-BoldMT" w:cs="TimesNewRomanPS-BoldMT"/>
          <w:b/>
          <w:bCs/>
          <w:sz w:val="24"/>
          <w:szCs w:val="24"/>
        </w:rPr>
        <w:t>МЕТАПРЕДМЕТНЫЕ РЕЗУЛЬТАТЫ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C7D31">
        <w:rPr>
          <w:rFonts w:ascii="TimesNewRomanPS-BoldMT" w:hAnsi="TimesNewRomanPS-BoldMT" w:cs="TimesNewRomanPS-BoldMT"/>
          <w:b/>
          <w:bCs/>
          <w:sz w:val="24"/>
          <w:szCs w:val="24"/>
        </w:rPr>
        <w:t>Универсальные познавательные учебные действия: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2C7D31">
        <w:rPr>
          <w:rFonts w:ascii="TimesNewRomanPS-ItalicMT" w:hAnsi="TimesNewRomanPS-ItalicMT" w:cs="TimesNewRomanPS-ItalicMT"/>
          <w:i/>
          <w:iCs/>
          <w:sz w:val="24"/>
          <w:szCs w:val="24"/>
        </w:rPr>
        <w:t>1) Базовые логические действия: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устанавливать связи и зависимости между математическими объектами (часть-целое;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>причина-следствие; протяжённость);</w:t>
      </w:r>
      <w:proofErr w:type="gramEnd"/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применять базовые логические универсальные действия: сравнение, анализ, классификация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(группировка), обобщение;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приобретать практические графические и измерительные навыки для успешного решения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учебных и житейских задач;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представлять текстовую задачу, её решение в виде модели, схемы, арифметической записи,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текста в соответствии с предложенной учебной проблемой.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2C7D31">
        <w:rPr>
          <w:rFonts w:ascii="TimesNewRomanPS-ItalicMT" w:hAnsi="TimesNewRomanPS-ItalicMT" w:cs="TimesNewRomanPS-ItalicMT"/>
          <w:i/>
          <w:iCs/>
          <w:sz w:val="24"/>
          <w:szCs w:val="24"/>
        </w:rPr>
        <w:t>2) Базовые исследовательские действия: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lastRenderedPageBreak/>
        <w:t>— проявлять способность ориентироваться в учебном материале разных разделов курса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математики;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понимать и адекватно использовать математическую терминологию: различать,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характеризовать, использовать для решения учебных и практических задач;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применять изученные методы познания (измерение, моделирование, перебор вариантов)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2C7D31">
        <w:rPr>
          <w:rFonts w:ascii="TimesNewRomanPS-ItalicMT" w:hAnsi="TimesNewRomanPS-ItalicMT" w:cs="TimesNewRomanPS-ItalicMT"/>
          <w:i/>
          <w:iCs/>
          <w:sz w:val="24"/>
          <w:szCs w:val="24"/>
        </w:rPr>
        <w:t>3) Работа с информацией: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 xml:space="preserve">— находить и использовать для решения учебных задач текстовую, графическую информацию </w:t>
      </w:r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 xml:space="preserve">разных </w:t>
      </w:r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>источниках</w:t>
      </w:r>
      <w:proofErr w:type="gramEnd"/>
      <w:r w:rsidRPr="002C7D31">
        <w:rPr>
          <w:rFonts w:ascii="TimesNewRomanPSMT" w:hAnsi="TimesNewRomanPSMT" w:cs="TimesNewRomanPSMT"/>
          <w:sz w:val="24"/>
          <w:szCs w:val="24"/>
        </w:rPr>
        <w:t xml:space="preserve"> информационной среды;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>— читать, интерпретировать графически представленную информацию (схему, таблицу,</w:t>
      </w:r>
      <w:proofErr w:type="gramEnd"/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диаграмму, другую модель);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представлять информацию в заданной форме (дополнять таблицу, текст), формулировать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утверждение по образцу, в соответствии с требованиями учебной задачи;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принимать правила, безопасно использовать предлагаемые электронные средства и источники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информации.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C7D31">
        <w:rPr>
          <w:rFonts w:ascii="TimesNewRomanPS-BoldMT" w:hAnsi="TimesNewRomanPS-BoldMT" w:cs="TimesNewRomanPS-BoldMT"/>
          <w:b/>
          <w:bCs/>
          <w:sz w:val="24"/>
          <w:szCs w:val="24"/>
        </w:rPr>
        <w:t>Универсальные коммуникативные учебные действия: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конструировать утверждения, проверять их истинность;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строить логическое рассуждение;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использовать текст задания для объяснения способа и хода решения математической задачи;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формулировать ответ;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 xml:space="preserve">— комментировать процесс вычисления, построения, решения; объяснять полученный ответ </w:t>
      </w:r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>с</w:t>
      </w:r>
      <w:proofErr w:type="gramEnd"/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использованием изученной терминологии;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в процессе диалогов по обсуждению изученного материала — задавать вопросы, высказывать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суждения, оценивать выступления участников, приводить доказательства своей правоты,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проявлять этику общения;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>— создавать в соответствии с учебной задачей тексты разного вида - описание (например,</w:t>
      </w:r>
      <w:proofErr w:type="gramEnd"/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геометрической фигуры), рассуждение (к примеру, при решении задачи), инструкция (например,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измерение длины отрезка);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 xml:space="preserve">— ориентироваться в алгоритмах: воспроизводить, дополнять, исправлять </w:t>
      </w:r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>деформированные</w:t>
      </w:r>
      <w:proofErr w:type="gramEnd"/>
      <w:r w:rsidRPr="002C7D31">
        <w:rPr>
          <w:rFonts w:ascii="TimesNewRomanPSMT" w:hAnsi="TimesNewRomanPSMT" w:cs="TimesNewRomanPSMT"/>
          <w:sz w:val="24"/>
          <w:szCs w:val="24"/>
        </w:rPr>
        <w:t>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составлять по аналогии;</w:t>
      </w:r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 xml:space="preserve"> .</w:t>
      </w:r>
      <w:proofErr w:type="gramEnd"/>
      <w:r w:rsidRPr="002C7D31">
        <w:rPr>
          <w:rFonts w:ascii="TimesNewRomanPSMT" w:hAnsi="TimesNewRomanPSMT" w:cs="TimesNewRomanPSMT"/>
          <w:sz w:val="24"/>
          <w:szCs w:val="24"/>
        </w:rPr>
        <w:t xml:space="preserve"> самостоятельно составлять тексты заданий, аналогичные типовым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изученным.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C7D31">
        <w:rPr>
          <w:rFonts w:ascii="TimesNewRomanPS-BoldMT" w:hAnsi="TimesNewRomanPS-BoldMT" w:cs="TimesNewRomanPS-BoldMT"/>
          <w:b/>
          <w:bCs/>
          <w:sz w:val="24"/>
          <w:szCs w:val="24"/>
        </w:rPr>
        <w:t>Универсальные регулятивные учебные действия: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2C7D31">
        <w:rPr>
          <w:rFonts w:ascii="TimesNewRomanPS-ItalicMT" w:hAnsi="TimesNewRomanPS-ItalicMT" w:cs="TimesNewRomanPS-ItalicMT"/>
          <w:i/>
          <w:iCs/>
          <w:sz w:val="24"/>
          <w:szCs w:val="24"/>
        </w:rPr>
        <w:t>1) Самоорганизация: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планировать этапы предстоящей работы, определять последовательность учебных действий;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lastRenderedPageBreak/>
        <w:t xml:space="preserve">— выполнять правила безопасного использования электронных средств, предлагаемых </w:t>
      </w:r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>процессе</w:t>
      </w:r>
      <w:proofErr w:type="gramEnd"/>
      <w:r w:rsidRPr="002C7D31">
        <w:rPr>
          <w:rFonts w:ascii="TimesNewRomanPSMT" w:hAnsi="TimesNewRomanPSMT" w:cs="TimesNewRomanPSMT"/>
          <w:sz w:val="24"/>
          <w:szCs w:val="24"/>
        </w:rPr>
        <w:t xml:space="preserve"> обучения.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2C7D31">
        <w:rPr>
          <w:rFonts w:ascii="TimesNewRomanPS-ItalicMT" w:hAnsi="TimesNewRomanPS-ItalicMT" w:cs="TimesNewRomanPS-ItalicMT"/>
          <w:i/>
          <w:iCs/>
          <w:sz w:val="24"/>
          <w:szCs w:val="24"/>
        </w:rPr>
        <w:t>2) Самоконтроль: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осуществлять контроль процесса и результата своей деятельности, объективно оценивать их;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выбирать и при необходимости корректировать способы действий;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находить ошибки в своей работе, устанавливать их причины, вести поиск путей преодоления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ошибок.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2C7D31">
        <w:rPr>
          <w:rFonts w:ascii="TimesNewRomanPS-ItalicMT" w:hAnsi="TimesNewRomanPS-ItalicMT" w:cs="TimesNewRomanPS-ItalicMT"/>
          <w:i/>
          <w:iCs/>
          <w:sz w:val="24"/>
          <w:szCs w:val="24"/>
        </w:rPr>
        <w:t>3) Самооценка: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предвидеть возможность возникновения трудностей и ошибок, предусматривать способы их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>предупреждения (формулирование вопросов, обращение к учебнику, дополнительным средствам</w:t>
      </w:r>
      <w:proofErr w:type="gramEnd"/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 xml:space="preserve">обучения, в том числе </w:t>
      </w:r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>электронным</w:t>
      </w:r>
      <w:proofErr w:type="gramEnd"/>
      <w:r w:rsidRPr="002C7D31">
        <w:rPr>
          <w:rFonts w:ascii="TimesNewRomanPSMT" w:hAnsi="TimesNewRomanPSMT" w:cs="TimesNewRomanPSMT"/>
          <w:sz w:val="24"/>
          <w:szCs w:val="24"/>
        </w:rPr>
        <w:t>);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оценивать рациональность своих действий, давать им качественную характеристику.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C7D31">
        <w:rPr>
          <w:rFonts w:ascii="TimesNewRomanPS-BoldMT" w:hAnsi="TimesNewRomanPS-BoldMT" w:cs="TimesNewRomanPS-BoldMT"/>
          <w:b/>
          <w:bCs/>
          <w:sz w:val="24"/>
          <w:szCs w:val="24"/>
        </w:rPr>
        <w:t>Совместная деятельность: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участвовать в совместной деятельности: распределять работу между членами группы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>(например, в случае решения задач, требующих перебора большого количества вариантов,</w:t>
      </w:r>
      <w:proofErr w:type="gramEnd"/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 xml:space="preserve">приведения примеров и </w:t>
      </w:r>
      <w:proofErr w:type="spellStart"/>
      <w:r w:rsidRPr="002C7D31">
        <w:rPr>
          <w:rFonts w:ascii="TimesNewRomanPSMT" w:hAnsi="TimesNewRomanPSMT" w:cs="TimesNewRomanPSMT"/>
          <w:sz w:val="24"/>
          <w:szCs w:val="24"/>
        </w:rPr>
        <w:t>контрпримеров</w:t>
      </w:r>
      <w:proofErr w:type="spellEnd"/>
      <w:r w:rsidRPr="002C7D31">
        <w:rPr>
          <w:rFonts w:ascii="TimesNewRomanPSMT" w:hAnsi="TimesNewRomanPSMT" w:cs="TimesNewRomanPSMT"/>
          <w:sz w:val="24"/>
          <w:szCs w:val="24"/>
        </w:rPr>
        <w:t>);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согласовывать мнения в ходе поиска доказательств, выбора рационального способа, анализа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информации;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осуществлять совместный контроль и оценку выполняемых действий, предвидеть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возможность возникновения ошибок и трудностей, предусматривать пути их предупреждения.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C7D31">
        <w:rPr>
          <w:rFonts w:ascii="TimesNewRomanPS-BoldMT" w:hAnsi="TimesNewRomanPS-BoldMT" w:cs="TimesNewRomanPS-BoldMT"/>
          <w:b/>
          <w:bCs/>
          <w:sz w:val="24"/>
          <w:szCs w:val="24"/>
        </w:rPr>
        <w:t>ПРЕДМЕТНЫЕ РЕЗУЛЬТАТЫ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 xml:space="preserve">К концу обучения во 2 классе </w:t>
      </w:r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>обучающийся</w:t>
      </w:r>
      <w:proofErr w:type="gramEnd"/>
      <w:r w:rsidRPr="002C7D31">
        <w:rPr>
          <w:rFonts w:ascii="TimesNewRomanPSMT" w:hAnsi="TimesNewRomanPSMT" w:cs="TimesNewRomanPSMT"/>
          <w:sz w:val="24"/>
          <w:szCs w:val="24"/>
        </w:rPr>
        <w:t xml:space="preserve"> научится: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читать, записывать, сравнивать, упорядочивать числа в пределах 100;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находить число большее/меньшее данного числа на заданное число (в пределах 100); большее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данного числа в заданное число раз (в пределах 20);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>— устанавливать и соблюдать порядок при вычислении значения числового выражения (со</w:t>
      </w:r>
      <w:proofErr w:type="gramEnd"/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скобками/без скобок), содержащего действия сложения и вычитания в пределах 100;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выполнять арифметические действия: сложение и вычитание, в пределах 100 устно и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письменно; умножение и деление в пределах 50 с использованием таблицы умножения;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называть и различать компоненты действий умножения (множители, произведение); деления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(делимое, делитель, частное);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находить неизвестный компонент сложения, вычитания; использовать при выполнении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практических заданий единицы величин длины (сантиметр, дециметр, метр), массы (килограмм),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lastRenderedPageBreak/>
        <w:t>времени (минута, час); стоимости (рубль, копейка); преобразовывать одни единицы данных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величин в другие;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определять с помощью измерительных инструментов длину; определять время с помощью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часов; выполнять прикидку и оценку результата измерений; сравнивать величины длины, массы,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 xml:space="preserve">времени, стоимости, устанавливая между ними соотношение «больше/меньше </w:t>
      </w:r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>на</w:t>
      </w:r>
      <w:proofErr w:type="gramEnd"/>
      <w:r w:rsidRPr="002C7D31">
        <w:rPr>
          <w:rFonts w:ascii="TimesNewRomanPSMT" w:hAnsi="TimesNewRomanPSMT" w:cs="TimesNewRomanPSMT"/>
          <w:sz w:val="24"/>
          <w:szCs w:val="24"/>
        </w:rPr>
        <w:t>»;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>— решать текстовые задачи в одно-два действия: представлять задачу (краткая запись, рисунок,</w:t>
      </w:r>
      <w:proofErr w:type="gramEnd"/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таблица или другая модель);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планировать ход решения текстовой задачи в два действия, оформлять его в виде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арифметического действия/действий, записывать ответ;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 xml:space="preserve">— различать и называть геометрические фигуры: прямой угол; </w:t>
      </w:r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>ломаную</w:t>
      </w:r>
      <w:proofErr w:type="gramEnd"/>
      <w:r w:rsidRPr="002C7D31">
        <w:rPr>
          <w:rFonts w:ascii="TimesNewRomanPSMT" w:hAnsi="TimesNewRomanPSMT" w:cs="TimesNewRomanPSMT"/>
          <w:sz w:val="24"/>
          <w:szCs w:val="24"/>
        </w:rPr>
        <w:t>, многоугольник;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выделять среди четырехугольников прямоугольники, квадраты;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на бумаге в клетку изображать ломаную, многоугольник; чертить прямой угол,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прямоугольник с заданными длинами сторон;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использовать для выполнения построений линейку, угольник;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выполнять измерение длин реальных объектов с помощью линейки; находить длину ломаной,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>состоящей</w:t>
      </w:r>
      <w:proofErr w:type="gramEnd"/>
      <w:r w:rsidRPr="002C7D31">
        <w:rPr>
          <w:rFonts w:ascii="TimesNewRomanPSMT" w:hAnsi="TimesNewRomanPSMT" w:cs="TimesNewRomanPSMT"/>
          <w:sz w:val="24"/>
          <w:szCs w:val="24"/>
        </w:rPr>
        <w:t xml:space="preserve"> из двух-трёх звеньев, периметр прямоугольника (квадрата);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распознавать верные (истинные) и неверные (ложные) утверждения со словами «все»,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«каждый»;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 xml:space="preserve">— проводить </w:t>
      </w:r>
      <w:proofErr w:type="spellStart"/>
      <w:r w:rsidRPr="002C7D31">
        <w:rPr>
          <w:rFonts w:ascii="TimesNewRomanPSMT" w:hAnsi="TimesNewRomanPSMT" w:cs="TimesNewRomanPSMT"/>
          <w:sz w:val="24"/>
          <w:szCs w:val="24"/>
        </w:rPr>
        <w:t>одно-двухшаговые</w:t>
      </w:r>
      <w:proofErr w:type="spellEnd"/>
      <w:r w:rsidRPr="002C7D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>логические рассуждения</w:t>
      </w:r>
      <w:proofErr w:type="gramEnd"/>
      <w:r w:rsidRPr="002C7D31">
        <w:rPr>
          <w:rFonts w:ascii="TimesNewRomanPSMT" w:hAnsi="TimesNewRomanPSMT" w:cs="TimesNewRomanPSMT"/>
          <w:sz w:val="24"/>
          <w:szCs w:val="24"/>
        </w:rPr>
        <w:t xml:space="preserve"> и делать выводы;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>— находить общий признак группы математических объектов (чисел, величин, геометрических</w:t>
      </w:r>
      <w:proofErr w:type="gramEnd"/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фигур);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находить закономерность в ряду объектов (чисел, геометрических фигур);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представлять информацию в заданной форме: дополнять текст задачи числами, заполнять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>строку/столбец таблицы, указывать числовые данные на рисунке (изображении геометрических</w:t>
      </w:r>
      <w:proofErr w:type="gramEnd"/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фигур);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сравнивать группы объектов (находить общее, различное);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обнаруживать модели геометрических фигур в окружающем мире; подбирать примеры,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2C7D31">
        <w:rPr>
          <w:rFonts w:ascii="TimesNewRomanPSMT" w:hAnsi="TimesNewRomanPSMT" w:cs="TimesNewRomanPSMT"/>
          <w:sz w:val="24"/>
          <w:szCs w:val="24"/>
        </w:rPr>
        <w:t>подтверждающие</w:t>
      </w:r>
      <w:proofErr w:type="gramEnd"/>
      <w:r w:rsidRPr="002C7D31">
        <w:rPr>
          <w:rFonts w:ascii="TimesNewRomanPSMT" w:hAnsi="TimesNewRomanPSMT" w:cs="TimesNewRomanPSMT"/>
          <w:sz w:val="24"/>
          <w:szCs w:val="24"/>
        </w:rPr>
        <w:t xml:space="preserve"> суждение, ответ;</w:t>
      </w:r>
    </w:p>
    <w:p w:rsidR="002C7D31" w:rsidRPr="002C7D31" w:rsidRDefault="002C7D31" w:rsidP="002C7D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D31">
        <w:rPr>
          <w:rFonts w:ascii="TimesNewRomanPSMT" w:hAnsi="TimesNewRomanPSMT" w:cs="TimesNewRomanPSMT"/>
          <w:sz w:val="24"/>
          <w:szCs w:val="24"/>
        </w:rPr>
        <w:t>— составлять (дополнять) текстовую задачу;</w:t>
      </w:r>
    </w:p>
    <w:p w:rsidR="002C7D31" w:rsidRDefault="002C7D31" w:rsidP="002C7D31">
      <w:r w:rsidRPr="002C7D31">
        <w:rPr>
          <w:rFonts w:ascii="TimesNewRomanPSMT" w:hAnsi="TimesNewRomanPSMT" w:cs="TimesNewRomanPSMT"/>
          <w:sz w:val="24"/>
          <w:szCs w:val="24"/>
        </w:rPr>
        <w:t>— проверять правильность вычислений.</w:t>
      </w:r>
      <w:r w:rsidRPr="002C7D31">
        <w:rPr>
          <w:rFonts w:ascii="TimesNewRomanPS-BoldMT" w:hAnsi="TimesNewRomanPS-BoldMT" w:cs="TimesNewRomanPS-BoldMT"/>
          <w:sz w:val="20"/>
          <w:szCs w:val="20"/>
        </w:rPr>
        <w:t>__</w:t>
      </w:r>
    </w:p>
    <w:p w:rsidR="002C7D31" w:rsidRDefault="002C7D31" w:rsidP="002C7D31"/>
    <w:p w:rsidR="002C7D31" w:rsidRDefault="002C7D31" w:rsidP="002C7D31">
      <w:pPr>
        <w:widowControl w:val="0"/>
        <w:autoSpaceDE w:val="0"/>
        <w:autoSpaceDN w:val="0"/>
        <w:adjustRightInd w:val="0"/>
        <w:spacing w:after="64" w:line="220" w:lineRule="atLeast"/>
        <w:rPr>
          <w:rFonts w:ascii="Cambria" w:hAnsi="Cambria" w:cs="Cambria"/>
          <w:lang w:val="en-US"/>
        </w:rPr>
      </w:pPr>
    </w:p>
    <w:p w:rsidR="002C7D31" w:rsidRDefault="002C7D31" w:rsidP="002C7D31">
      <w:pPr>
        <w:widowControl w:val="0"/>
        <w:autoSpaceDE w:val="0"/>
        <w:autoSpaceDN w:val="0"/>
        <w:adjustRightInd w:val="0"/>
        <w:spacing w:after="666" w:line="233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19"/>
          <w:szCs w:val="19"/>
        </w:rPr>
        <w:lastRenderedPageBreak/>
        <w:t xml:space="preserve">ТЕМАТИЧЕСКОЕ ПЛАНИРОВАНИЕ </w:t>
      </w:r>
    </w:p>
    <w:tbl>
      <w:tblPr>
        <w:tblW w:w="0" w:type="auto"/>
        <w:tblInd w:w="114" w:type="dxa"/>
        <w:tblLayout w:type="fixed"/>
        <w:tblLook w:val="0000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 w:rsidR="002C7D3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6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right="14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№</w:t>
            </w:r>
            <w:r>
              <w:rPr>
                <w:rFonts w:ascii="Cambria" w:hAnsi="Cambria" w:cs="Cambria"/>
                <w:lang w:val="en-US"/>
              </w:rPr>
              <w:br/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26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 w:right="43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Наименование разделов и тем программы</w:t>
            </w:r>
          </w:p>
        </w:tc>
        <w:tc>
          <w:tcPr>
            <w:tcW w:w="5178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Количество часов</w:t>
            </w:r>
          </w:p>
        </w:tc>
        <w:tc>
          <w:tcPr>
            <w:tcW w:w="1726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Дата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изучения</w:t>
            </w:r>
          </w:p>
        </w:tc>
        <w:tc>
          <w:tcPr>
            <w:tcW w:w="1726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Виды деятельности</w:t>
            </w:r>
          </w:p>
        </w:tc>
        <w:tc>
          <w:tcPr>
            <w:tcW w:w="1726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 w:right="14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Виды, формы контроля</w:t>
            </w:r>
          </w:p>
        </w:tc>
        <w:tc>
          <w:tcPr>
            <w:tcW w:w="1726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Электронные (цифровые) образовательные ресурсы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26" w:type="dxa"/>
            <w:vMerge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after="78" w:line="220" w:lineRule="atLeas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after="78" w:line="220" w:lineRule="atLeas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контрольные работы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after="78" w:line="220" w:lineRule="atLeas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after="78" w:line="220" w:lineRule="atLeas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after="78" w:line="220" w:lineRule="atLeas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after="78" w:line="220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5534" w:type="dxa"/>
            <w:gridSpan w:val="9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8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Раздел 1.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 Числа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3038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1.1.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50" w:lineRule="atLeast"/>
              <w:ind w:left="72" w:right="576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Числа в пределах 100: чтение, запись, десятичный состав, сравнение.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54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Устная и письменная работа с числами: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чтение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2C7D31">
              <w:rPr>
                <w:rFonts w:ascii="Cambria" w:hAnsi="Cambria" w:cs="Cambria"/>
              </w:rPr>
              <w:br/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составление;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сравнение;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2C7D31"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изменение; счёт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единицами;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двойками;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тройками от;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заданного числа 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порядке убывания/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возрастания;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Устный опрос;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hyperlink r:id="rId4" w:history="1"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https://resh.edu.ru/subject/lesson/5680/start/279610/</w:t>
              </w:r>
            </w:hyperlink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1.2.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Запись равенства, неравенства. Увеличение/уменьшение числа на несколько единиц/десятков;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разностное сравнение чисел.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 w:right="43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Оформление;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математических записей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Устный опрос;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 w:right="288"/>
              <w:rPr>
                <w:rFonts w:ascii="Calibri" w:hAnsi="Calibri" w:cs="Calibri"/>
                <w:lang w:val="en-US"/>
              </w:rPr>
            </w:pPr>
            <w:hyperlink r:id="rId5" w:history="1"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https://interneturok.ru/lesson/matematika/1-klass/znakomstvo-s-osnovnymi-ponyatiyami-v-matematike/zadachi-na-uvelichenie-umenshenie-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lastRenderedPageBreak/>
                <w:t>chisla-na-neskolko-edinits</w:t>
              </w:r>
            </w:hyperlink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2056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1.3.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Чётные и нечётные числа.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54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Учебный диалог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:; </w:t>
            </w:r>
            <w:r>
              <w:rPr>
                <w:rFonts w:ascii="Cambria" w:hAnsi="Cambria" w:cs="Cambria"/>
              </w:rPr>
              <w:br/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формулирование;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предположения 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результате сравнения чисел;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его;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словесное объяснение; (устно;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письменно);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Устный опрос;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hyperlink r:id="rId6" w:history="1"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https://videouroki.net/blog/vidieourok-chiotnyie-i-niechiotnyie-chisla.html</w:t>
              </w:r>
            </w:hyperlink>
          </w:p>
        </w:tc>
      </w:tr>
    </w:tbl>
    <w:p w:rsidR="002C7D31" w:rsidRDefault="002C7D31" w:rsidP="002C7D31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p w:rsidR="002C7D31" w:rsidRDefault="002C7D31" w:rsidP="002C7D31">
      <w:pPr>
        <w:autoSpaceDE w:val="0"/>
        <w:autoSpaceDN w:val="0"/>
        <w:adjustRightInd w:val="0"/>
        <w:rPr>
          <w:rFonts w:ascii="Cambria" w:hAnsi="Cambria" w:cs="Cambria"/>
          <w:lang w:val="en-US"/>
        </w:rPr>
      </w:pPr>
    </w:p>
    <w:p w:rsidR="002C7D31" w:rsidRDefault="002C7D31" w:rsidP="002C7D31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  <w:lang w:val="en-US"/>
        </w:rPr>
      </w:pPr>
    </w:p>
    <w:tbl>
      <w:tblPr>
        <w:tblW w:w="0" w:type="auto"/>
        <w:tblInd w:w="114" w:type="dxa"/>
        <w:tblLayout w:type="fixed"/>
        <w:tblLook w:val="0000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 w:rsidR="002C7D31">
        <w:tblPrEx>
          <w:tblCellMar>
            <w:top w:w="0" w:type="dxa"/>
            <w:bottom w:w="0" w:type="dxa"/>
          </w:tblCellMar>
        </w:tblPrEx>
        <w:trPr>
          <w:trHeight w:val="2870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1.4.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Представление числа в  виде суммы разрядных слагаемых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54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Устная и письменная работа с числами: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чтение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2C7D31">
              <w:rPr>
                <w:rFonts w:ascii="Cambria" w:hAnsi="Cambria" w:cs="Cambria"/>
              </w:rPr>
              <w:br/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составление;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сравнение;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2C7D31"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изменение; счёт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единицами;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двойками;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тройками от;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заданного числа 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порядке убывания/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возрастания;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Устный опрос;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 w:right="576"/>
              <w:rPr>
                <w:rFonts w:ascii="Calibri" w:hAnsi="Calibri" w:cs="Calibri"/>
                <w:lang w:val="en-US"/>
              </w:rPr>
            </w:pPr>
            <w:hyperlink r:id="rId7" w:history="1"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https://videouroki.net/video/03-predstavlenie-chisla-v-vide-summy-razryadnyh-slagaemyh.html</w:t>
              </w:r>
            </w:hyperlink>
          </w:p>
        </w:tc>
      </w:tr>
      <w:tr w:rsidR="002C7D31" w:rsidRPr="002C7D31">
        <w:tblPrEx>
          <w:tblCellMar>
            <w:top w:w="0" w:type="dxa"/>
            <w:bottom w:w="0" w:type="dxa"/>
          </w:tblCellMar>
        </w:tblPrEx>
        <w:trPr>
          <w:trHeight w:val="3230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1.5.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52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Работа с математической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терминологией (однозначное,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двузначное,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чётное-нечётное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 число; число и  цифра; компоненты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арифметического действия, их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название)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54" w:lineRule="atLeast"/>
              <w:ind w:left="72" w:right="144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Игры-соревнования; 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связанные с подбором чисел;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обладающих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заданным;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свойством;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нахождением;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общего;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различного группы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чисел;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распределением;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чисел на группы по; существенному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основанию;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52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Устный опрос; Письменный; контроль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;; </w:t>
            </w:r>
            <w:r>
              <w:rPr>
                <w:rFonts w:ascii="Cambria" w:hAnsi="Cambria" w:cs="Cambria"/>
              </w:rPr>
              <w:br/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Контрольная;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instrText>HYPERLINK</w:instrText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instrText>https</w:instrText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instrText>resh</w:instrText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instrText>edu</w:instrText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instrText>ru</w:instrText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instrText>subject</w:instrText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instrText>lesson</w:instrText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>/6207/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instrText>start</w:instrText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>/279456/"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  <w:lang w:val="en-US"/>
              </w:rPr>
              <w:t>https</w:t>
            </w:r>
            <w:r w:rsidRPr="002C7D31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  <w:lang w:val="en-US"/>
              </w:rPr>
              <w:t>resh</w:t>
            </w:r>
            <w:proofErr w:type="spellEnd"/>
            <w:r w:rsidRPr="002C7D31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  <w:lang w:val="en-US"/>
              </w:rPr>
              <w:t>edu</w:t>
            </w:r>
            <w:proofErr w:type="spellEnd"/>
            <w:r w:rsidRPr="002C7D31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  <w:lang w:val="en-US"/>
              </w:rPr>
              <w:t>ru</w:t>
            </w:r>
            <w:proofErr w:type="spellEnd"/>
            <w:r w:rsidRPr="002C7D31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  <w:lang w:val="en-US"/>
              </w:rPr>
              <w:t>subject</w:t>
            </w:r>
            <w:r w:rsidRPr="002C7D31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  <w:lang w:val="en-US"/>
              </w:rPr>
              <w:t>lesson</w:t>
            </w:r>
            <w:r w:rsidRPr="002C7D31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/6207/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  <w:lang w:val="en-US"/>
              </w:rPr>
              <w:t>start</w:t>
            </w:r>
            <w:r w:rsidRPr="002C7D31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/279456/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45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56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5534" w:type="dxa"/>
            <w:gridSpan w:val="9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Раздел 2.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 Величины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2826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2.1.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52" w:lineRule="atLeast"/>
              <w:ind w:left="72" w:right="144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Работа с величинами: сравнение по массе (единица массы —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килограмм); измерение длины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единицы длины — метр, дециметр, сантиметр, миллиметр), времени (единицы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lastRenderedPageBreak/>
              <w:t>времени  — час, минута).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3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54" w:lineRule="atLeast"/>
              <w:ind w:left="72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Различение единиц;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измерения одной и той же;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величины;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установление;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между ними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отношения;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больше;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меньше;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равно);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2C7D31"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запись результата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сравнения;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Устный опрос;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hyperlink r:id="rId8" w:history="1"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https://resh.edu.ru/subject/lesson/4268/start/210582/</w:t>
              </w:r>
            </w:hyperlink>
          </w:p>
        </w:tc>
      </w:tr>
    </w:tbl>
    <w:p w:rsidR="002C7D31" w:rsidRDefault="002C7D31" w:rsidP="002C7D31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p w:rsidR="002C7D31" w:rsidRDefault="002C7D31" w:rsidP="002C7D31">
      <w:pPr>
        <w:autoSpaceDE w:val="0"/>
        <w:autoSpaceDN w:val="0"/>
        <w:adjustRightInd w:val="0"/>
        <w:rPr>
          <w:rFonts w:ascii="Cambria" w:hAnsi="Cambria" w:cs="Cambria"/>
          <w:lang w:val="en-US"/>
        </w:rPr>
      </w:pPr>
    </w:p>
    <w:p w:rsidR="002C7D31" w:rsidRDefault="002C7D31" w:rsidP="002C7D31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  <w:lang w:val="en-US"/>
        </w:rPr>
      </w:pPr>
    </w:p>
    <w:tbl>
      <w:tblPr>
        <w:tblW w:w="0" w:type="auto"/>
        <w:tblInd w:w="114" w:type="dxa"/>
        <w:tblLayout w:type="fixed"/>
        <w:tblLook w:val="0000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 w:rsidR="002C7D31">
        <w:tblPrEx>
          <w:tblCellMar>
            <w:top w:w="0" w:type="dxa"/>
            <w:bottom w:w="0" w:type="dxa"/>
          </w:tblCellMar>
        </w:tblPrEx>
        <w:trPr>
          <w:trHeight w:val="2846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2.2.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47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Соотношения между единицами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величины (в  пределах 100), решение практических задач.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54" w:lineRule="atLeast"/>
              <w:ind w:left="72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Различение единиц;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измерения одной и той же;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величины;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установление;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между ними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отношения;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больше;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меньше;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равно);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2C7D31"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запись результата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сравнения;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Устный опрос;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hyperlink r:id="rId9" w:history="1"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https://resh.edu.ru/subject/lesson/3557/start/210551/</w:t>
              </w:r>
            </w:hyperlink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3614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2.3.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Измерение величин.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54" w:lineRule="atLeast"/>
              <w:ind w:left="72" w:right="144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Проектные задания с; величинами;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например;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временем: чтение;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расписания;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графика работы;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составление схемы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для;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определения отрезка; времени;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установление;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соотношения между; единицами времени: годом;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месяцем;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неделей;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сутками;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Устный опрос;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https://resh.edu.ru/subject/lesson/4269/start/272949/</w:t>
              </w:r>
            </w:hyperlink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2.4.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 w:right="72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Сравнение и упорядочение однородных величин.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54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Сравнение по росту; массе;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возрасту в житейской; ситуации и при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решении учебных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задач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Устный опрос;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 w:right="576"/>
              <w:rPr>
                <w:rFonts w:ascii="Calibri" w:hAnsi="Calibri" w:cs="Calibri"/>
                <w:lang w:val="en-US"/>
              </w:rPr>
            </w:pP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https://interneturok.ru/lesson/matematika/2-klass/chisla-ot-1-do-100-slozhenie-i-vychitanie/chislovye-vyrazheniya-sravnenie-chislovyh-vyrazheniy</w:t>
              </w:r>
            </w:hyperlink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45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56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5534" w:type="dxa"/>
            <w:gridSpan w:val="9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Раздел 3.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 Арифметические действия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674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3.1.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Устное сложение и вычитание чисел в пределах 100 без перехода и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переходом через разряд.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54" w:lineRule="atLeast"/>
              <w:ind w:left="72" w:right="14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Упражнения: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различение приёмов вычисления;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устные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письменные). Выбор удобного способа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выполнения действия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; 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Устный опрос;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https://resh.edu.ru/subject/lesson/5688/start/210737/</w:t>
              </w:r>
            </w:hyperlink>
          </w:p>
        </w:tc>
      </w:tr>
    </w:tbl>
    <w:p w:rsidR="002C7D31" w:rsidRDefault="002C7D31" w:rsidP="002C7D31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p w:rsidR="002C7D31" w:rsidRDefault="002C7D31" w:rsidP="002C7D31">
      <w:pPr>
        <w:autoSpaceDE w:val="0"/>
        <w:autoSpaceDN w:val="0"/>
        <w:adjustRightInd w:val="0"/>
        <w:rPr>
          <w:rFonts w:ascii="Cambria" w:hAnsi="Cambria" w:cs="Cambria"/>
          <w:lang w:val="en-US"/>
        </w:rPr>
      </w:pPr>
    </w:p>
    <w:p w:rsidR="002C7D31" w:rsidRDefault="002C7D31" w:rsidP="002C7D31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  <w:lang w:val="en-US"/>
        </w:rPr>
      </w:pPr>
    </w:p>
    <w:tbl>
      <w:tblPr>
        <w:tblW w:w="0" w:type="auto"/>
        <w:tblInd w:w="114" w:type="dxa"/>
        <w:tblLayout w:type="fixed"/>
        <w:tblLook w:val="0000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 w:rsidR="002C7D31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3.2.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Письменное сложение и  вычитание чисел в пределах 100.</w:t>
            </w:r>
          </w:p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20" w:after="0" w:line="247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Переместительное, сочетательное свойства сложения, их применение для вычислений.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52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Практическая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деятельность: устные и письменные;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приёмы вычислений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.; 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Прикидка результата; выполнения действия; 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Устный опрос;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https://resh.edu.ru/subject/lesson/6208/start/210675/</w:t>
              </w:r>
            </w:hyperlink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3194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3.3.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52" w:lineRule="atLeast"/>
              <w:ind w:left="72" w:right="43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Взаимосвязь компонентов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результата действия сложения, действия вычитания. Проверка результата вычисления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реальность ответа, обратное действие).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54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Упражнения: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различение приёмов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вычисления;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устные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письменные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).; </w:t>
            </w:r>
            <w:r>
              <w:rPr>
                <w:rFonts w:ascii="Cambria" w:hAnsi="Cambria" w:cs="Cambria"/>
              </w:rPr>
              <w:br/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Выбор удобного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способа;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выполнения действия;; Практическая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деятельность: устные и письменные;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приёмы вычислений.; Прикидка результата выполнения действия; 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Устный опрос;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hyperlink r:id="rId14" w:history="1"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https://resh.edu.ru/subject/lesson/3640/start/211016/</w:t>
              </w:r>
            </w:hyperlink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3.4.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52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Действия умножения и  деления чисел. Взаимосвязь сложения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умножения. Иллюстрация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умножения с помощью предметной модели сюжетной ситуации.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52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Пропедевтика;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исследовательской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работы: рациональные приёмы;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вычислений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Устный опрос;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hyperlink r:id="rId15" w:history="1"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https://resh.edu.ru/subject/lesson/3662/start/279641/</w:t>
              </w:r>
            </w:hyperlink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480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3.5.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Названия компонентов действий умножения, деления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54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Учебный диалог: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участие в обсуждении возможных;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ошибок в выполнении; арифметических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действий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Устный опрос;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hyperlink r:id="rId16" w:history="1"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https://resh.edu.ru/subject/lesson/5682/conspect/213020/</w:t>
              </w:r>
            </w:hyperlink>
          </w:p>
        </w:tc>
      </w:tr>
    </w:tbl>
    <w:p w:rsidR="002C7D31" w:rsidRDefault="002C7D31" w:rsidP="002C7D31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p w:rsidR="002C7D31" w:rsidRDefault="002C7D31" w:rsidP="002C7D31">
      <w:pPr>
        <w:autoSpaceDE w:val="0"/>
        <w:autoSpaceDN w:val="0"/>
        <w:adjustRightInd w:val="0"/>
        <w:rPr>
          <w:rFonts w:ascii="Cambria" w:hAnsi="Cambria" w:cs="Cambria"/>
          <w:lang w:val="en-US"/>
        </w:rPr>
      </w:pPr>
    </w:p>
    <w:p w:rsidR="002C7D31" w:rsidRDefault="002C7D31" w:rsidP="002C7D31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  <w:lang w:val="en-US"/>
        </w:rPr>
      </w:pPr>
    </w:p>
    <w:tbl>
      <w:tblPr>
        <w:tblW w:w="0" w:type="auto"/>
        <w:tblInd w:w="114" w:type="dxa"/>
        <w:tblLayout w:type="fixed"/>
        <w:tblLook w:val="0000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 w:rsidR="002C7D31">
        <w:tblPrEx>
          <w:tblCellMar>
            <w:top w:w="0" w:type="dxa"/>
            <w:bottom w:w="0" w:type="dxa"/>
          </w:tblCellMar>
        </w:tblPrEx>
        <w:trPr>
          <w:trHeight w:val="3422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3.6.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Табличное умножение в  пределах 50. Табличные случаи умножения, деления при вычислениях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решении задач.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Дифференцированные; задания на проведение; контроля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самоконтроля.</w:t>
            </w:r>
          </w:p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20" w:after="0" w:line="254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Проверка хода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результата выполнения действия по;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алгоритму. Оценка;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рациональности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выбранного приёма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вычисления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.; </w:t>
            </w:r>
            <w:r>
              <w:rPr>
                <w:rFonts w:ascii="Cambria" w:hAnsi="Cambria" w:cs="Cambria"/>
              </w:rPr>
              <w:br/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Установление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соответствия между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математическим;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выражением и его;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текстовым описанием; 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Устный опрос;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hyperlink r:id="rId17" w:history="1"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https://resh.edu.ru/subject/lesson/6213/start/214086/</w:t>
              </w:r>
            </w:hyperlink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4382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3.7.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Умножение на 1, на 0 (по  правилу).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54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Пропедевтика;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исследовательской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работы: выполнение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задания;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разными способами;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вычисления с;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использованием;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переместительного;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2C7D31"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сочетательного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свойств;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сложения)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бъяснение с;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помощью модели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приёмов нахождения суммы;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2C7D31"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разности.</w:t>
            </w:r>
          </w:p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18" w:after="0" w:line="250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Использование правил (умножения на 0;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на 1) при вычислении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; 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Устный опрос;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hyperlink r:id="rId18" w:history="1"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https://resh.edu.ru/subject/lesson/4300/conspect/270379/</w:t>
              </w:r>
            </w:hyperlink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2250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3.8.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 w:right="7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Переместительное свойство умножения.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54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Дифференцированное; задание: объяснение хода;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выполнения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вычислений по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образцу. Применение правил порядка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выполнения;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действий; объяснение; возможных ошибок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Устный опрос;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hyperlink r:id="rId19" w:history="1"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https://resh.edu.ru/subject/lesson/5685/conspect/276630/</w:t>
              </w:r>
            </w:hyperlink>
          </w:p>
        </w:tc>
      </w:tr>
    </w:tbl>
    <w:p w:rsidR="002C7D31" w:rsidRDefault="002C7D31" w:rsidP="002C7D31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p w:rsidR="002C7D31" w:rsidRDefault="002C7D31" w:rsidP="002C7D31">
      <w:pPr>
        <w:autoSpaceDE w:val="0"/>
        <w:autoSpaceDN w:val="0"/>
        <w:adjustRightInd w:val="0"/>
        <w:rPr>
          <w:rFonts w:ascii="Cambria" w:hAnsi="Cambria" w:cs="Cambria"/>
          <w:lang w:val="en-US"/>
        </w:rPr>
      </w:pPr>
    </w:p>
    <w:p w:rsidR="002C7D31" w:rsidRDefault="002C7D31" w:rsidP="002C7D31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  <w:lang w:val="en-US"/>
        </w:rPr>
      </w:pPr>
    </w:p>
    <w:tbl>
      <w:tblPr>
        <w:tblW w:w="0" w:type="auto"/>
        <w:tblInd w:w="114" w:type="dxa"/>
        <w:tblLayout w:type="fixed"/>
        <w:tblLook w:val="0000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 w:rsidR="002C7D31" w:rsidRPr="002C7D31">
        <w:tblPrEx>
          <w:tblCellMar>
            <w:top w:w="0" w:type="dxa"/>
            <w:bottom w:w="0" w:type="dxa"/>
          </w:tblCellMar>
        </w:tblPrEx>
        <w:trPr>
          <w:trHeight w:val="3422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3.9.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47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Взаимосвязь компонентов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результата действия умножения, действия деления.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54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Работа в группах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:; </w:t>
            </w:r>
            <w:r>
              <w:rPr>
                <w:rFonts w:ascii="Cambria" w:hAnsi="Cambria" w:cs="Cambria"/>
              </w:rPr>
              <w:br/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приведение примеров; 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иллюстрирующих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смысл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арифметического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действия;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свойства действий.;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Обсуждение смысла; использования скобок в;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записи числового;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выражения; запись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решения с помощью разных;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числовых выражений; 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Самооценка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использованием</w:t>
            </w:r>
            <w:proofErr w:type="gramStart"/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ценочного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листа</w:t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instrText>HYPERLINK</w:instrText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instrText>https</w:instrText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instrText>resh</w:instrText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instrText>edu</w:instrText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instrText>ru</w:instrText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instrText>subject</w:instrText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instrText>lesson</w:instrText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>/5684/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instrText>conspect</w:instrText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>/213837/"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  <w:lang w:val="en-US"/>
              </w:rPr>
              <w:t>https</w:t>
            </w:r>
            <w:r w:rsidRPr="002C7D31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  <w:lang w:val="en-US"/>
              </w:rPr>
              <w:t>resh</w:t>
            </w:r>
            <w:proofErr w:type="spellEnd"/>
            <w:r w:rsidRPr="002C7D31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  <w:lang w:val="en-US"/>
              </w:rPr>
              <w:t>edu</w:t>
            </w:r>
            <w:proofErr w:type="spellEnd"/>
            <w:r w:rsidRPr="002C7D31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  <w:lang w:val="en-US"/>
              </w:rPr>
              <w:t>ru</w:t>
            </w:r>
            <w:proofErr w:type="spellEnd"/>
            <w:r w:rsidRPr="002C7D31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  <w:lang w:val="en-US"/>
              </w:rPr>
              <w:t>subject</w:t>
            </w:r>
            <w:r w:rsidRPr="002C7D31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  <w:lang w:val="en-US"/>
              </w:rPr>
              <w:t>lesson</w:t>
            </w:r>
            <w:r w:rsidRPr="002C7D31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/5684/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  <w:lang w:val="en-US"/>
              </w:rPr>
              <w:t>conspect</w:t>
            </w:r>
            <w:proofErr w:type="spellEnd"/>
            <w:r w:rsidRPr="002C7D31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/213837/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2C7D31" w:rsidRPr="002C7D31">
        <w:tblPrEx>
          <w:tblCellMar>
            <w:top w:w="0" w:type="dxa"/>
            <w:bottom w:w="0" w:type="dxa"/>
          </w:tblCellMar>
        </w:tblPrEx>
        <w:trPr>
          <w:trHeight w:val="3474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3.10.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50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Неизвестный компонент действия сложения, действия вычитания; его нахождение.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50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Дифференцированные; задания на проведение; контроля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самоконтроля.</w:t>
            </w:r>
          </w:p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20" w:after="0" w:line="254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Проверка хода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результата выполнения действия по;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алгоритму. Оценка;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рациональности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выбранного приёма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вычисления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.; </w:t>
            </w:r>
            <w:r>
              <w:rPr>
                <w:rFonts w:ascii="Cambria" w:hAnsi="Cambria" w:cs="Cambria"/>
              </w:rPr>
              <w:br/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lastRenderedPageBreak/>
              <w:t xml:space="preserve">Установление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соответствия между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математическим;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выражением и его;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текстовым описанием; 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50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lastRenderedPageBreak/>
              <w:t xml:space="preserve">Самооценка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использованием</w:t>
            </w:r>
            <w:proofErr w:type="gramStart"/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ценочного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листа</w:t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instrText>HYPERLINK</w:instrText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instrText>https</w:instrText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instrText>videouroki</w:instrText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instrText>net</w:instrText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instrText>video</w:instrText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>/43-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instrText>rieshieniie</w:instrText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>-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instrText>uravnienii</w:instrText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instrText>html</w:instrText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>"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  <w:lang w:val="en-US"/>
              </w:rPr>
              <w:t>https</w:t>
            </w:r>
            <w:r w:rsidRPr="002C7D31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  <w:lang w:val="en-US"/>
              </w:rPr>
              <w:t>videouroki</w:t>
            </w:r>
            <w:proofErr w:type="spellEnd"/>
            <w:r w:rsidRPr="002C7D31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  <w:lang w:val="en-US"/>
              </w:rPr>
              <w:t>net</w:t>
            </w:r>
            <w:r w:rsidRPr="002C7D31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  <w:lang w:val="en-US"/>
              </w:rPr>
              <w:t>video</w:t>
            </w:r>
            <w:r w:rsidRPr="002C7D31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/43-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  <w:lang w:val="en-US"/>
              </w:rPr>
              <w:t>rieshieniie</w:t>
            </w:r>
            <w:proofErr w:type="spellEnd"/>
            <w:r w:rsidRPr="002C7D31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  <w:lang w:val="en-US"/>
              </w:rPr>
              <w:t>uravnienii</w:t>
            </w:r>
            <w:proofErr w:type="spellEnd"/>
            <w:r w:rsidRPr="002C7D31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  <w:lang w:val="en-US"/>
              </w:rPr>
              <w:t>html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</w:tbl>
    <w:p w:rsidR="002C7D31" w:rsidRPr="002C7D31" w:rsidRDefault="002C7D31" w:rsidP="002C7D31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</w:rPr>
      </w:pPr>
    </w:p>
    <w:p w:rsidR="002C7D31" w:rsidRPr="002C7D31" w:rsidRDefault="002C7D31" w:rsidP="002C7D31">
      <w:pPr>
        <w:autoSpaceDE w:val="0"/>
        <w:autoSpaceDN w:val="0"/>
        <w:adjustRightInd w:val="0"/>
        <w:rPr>
          <w:rFonts w:ascii="Cambria" w:hAnsi="Cambria" w:cs="Cambria"/>
        </w:rPr>
      </w:pPr>
    </w:p>
    <w:p w:rsidR="002C7D31" w:rsidRPr="002C7D31" w:rsidRDefault="002C7D31" w:rsidP="002C7D31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</w:rPr>
      </w:pPr>
    </w:p>
    <w:tbl>
      <w:tblPr>
        <w:tblW w:w="0" w:type="auto"/>
        <w:tblInd w:w="114" w:type="dxa"/>
        <w:tblLayout w:type="fixed"/>
        <w:tblLook w:val="0000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 w:rsidR="002C7D31">
        <w:tblPrEx>
          <w:tblCellMar>
            <w:top w:w="0" w:type="dxa"/>
            <w:bottom w:w="0" w:type="dxa"/>
          </w:tblCellMar>
        </w:tblPrEx>
        <w:trPr>
          <w:trHeight w:val="5536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3.11.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 w:right="43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Числовое выражение: чтение, запись, вычисление значения.</w:t>
            </w:r>
          </w:p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20" w:after="0" w:line="252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Порядок выполнения действий в числовом выражении, содержащем действия сложения и вычитания (со скобками/без скобок) в  пределах 100 (не более трёх действий);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нахождение его значения.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57" w:lineRule="atLeast"/>
              <w:ind w:left="72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Упражнения: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различение приёмов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вычисления;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устные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письменные).;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Выбор удобного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способа;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выполнения действия;; Практическая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деятельность: устные и письменные;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приёмы вычислений.; Прикидка результата; выполнения действия;; Комментирование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хода;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выполнения;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арифметического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действия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использованием;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математической;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терминологии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десятки;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2C7D31"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единицы;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сумма;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разность и др.);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 w:right="14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Устный опрос; Письменный; контроль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hyperlink r:id="rId20" w:history="1"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https://iu.ru/video-lessons/c326556a-5a9c-4aa6-b5b7-76b4a7b405a8</w:t>
              </w:r>
            </w:hyperlink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692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3.12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Вычитание суммы из  числа, числа из суммы.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54" w:lineRule="atLeast"/>
              <w:ind w:left="72" w:right="14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Упражнения: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различение приёмов вычисления;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устные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письменные). Выбор удобного способа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выполнения действия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; 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 w:right="28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Письменный контроль;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 w:right="288"/>
              <w:rPr>
                <w:rFonts w:ascii="Calibri" w:hAnsi="Calibri" w:cs="Calibri"/>
                <w:lang w:val="en-US"/>
              </w:rPr>
            </w:pPr>
            <w:hyperlink r:id="rId21" w:history="1"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https://interneturok.ru/lesson/matematika/2-klass/slozhenie-i-vychitanie-pismennye-priyomy/pismennye-priemy-vychisleniy-vida-52-24</w:t>
              </w:r>
            </w:hyperlink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3402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3.13.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 w:right="576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Вычисление суммы, разности удобным способом.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54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Работа в группах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:; </w:t>
            </w:r>
            <w:r>
              <w:rPr>
                <w:rFonts w:ascii="Cambria" w:hAnsi="Cambria" w:cs="Cambria"/>
              </w:rPr>
              <w:br/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приведение примеров; 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иллюстрирующих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смысл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арифметического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действия;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свойства действий.;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Обсуждение смысла; использования скобок в;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записи числового;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выражения; запись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решения с помощью разных;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числовых выражений; 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Устный опрос;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 w:right="576"/>
              <w:rPr>
                <w:rFonts w:ascii="Calibri" w:hAnsi="Calibri" w:cs="Calibri"/>
                <w:lang w:val="en-US"/>
              </w:rPr>
            </w:pPr>
            <w:hyperlink r:id="rId22" w:history="1"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https://interneturok.ru/lesson/matematika/2-klass/chisla-ot-1-do-100-slozhenie-i-vychitanie/svoystva-slozheniya</w:t>
              </w:r>
            </w:hyperlink>
          </w:p>
        </w:tc>
      </w:tr>
    </w:tbl>
    <w:p w:rsidR="002C7D31" w:rsidRDefault="002C7D31" w:rsidP="002C7D31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p w:rsidR="002C7D31" w:rsidRDefault="002C7D31" w:rsidP="002C7D31">
      <w:pPr>
        <w:autoSpaceDE w:val="0"/>
        <w:autoSpaceDN w:val="0"/>
        <w:adjustRightInd w:val="0"/>
        <w:rPr>
          <w:rFonts w:ascii="Cambria" w:hAnsi="Cambria" w:cs="Cambria"/>
          <w:lang w:val="en-US"/>
        </w:rPr>
      </w:pPr>
    </w:p>
    <w:p w:rsidR="002C7D31" w:rsidRDefault="002C7D31" w:rsidP="002C7D31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  <w:lang w:val="en-US"/>
        </w:rPr>
      </w:pPr>
    </w:p>
    <w:tbl>
      <w:tblPr>
        <w:tblW w:w="0" w:type="auto"/>
        <w:tblInd w:w="114" w:type="dxa"/>
        <w:tblLayout w:type="fixed"/>
        <w:tblLook w:val="0000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 w:rsidR="002C7D3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45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58</w:t>
            </w:r>
          </w:p>
        </w:tc>
        <w:tc>
          <w:tcPr>
            <w:tcW w:w="10356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5534" w:type="dxa"/>
            <w:gridSpan w:val="9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Раздел 4.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 Текстовые задачи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2462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4.1.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47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Чтение, представление текста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задачи в виде рисунка, схемы или другой модели.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52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Чтение текста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задачи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с;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учётом предлагаемого; задания: найти условие и;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вопрос задачи.</w:t>
            </w:r>
          </w:p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20" w:after="0" w:line="252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Сравнение различных текстов;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ответ на вопрос: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является ли текст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задачей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?;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Устный опрос;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hyperlink r:id="rId23" w:history="1"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https://resh.edu.ru/subject/lesson/5669/conspect/210643/</w:t>
              </w:r>
            </w:hyperlink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3998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4.2.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52" w:lineRule="atLeast"/>
              <w:ind w:left="72" w:right="14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План решения задачи в  два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действия, выбор соответствующих плану арифметических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действий. Запись решения и ответа задачи.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57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Упражнения: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поэтапное;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решение текстовой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задачи: анализ данных; их;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представление на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модели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использование в ходе поиска идеи решения; составление плана;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составление;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арифметических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действий 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соответствии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планом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;; </w:t>
            </w:r>
            <w:r>
              <w:rPr>
                <w:rFonts w:ascii="Cambria" w:hAnsi="Cambria" w:cs="Cambria"/>
              </w:rPr>
              <w:br/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использование модели для решения;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поиск другого;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способа и др.;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lastRenderedPageBreak/>
              <w:t>Устный опрос;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50" w:lineRule="atLeast"/>
              <w:ind w:left="72" w:right="28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https://resh.edu.ru/subject/lesson/4139/main/301844/ </w:t>
            </w:r>
            <w:r>
              <w:rPr>
                <w:rFonts w:ascii="Cambria" w:hAnsi="Cambria" w:cs="Cambria"/>
                <w:lang w:val="en-US"/>
              </w:rPr>
              <w:br/>
            </w:r>
            <w:hyperlink r:id="rId24" w:history="1"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https://interneturok.ru/lesson/matematika/2-klass/slozhenie-i-vychitanie-pismennye-priyomy/reshenie-zadach-2</w:t>
              </w:r>
            </w:hyperlink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4.3.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52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Решение текстовых задач на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применение смысла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арифметического действия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сложение, вычитание, умножение, деление).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52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Наблюдение за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изменением хода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решения задачи при изменении условия; (вопроса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);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Устный опрос;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hyperlink r:id="rId25" w:history="1"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https://resh.edu.ru/subject/lesson/3673/conspect/212531/</w:t>
              </w:r>
            </w:hyperlink>
          </w:p>
        </w:tc>
      </w:tr>
    </w:tbl>
    <w:p w:rsidR="002C7D31" w:rsidRDefault="002C7D31" w:rsidP="002C7D31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p w:rsidR="002C7D31" w:rsidRDefault="002C7D31" w:rsidP="002C7D31">
      <w:pPr>
        <w:autoSpaceDE w:val="0"/>
        <w:autoSpaceDN w:val="0"/>
        <w:adjustRightInd w:val="0"/>
        <w:rPr>
          <w:rFonts w:ascii="Cambria" w:hAnsi="Cambria" w:cs="Cambria"/>
          <w:lang w:val="en-US"/>
        </w:rPr>
      </w:pPr>
    </w:p>
    <w:p w:rsidR="002C7D31" w:rsidRDefault="002C7D31" w:rsidP="002C7D31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  <w:lang w:val="en-US"/>
        </w:rPr>
      </w:pPr>
    </w:p>
    <w:tbl>
      <w:tblPr>
        <w:tblW w:w="0" w:type="auto"/>
        <w:tblInd w:w="114" w:type="dxa"/>
        <w:tblLayout w:type="fixed"/>
        <w:tblLook w:val="0000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 w:rsidR="002C7D31">
        <w:tblPrEx>
          <w:tblCellMar>
            <w:top w:w="0" w:type="dxa"/>
            <w:bottom w:w="0" w:type="dxa"/>
          </w:tblCellMar>
        </w:tblPrEx>
        <w:trPr>
          <w:trHeight w:val="3422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4.4.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47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Расчётные задачи на увеличение/ уменьшение величины на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несколько единиц/ в  несколько раз.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54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Работа 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парах/группах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.; </w:t>
            </w:r>
            <w:r>
              <w:rPr>
                <w:rFonts w:ascii="Cambria" w:hAnsi="Cambria" w:cs="Cambria"/>
              </w:rPr>
              <w:br/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Составление задач с; заданным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математическим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отношением;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по заданному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числовому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выражению.;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Составление модели; плана решения задачи. Назначение скобок в записи числового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выражения при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решении;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задачи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Устный опрос;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 w:right="864"/>
              <w:rPr>
                <w:rFonts w:ascii="Calibri" w:hAnsi="Calibri" w:cs="Calibri"/>
                <w:lang w:val="en-US"/>
              </w:rPr>
            </w:pPr>
            <w:hyperlink r:id="rId26" w:history="1"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https://interneturok.ru/lesson/matematika/2-klass/tablichnoe-umnozhenie-i-delenie/zadachi-na-umenshenie-i-uvelichenie-chisla-v-neskolko-raz</w:t>
              </w:r>
            </w:hyperlink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3422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4.5.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52" w:lineRule="atLeast"/>
              <w:ind w:left="72" w:right="43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Фиксация ответа к задаче и его проверка (формулирование,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проверка на достоверность,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следование плану, соответствие поставленному вопросу).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54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Работа 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парах/группах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.; </w:t>
            </w:r>
            <w:r>
              <w:rPr>
                <w:rFonts w:ascii="Cambria" w:hAnsi="Cambria" w:cs="Cambria"/>
              </w:rPr>
              <w:br/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Составление задач с; заданным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математическим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отношением;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по заданному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числовому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выражению.;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Составление модели; плана решения задачи. Назначение скобок в записи числового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выражения при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решении;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lastRenderedPageBreak/>
              <w:t>задачи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lastRenderedPageBreak/>
              <w:t>Устный опрос;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hyperlink r:id="rId27" w:history="1"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https://resh.edu.ru/subject/lesson/5673/conspect/211046/</w:t>
              </w:r>
            </w:hyperlink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45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lastRenderedPageBreak/>
              <w:t>Итого по разделу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56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2C7D31" w:rsidRPr="002C7D3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5534" w:type="dxa"/>
            <w:gridSpan w:val="9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Раздел 5.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 Пространственные отношения и  геометрические фигуры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694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5.1.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 w:right="43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Распознавание и изображение геометрических фигур: точка, прямая, прямой угол, ломаная, многоугольник.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54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Практические работы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:; 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определение размеров; геометрических фигур на глаз;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 помощью;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измерительных;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инструментов;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Устный опрос;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 w:right="288"/>
              <w:rPr>
                <w:rFonts w:ascii="Calibri" w:hAnsi="Calibri" w:cs="Calibri"/>
                <w:lang w:val="en-US"/>
              </w:rPr>
            </w:pPr>
            <w:hyperlink r:id="rId28" w:history="1"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https://interneturok.ru/lesson/matematika/2-klass/slozhenie-i-vychitanie-pismennye-priyomy/pryamoy-ugol-postroenie-pryamogo-ugla</w:t>
              </w:r>
            </w:hyperlink>
          </w:p>
        </w:tc>
      </w:tr>
      <w:tr w:rsidR="002C7D31" w:rsidRPr="002C7D31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5.2.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Построение отрезка заданной длины с помощью линейки.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52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Измерение расстояний с использованием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заданных или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самостоятельно;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выбранных единиц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50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Самооценка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использованием</w:t>
            </w:r>
            <w:proofErr w:type="gramStart"/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ценочного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листа</w:t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instrText>HYPERLINK</w:instrText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instrText>https</w:instrText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instrText>resh</w:instrText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instrText>edu</w:instrText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instrText>ru</w:instrText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instrText>subject</w:instrText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instrText>lesson</w:instrText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>/4269/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instrText>conspect</w:instrText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>/272948/"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  <w:lang w:val="en-US"/>
              </w:rPr>
              <w:t>https</w:t>
            </w:r>
            <w:r w:rsidRPr="002C7D31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  <w:lang w:val="en-US"/>
              </w:rPr>
              <w:t>resh</w:t>
            </w:r>
            <w:proofErr w:type="spellEnd"/>
            <w:r w:rsidRPr="002C7D31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  <w:lang w:val="en-US"/>
              </w:rPr>
              <w:t>edu</w:t>
            </w:r>
            <w:proofErr w:type="spellEnd"/>
            <w:r w:rsidRPr="002C7D31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  <w:lang w:val="en-US"/>
              </w:rPr>
              <w:t>ru</w:t>
            </w:r>
            <w:proofErr w:type="spellEnd"/>
            <w:r w:rsidRPr="002C7D31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  <w:lang w:val="en-US"/>
              </w:rPr>
              <w:t>subject</w:t>
            </w:r>
            <w:r w:rsidRPr="002C7D31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  <w:lang w:val="en-US"/>
              </w:rPr>
              <w:t>lesson</w:t>
            </w:r>
            <w:r w:rsidRPr="002C7D31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/4269/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  <w:lang w:val="en-US"/>
              </w:rPr>
              <w:t>conspect</w:t>
            </w:r>
            <w:proofErr w:type="spellEnd"/>
            <w:r w:rsidRPr="002C7D31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/272948/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</w:tbl>
    <w:p w:rsidR="002C7D31" w:rsidRPr="002C7D31" w:rsidRDefault="002C7D31" w:rsidP="002C7D31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</w:rPr>
      </w:pPr>
    </w:p>
    <w:p w:rsidR="002C7D31" w:rsidRPr="002C7D31" w:rsidRDefault="002C7D31" w:rsidP="002C7D31">
      <w:pPr>
        <w:autoSpaceDE w:val="0"/>
        <w:autoSpaceDN w:val="0"/>
        <w:adjustRightInd w:val="0"/>
        <w:rPr>
          <w:rFonts w:ascii="Cambria" w:hAnsi="Cambria" w:cs="Cambria"/>
        </w:rPr>
      </w:pPr>
    </w:p>
    <w:p w:rsidR="002C7D31" w:rsidRPr="002C7D31" w:rsidRDefault="002C7D31" w:rsidP="002C7D31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</w:rPr>
      </w:pPr>
    </w:p>
    <w:tbl>
      <w:tblPr>
        <w:tblW w:w="0" w:type="auto"/>
        <w:tblInd w:w="114" w:type="dxa"/>
        <w:tblLayout w:type="fixed"/>
        <w:tblLook w:val="0000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 w:rsidR="002C7D31">
        <w:tblPrEx>
          <w:tblCellMar>
            <w:top w:w="0" w:type="dxa"/>
            <w:bottom w:w="0" w:type="dxa"/>
          </w:tblCellMar>
        </w:tblPrEx>
        <w:trPr>
          <w:trHeight w:val="2078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5.3.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Изображение на клетчатой бумаге прямоугольника с заданными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длинами сторон, квадрата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заданной длиной стороны.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54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Нахождение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периметра;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прямоугольника;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квадрата;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составление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числового;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равенства при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вычислении периметра прямоугольника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Устный опрос;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hyperlink r:id="rId29" w:history="1"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https://resh.edu.ru/subject/lesson/4295/conspect/211858/</w:t>
              </w:r>
            </w:hyperlink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692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5.4.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Длина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ломаной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54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Практические работы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:; 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определение размеров; геометрических фигур на глаз;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 помощью;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измерительных;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инструментов;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Устный опрос;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hyperlink r:id="rId30" w:history="1"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https://iu.ru/video-lessons/05f39b66-614b-408b-893e-4d9b6a8773f5</w:t>
              </w:r>
            </w:hyperlink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2058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5.5.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Измерение периметра данного/ изображённого прямоугольника (квадрата), запись результата измерения в сантиметрах.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54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Нахождение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периметра;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прямоугольника;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квадрата;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составление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числового;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равенства при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вычислении периметра прямоугольника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Устный опрос;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hyperlink r:id="rId31" w:history="1"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https://videouroki.net/video/30-pierimietr-priamoughol-nika.html</w:t>
              </w:r>
            </w:hyperlink>
          </w:p>
        </w:tc>
      </w:tr>
    </w:tbl>
    <w:p w:rsidR="002C7D31" w:rsidRDefault="002C7D31" w:rsidP="002C7D31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p w:rsidR="002C7D31" w:rsidRDefault="002C7D31" w:rsidP="002C7D31">
      <w:pPr>
        <w:autoSpaceDE w:val="0"/>
        <w:autoSpaceDN w:val="0"/>
        <w:adjustRightInd w:val="0"/>
        <w:rPr>
          <w:rFonts w:ascii="Cambria" w:hAnsi="Cambria" w:cs="Cambria"/>
          <w:lang w:val="en-US"/>
        </w:rPr>
      </w:pPr>
    </w:p>
    <w:p w:rsidR="002C7D31" w:rsidRDefault="002C7D31" w:rsidP="002C7D31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  <w:lang w:val="en-US"/>
        </w:rPr>
      </w:pPr>
    </w:p>
    <w:tbl>
      <w:tblPr>
        <w:tblW w:w="0" w:type="auto"/>
        <w:tblInd w:w="114" w:type="dxa"/>
        <w:tblLayout w:type="fixed"/>
        <w:tblLook w:val="0000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 w:rsidR="002C7D31">
        <w:tblPrEx>
          <w:tblCellMar>
            <w:top w:w="0" w:type="dxa"/>
            <w:bottom w:w="0" w:type="dxa"/>
          </w:tblCellMar>
        </w:tblPrEx>
        <w:trPr>
          <w:trHeight w:val="5306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5.6.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47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Точка, конец отрезка, вершина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многоугольника. Обозначение точки буквой латинского алфавита.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57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Игровые упражнения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:;</w:t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Опиши фигуру</w:t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»;</w:t>
            </w:r>
            <w:r w:rsidRPr="002C7D31"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Нарисуй фигуру по инструкции</w:t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»; </w:t>
            </w:r>
            <w:r w:rsidRPr="002C7D31"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Pr="002C7D31"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Найди модели фигур в;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окружающем</w:t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 т.п.;; Упражнение:;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формулирование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ответов на вопросы об общем и;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различном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геометрических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фигур;;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Практическая работа:; графические и;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измерительные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действия при учёте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взаимного;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расположения фигур или их частей при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изображении;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2C7D31"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сравнение с образцом; 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 w:right="14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Устный опрос; Письменный; контроль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hyperlink r:id="rId32" w:history="1"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https://resh.edu.ru/subject/lesson/5126/conspect/214953/</w:t>
              </w:r>
            </w:hyperlink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45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0356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5534" w:type="dxa"/>
            <w:gridSpan w:val="9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Раздел 6.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 Математическая информация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2652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6.1.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52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Нахождение, формулирование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одного-двух общих признаков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набора математических объектов: чисел, величин, геометрических фигур.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54" w:lineRule="atLeast"/>
              <w:ind w:left="72" w:right="288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Оформление;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математической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записи.;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Использование;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математической;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терминологии для; формулирования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вопросов;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заданий;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при построении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предположений;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проверке гипотез; 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Устный опрос;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hyperlink r:id="rId33" w:history="1"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https://resh.edu.ru/subject/lesson/4269/conspect/272948/</w:t>
              </w:r>
            </w:hyperlink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6.2.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 w:right="43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Классификация объектов по заданному или самостоятельно установленному основанию.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 w:right="576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Работа 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парах/группах.</w:t>
            </w:r>
          </w:p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20" w:after="0" w:line="250" w:lineRule="atLeast"/>
              <w:ind w:left="72" w:right="28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Календарь. Схемы; маршрутов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Устный опрос;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hyperlink r:id="rId34" w:history="1"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https://edsoo.ru/Klassifikaciya_matematicheskih_obektov_po_raznim_osnovaniyam.htm</w:t>
              </w:r>
            </w:hyperlink>
          </w:p>
        </w:tc>
      </w:tr>
    </w:tbl>
    <w:p w:rsidR="002C7D31" w:rsidRDefault="002C7D31" w:rsidP="002C7D31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p w:rsidR="002C7D31" w:rsidRDefault="002C7D31" w:rsidP="002C7D31">
      <w:pPr>
        <w:autoSpaceDE w:val="0"/>
        <w:autoSpaceDN w:val="0"/>
        <w:adjustRightInd w:val="0"/>
        <w:rPr>
          <w:rFonts w:ascii="Cambria" w:hAnsi="Cambria" w:cs="Cambria"/>
          <w:lang w:val="en-US"/>
        </w:rPr>
      </w:pPr>
    </w:p>
    <w:p w:rsidR="002C7D31" w:rsidRDefault="002C7D31" w:rsidP="002C7D31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  <w:lang w:val="en-US"/>
        </w:rPr>
      </w:pPr>
    </w:p>
    <w:tbl>
      <w:tblPr>
        <w:tblW w:w="0" w:type="auto"/>
        <w:tblInd w:w="114" w:type="dxa"/>
        <w:tblLayout w:type="fixed"/>
        <w:tblLook w:val="0000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 w:rsidR="002C7D31">
        <w:tblPrEx>
          <w:tblCellMar>
            <w:top w:w="0" w:type="dxa"/>
            <w:bottom w:w="0" w:type="dxa"/>
          </w:tblCellMar>
        </w:tblPrEx>
        <w:trPr>
          <w:trHeight w:val="7876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6.3.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52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Закономерность в  ряду чисел,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геометрических фигур, объектов повседневной жизни: её  объяснение с использованием математической терминологии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57" w:lineRule="atLeast"/>
              <w:ind w:left="72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Учебный диалог:;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установление;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последовательности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событий (действий)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сюжета.;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Описание рисунка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схемы;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модели) по заданному или самостоятельно; составленному плану;; Оформление;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математической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записи.;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Использование;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математической;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терминологии для;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формулирования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вопросов;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заданий;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при построении;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предположений;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проверке гипотез;;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Работа в парах: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составление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утверждения на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основе;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информации;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2C7D31"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представленной 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наглядном виде;;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Наблюдение;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закономерности в;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составлении ряда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чисел;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(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величин;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геометрических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фигур);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формулирование;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правила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lastRenderedPageBreak/>
              <w:t>Устный опрос;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hyperlink r:id="rId35" w:history="1"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https://videouroki.net/video/28-zakonomiernost.html</w:t>
              </w:r>
            </w:hyperlink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2250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6.4.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52" w:lineRule="atLeast"/>
              <w:ind w:left="72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Верные (истинные) и  неверные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ложные) утверждения, содержащие количественные, пространственные отношения, зависимости между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числами/величинами.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54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Распознавание в;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окружающем мире;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ситуаций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которые;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целесообразно;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сформулировать на языке математики и решить;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математическими; средствами;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Устный опрос;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hyperlink r:id="rId36" w:history="1"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https://videouroki.net/razrabotki/istinnyie-i-lozhnyie-utvierzhdieniia-2-klass.html</w:t>
              </w:r>
            </w:hyperlink>
          </w:p>
        </w:tc>
      </w:tr>
    </w:tbl>
    <w:p w:rsidR="002C7D31" w:rsidRDefault="002C7D31" w:rsidP="002C7D31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p w:rsidR="002C7D31" w:rsidRDefault="002C7D31" w:rsidP="002C7D31">
      <w:pPr>
        <w:autoSpaceDE w:val="0"/>
        <w:autoSpaceDN w:val="0"/>
        <w:adjustRightInd w:val="0"/>
        <w:rPr>
          <w:rFonts w:ascii="Cambria" w:hAnsi="Cambria" w:cs="Cambria"/>
          <w:lang w:val="en-US"/>
        </w:rPr>
      </w:pPr>
    </w:p>
    <w:p w:rsidR="002C7D31" w:rsidRDefault="002C7D31" w:rsidP="002C7D31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  <w:lang w:val="en-US"/>
        </w:rPr>
      </w:pPr>
    </w:p>
    <w:tbl>
      <w:tblPr>
        <w:tblW w:w="0" w:type="auto"/>
        <w:tblInd w:w="114" w:type="dxa"/>
        <w:tblLayout w:type="fixed"/>
        <w:tblLook w:val="0000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 w:rsidR="002C7D31">
        <w:tblPrEx>
          <w:tblCellMar>
            <w:top w:w="0" w:type="dxa"/>
            <w:bottom w:w="0" w:type="dxa"/>
          </w:tblCellMar>
        </w:tblPrEx>
        <w:trPr>
          <w:trHeight w:val="3338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6.5.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47" w:lineRule="atLeast"/>
              <w:ind w:left="72" w:right="37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Конструирование утверждений с использованием слов </w:t>
            </w:r>
            <w:r w:rsidRPr="002C7D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каждый</w:t>
            </w:r>
            <w:r w:rsidRPr="002C7D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  <w:proofErr w:type="gramStart"/>
            <w:r w:rsidRPr="002C7D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,«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все</w:t>
            </w:r>
            <w:r w:rsidRPr="002C7D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».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54" w:lineRule="atLeast"/>
              <w:ind w:left="72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Работа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информацией:;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чтение таблицы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расписание;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график работы;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схему);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2C7D31"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нахождение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информации;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2C7D31"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удовлетворяющей;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заданному условию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задачи.;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Составление вопросов по таблице;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Устный опрос;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hyperlink r:id="rId37" w:history="1"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https://videouroki.net/razrabotki/istinnyie-i-lozhnyie-utvierzhdieniia-2-klass.html</w:t>
              </w:r>
            </w:hyperlink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3230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6.6.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54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Работа с таблицами: извлечение и использование для  ответа на вопрос информации, представленной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в таблице (таблицы сложения,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умножения; график дежурств,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наблюдения в природе и пр.);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внесение данных в таблицу.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54" w:lineRule="atLeast"/>
              <w:ind w:left="72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Работа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информацией:;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чтение таблицы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расписание;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график работы;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схему);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2C7D31"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нахождение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информации;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2C7D31"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удовлетворяющей;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заданному условию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задачи.;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Составление вопросов по таблице;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Устный опрос;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 w:right="432"/>
              <w:rPr>
                <w:rFonts w:ascii="Calibri" w:hAnsi="Calibri" w:cs="Calibri"/>
                <w:lang w:val="en-US"/>
              </w:rPr>
            </w:pPr>
            <w:hyperlink r:id="rId38" w:history="1"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https://nsportal.ru/nachalnaya-shkola/matematika/2019/03/27/2-klass-matematika-rabota-s-tablitsami</w:t>
              </w:r>
            </w:hyperlink>
          </w:p>
        </w:tc>
      </w:tr>
      <w:tr w:rsidR="002C7D31" w:rsidRPr="002C7D31">
        <w:tblPrEx>
          <w:tblCellMar>
            <w:top w:w="0" w:type="dxa"/>
            <w:bottom w:w="0" w:type="dxa"/>
          </w:tblCellMar>
        </w:tblPrEx>
        <w:trPr>
          <w:trHeight w:val="1884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6.7.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50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Дополнение моделей (схем,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изображений) готовыми числовыми данными.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54" w:lineRule="atLeast"/>
              <w:ind w:left="72" w:right="43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Работа в парах: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составление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утверждения на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основе;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информации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2C7D31">
              <w:rPr>
                <w:rFonts w:ascii="Cambria" w:hAnsi="Cambria" w:cs="Cambria"/>
              </w:rPr>
              <w:br/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представленной в наглядном виде; 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50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Самооценка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использованием</w:t>
            </w:r>
            <w:proofErr w:type="gramStart"/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ценочного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листа</w:t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instrText>HYPERLINK</w:instrText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instrText>https</w:instrText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instrText>resh</w:instrText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instrText>edu</w:instrText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instrText>ru</w:instrText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instrText>subject</w:instrText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instrText>lesson</w:instrText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>/5669/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instrText>conspect</w:instrText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>/210643/"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  <w:lang w:val="en-US"/>
              </w:rPr>
              <w:t>https</w:t>
            </w:r>
            <w:r w:rsidRPr="002C7D31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  <w:lang w:val="en-US"/>
              </w:rPr>
              <w:t>resh</w:t>
            </w:r>
            <w:proofErr w:type="spellEnd"/>
            <w:r w:rsidRPr="002C7D31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  <w:lang w:val="en-US"/>
              </w:rPr>
              <w:t>edu</w:t>
            </w:r>
            <w:proofErr w:type="spellEnd"/>
            <w:r w:rsidRPr="002C7D31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  <w:lang w:val="en-US"/>
              </w:rPr>
              <w:t>ru</w:t>
            </w:r>
            <w:proofErr w:type="spellEnd"/>
            <w:r w:rsidRPr="002C7D31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  <w:lang w:val="en-US"/>
              </w:rPr>
              <w:t>subject</w:t>
            </w:r>
            <w:r w:rsidRPr="002C7D31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  <w:lang w:val="en-US"/>
              </w:rPr>
              <w:t>lesson</w:t>
            </w:r>
            <w:r w:rsidRPr="002C7D31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/5669/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  <w:lang w:val="en-US"/>
              </w:rPr>
              <w:t>conspect</w:t>
            </w:r>
            <w:proofErr w:type="spellEnd"/>
            <w:r w:rsidRPr="002C7D31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/210643/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866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6.8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Правило составления ряда чисел, величин, геометрических фигур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формулирование правила, проверка правила, дополнение ряда).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54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Наблюдение;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закономерности в; составлении ряда чисел (величин;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геометрических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фигур);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формулирование правила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Устный опрос;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hyperlink r:id="rId39" w:history="1"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https://znaika.ru/catalog/3-klass/matematika/ravnosostavlennye-i-ravnovelikie-figury</w:t>
              </w:r>
            </w:hyperlink>
          </w:p>
        </w:tc>
      </w:tr>
    </w:tbl>
    <w:p w:rsidR="002C7D31" w:rsidRDefault="002C7D31" w:rsidP="002C7D31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p w:rsidR="002C7D31" w:rsidRDefault="002C7D31" w:rsidP="002C7D31">
      <w:pPr>
        <w:autoSpaceDE w:val="0"/>
        <w:autoSpaceDN w:val="0"/>
        <w:adjustRightInd w:val="0"/>
        <w:rPr>
          <w:rFonts w:ascii="Cambria" w:hAnsi="Cambria" w:cs="Cambria"/>
          <w:lang w:val="en-US"/>
        </w:rPr>
      </w:pPr>
    </w:p>
    <w:p w:rsidR="002C7D31" w:rsidRDefault="002C7D31" w:rsidP="002C7D31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  <w:lang w:val="en-US"/>
        </w:rPr>
      </w:pPr>
    </w:p>
    <w:tbl>
      <w:tblPr>
        <w:tblW w:w="15534" w:type="dxa"/>
        <w:tblInd w:w="114" w:type="dxa"/>
        <w:tblLayout w:type="fixed"/>
        <w:tblLook w:val="0000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 w:rsidR="002C7D31" w:rsidTr="002C7D31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6.9.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Алгоритмы (приёмы, правила)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устных и письменных вычислений, измерений и построения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геометрических фигур.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54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Распознавание в;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окружающем мире;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ситуаций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которые;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целесообразно;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сформулировать на языке математики и решить;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математическими; средствами;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Устный опрос;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 w:right="144"/>
              <w:rPr>
                <w:rFonts w:ascii="Calibri" w:hAnsi="Calibri" w:cs="Calibri"/>
                <w:lang w:val="en-US"/>
              </w:rPr>
            </w:pPr>
            <w:hyperlink r:id="rId40" w:history="1"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https://videouroki.net/video/45-priyomy-pismennyh-vychislenij-algoritm-pismennogo-slozheniya.html</w:t>
              </w:r>
            </w:hyperlink>
          </w:p>
        </w:tc>
      </w:tr>
      <w:tr w:rsidR="002C7D31" w:rsidTr="002C7D31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6.10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Правила работы с электронными средствами обучения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50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Обсуждение правил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работы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электронными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средствами обучения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;;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Устный опрос;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hyperlink r:id="rId41" w:history="1"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https://uchi.ru/main</w:t>
              </w:r>
            </w:hyperlink>
          </w:p>
        </w:tc>
      </w:tr>
      <w:tr w:rsidR="002C7D31" w:rsidTr="002C7D3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45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Итого по разделу: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10356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2C7D31" w:rsidTr="002C7D3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45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lastRenderedPageBreak/>
              <w:t>Резервное время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56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2C7D31" w:rsidTr="002C7D31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45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 w:right="576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ОБЩЕЕ КОЛИЧЕСТВО ЧАСОВ ПО ПРОГРАММЕ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136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904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2C7D31" w:rsidRDefault="002C7D31" w:rsidP="002C7D31">
      <w:pPr>
        <w:widowControl w:val="0"/>
        <w:autoSpaceDE w:val="0"/>
        <w:autoSpaceDN w:val="0"/>
        <w:adjustRightInd w:val="0"/>
        <w:spacing w:after="78" w:line="220" w:lineRule="atLeast"/>
        <w:rPr>
          <w:rFonts w:ascii="Cambria" w:hAnsi="Cambria" w:cs="Cambria"/>
          <w:lang w:val="en-US"/>
        </w:rPr>
      </w:pPr>
    </w:p>
    <w:p w:rsidR="002C7D31" w:rsidRDefault="002C7D31" w:rsidP="002C7D31">
      <w:pPr>
        <w:widowControl w:val="0"/>
        <w:autoSpaceDE w:val="0"/>
        <w:autoSpaceDN w:val="0"/>
        <w:adjustRightInd w:val="0"/>
        <w:spacing w:after="320" w:line="23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ПОУРОЧНОЕ ПЛАНИРОВАНИЕ </w:t>
      </w:r>
    </w:p>
    <w:tbl>
      <w:tblPr>
        <w:tblW w:w="0" w:type="auto"/>
        <w:tblInd w:w="114" w:type="dxa"/>
        <w:tblLayout w:type="fixed"/>
        <w:tblLook w:val="0000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 w:rsidR="002C7D31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512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14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  <w:r>
              <w:rPr>
                <w:rFonts w:ascii="Cambria" w:hAnsi="Cambria" w:cs="Cambria"/>
                <w:lang w:val="en-US"/>
              </w:rPr>
              <w:br/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12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12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Дата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изучения</w:t>
            </w:r>
          </w:p>
        </w:tc>
        <w:tc>
          <w:tcPr>
            <w:tcW w:w="1512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71" w:lineRule="atLeast"/>
              <w:ind w:left="72" w:right="28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Виды,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формы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vMerge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after="78" w:line="220" w:lineRule="atLeas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vMerge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after="78" w:line="220" w:lineRule="atLeas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after="78" w:line="220" w:lineRule="atLeas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vMerge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after="78" w:line="220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Числа. Числа в пределах 100: чтение, запись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Числа. Числа в пределах 100: сравнение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1512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100" w:after="0" w:line="262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Числа. Числа в пределах 100: десятичный состав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100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Числа.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Запись равенства, неравенства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Числа. Увеличение числа на несколько единиц/десятков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Числа. Уменьшение числа на несколько единиц/десятков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14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Числа. Разностное сравнение чисел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43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Числа. Чётные и нечётные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числа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3182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9.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86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Числа. Представление числа в виде суммы разрядных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слагаемых.  Работа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математической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терминологией (однозначное, двузначное,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чётное-нечётное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число; число и цифра;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компоненты арифметического действия, их название)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по теме</w:t>
            </w:r>
            <w:r w:rsidRPr="002C7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Числа</w:t>
            </w:r>
            <w:r w:rsidRPr="002C7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836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11.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над ошибками.</w:t>
            </w:r>
          </w:p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0" w:after="0"/>
              <w:ind w:left="72" w:right="43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Величины. Работа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величинами: сравнение по массе (единица массы —килограмм)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71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Величины. Работа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величинами: измерение длины (единица длины — метр)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</w:tbl>
    <w:p w:rsidR="002C7D31" w:rsidRDefault="002C7D31" w:rsidP="002C7D31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p w:rsidR="002C7D31" w:rsidRDefault="002C7D31" w:rsidP="002C7D31">
      <w:pPr>
        <w:autoSpaceDE w:val="0"/>
        <w:autoSpaceDN w:val="0"/>
        <w:adjustRightInd w:val="0"/>
        <w:rPr>
          <w:rFonts w:ascii="Cambria" w:hAnsi="Cambria" w:cs="Cambria"/>
          <w:lang w:val="en-US"/>
        </w:rPr>
      </w:pPr>
    </w:p>
    <w:p w:rsidR="002C7D31" w:rsidRDefault="002C7D31" w:rsidP="002C7D31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  <w:lang w:val="en-US"/>
        </w:rPr>
      </w:pPr>
    </w:p>
    <w:tbl>
      <w:tblPr>
        <w:tblW w:w="0" w:type="auto"/>
        <w:tblInd w:w="114" w:type="dxa"/>
        <w:tblLayout w:type="fixed"/>
        <w:tblLook w:val="0000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 w:rsidR="002C7D31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98" w:after="0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Величины. Работа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величинами: измерение длины (единица длины —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миллиметр)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836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81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Величины. Работа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величинами: измерение длины (единицы длины — метр,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дециметр, сантиметр,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миллиметр)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100" w:after="0" w:line="262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Контрольная работа по теме</w:t>
            </w:r>
            <w:r w:rsidRPr="002C7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Величины</w:t>
            </w:r>
            <w:r w:rsidRPr="002C7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100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250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16.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над ошибками.</w:t>
            </w:r>
          </w:p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0" w:after="0" w:line="281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Величины. Работа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величинами: измерение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времени (единицы времени —час, минута). Единицы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времени - час, минута,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секунда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836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81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Величины. Работа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величинами: измерение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времени (единицы времени —час, минута). Определение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времени по часам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836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18.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81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Величины. Работа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величинами. Сравнение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предметов по стоимости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единицы стоимости - рубль, копейка)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100" w:after="0" w:line="271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Величины. Соотношения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между единицами величины (в пределах 100)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100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71" w:lineRule="atLeast"/>
              <w:ind w:left="72" w:right="1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Величины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. Решение практических задач. Измер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ение величин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21.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Контрольная работа по теме</w:t>
            </w:r>
            <w:r w:rsidRPr="002C7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Величины</w:t>
            </w:r>
            <w:r w:rsidRPr="002C7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Контрольная работа;</w:t>
            </w:r>
          </w:p>
        </w:tc>
      </w:tr>
    </w:tbl>
    <w:p w:rsidR="002C7D31" w:rsidRDefault="002C7D31" w:rsidP="002C7D31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p w:rsidR="002C7D31" w:rsidRDefault="002C7D31" w:rsidP="002C7D31">
      <w:pPr>
        <w:autoSpaceDE w:val="0"/>
        <w:autoSpaceDN w:val="0"/>
        <w:adjustRightInd w:val="0"/>
        <w:rPr>
          <w:rFonts w:ascii="Cambria" w:hAnsi="Cambria" w:cs="Cambria"/>
          <w:lang w:val="en-US"/>
        </w:rPr>
      </w:pPr>
    </w:p>
    <w:p w:rsidR="002C7D31" w:rsidRDefault="002C7D31" w:rsidP="002C7D31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  <w:lang w:val="en-US"/>
        </w:rPr>
      </w:pPr>
    </w:p>
    <w:tbl>
      <w:tblPr>
        <w:tblW w:w="0" w:type="auto"/>
        <w:tblInd w:w="114" w:type="dxa"/>
        <w:tblLayout w:type="fixed"/>
        <w:tblLook w:val="0000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 w:rsidR="002C7D31">
        <w:tblPrEx>
          <w:tblCellMar>
            <w:top w:w="0" w:type="dxa"/>
            <w:bottom w:w="0" w:type="dxa"/>
          </w:tblCellMar>
        </w:tblPrEx>
        <w:trPr>
          <w:trHeight w:val="2844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над ошибками.</w:t>
            </w:r>
          </w:p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0" w:after="0" w:line="230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Арифметические действия.</w:t>
            </w:r>
          </w:p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0" w:after="0" w:line="281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Устное сложение и вычитание чисел в пределах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100 без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перехода и с переходом через разряд. Сложение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вычитание вида 40 + 5, 45 – 5, 45 – 40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2510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23.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Арифметические действия.</w:t>
            </w:r>
          </w:p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2" w:after="0" w:line="281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Устное сложение и вычитание чисел в пределах 100 без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перехода и с переходом через разряд. Приёмы вычислений для случаев вида 46 + 2, 46 + 20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250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24.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Арифметические действия.</w:t>
            </w:r>
          </w:p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0" w:after="0" w:line="281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Устное сложение и вычитание чисел в пределах 100 без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перехода и с переходом через разряд. Приёмы вычислений для случаев вида 46 ‒ 2, 46 ‒20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2172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Арифметические действия.</w:t>
            </w:r>
          </w:p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0" w:after="0" w:line="281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Устное сложение и вычитание чисел в пределах 100 без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перехода и с переходом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через разряд. Приёмы вычислений для случаев вида 46 + 4, 50 ‒ 7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2510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26.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Арифметические действия.</w:t>
            </w:r>
          </w:p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2" w:after="0" w:line="281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Устное сложение и вычитание чисел в пределах 100 без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перехода и с переходом через разряд. Приёмы вычислений для случаев вида 80 ‒ 23; 46 + 8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Контрольная работа по теме</w:t>
            </w:r>
            <w:r w:rsidRPr="002C7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фмитические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действия</w:t>
            </w:r>
            <w:r w:rsidRPr="002C7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Контрольная работа;</w:t>
            </w:r>
          </w:p>
        </w:tc>
      </w:tr>
    </w:tbl>
    <w:p w:rsidR="002C7D31" w:rsidRDefault="002C7D31" w:rsidP="002C7D31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p w:rsidR="002C7D31" w:rsidRDefault="002C7D31" w:rsidP="002C7D31">
      <w:pPr>
        <w:autoSpaceDE w:val="0"/>
        <w:autoSpaceDN w:val="0"/>
        <w:adjustRightInd w:val="0"/>
        <w:rPr>
          <w:rFonts w:ascii="Cambria" w:hAnsi="Cambria" w:cs="Cambria"/>
          <w:lang w:val="en-US"/>
        </w:rPr>
      </w:pPr>
    </w:p>
    <w:p w:rsidR="002C7D31" w:rsidRDefault="002C7D31" w:rsidP="002C7D31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  <w:lang w:val="en-US"/>
        </w:rPr>
      </w:pPr>
    </w:p>
    <w:tbl>
      <w:tblPr>
        <w:tblW w:w="0" w:type="auto"/>
        <w:tblInd w:w="114" w:type="dxa"/>
        <w:tblLayout w:type="fixed"/>
        <w:tblLook w:val="0000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 w:rsidR="002C7D31">
        <w:tblPrEx>
          <w:tblCellMar>
            <w:top w:w="0" w:type="dxa"/>
            <w:bottom w:w="0" w:type="dxa"/>
          </w:tblCellMar>
        </w:tblPrEx>
        <w:trPr>
          <w:trHeight w:val="250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над ошибками.</w:t>
            </w:r>
          </w:p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0" w:after="0" w:line="230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Арифметические действия.</w:t>
            </w:r>
          </w:p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0" w:after="0" w:line="281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Устное сложение и вычитание чисел в пределах 100 без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перехода и с переходом через разряд. Приёмы вычислений для случаев вида 64 ‒ 8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29.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Арифметические действия.</w:t>
            </w:r>
          </w:p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0" w:after="0" w:line="271" w:lineRule="atLeast"/>
              <w:ind w:left="72" w:right="28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Письменное сложение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вычитание чисел в пределах 100. Сложение вида 35 + 43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Арифметические действия.</w:t>
            </w:r>
          </w:p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0" w:after="0" w:line="271" w:lineRule="atLeast"/>
              <w:ind w:left="72" w:right="14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Письменное сложение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вычитание чисел в пределах 100. Вычитание вида 85 – 24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31.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Арифметические действия.</w:t>
            </w:r>
          </w:p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0" w:after="0" w:line="271" w:lineRule="atLeast"/>
              <w:ind w:left="72" w:right="28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Письменное сложение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вычитание чисел в пределах 100. Сложение вида 52 + 38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Арифметические действия.</w:t>
            </w:r>
          </w:p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0" w:after="0" w:line="271" w:lineRule="atLeast"/>
              <w:ind w:left="72" w:right="28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Письменное сложение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вычитание чисел в пределах 100. Сложение вида 43 + 37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836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33.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Арифметические действия.</w:t>
            </w:r>
          </w:p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0" w:after="0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Письменное сложение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вычитание чисел в пределах 100. Вычитания вида 46 +4, 50– 6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Арифметические действия.</w:t>
            </w:r>
          </w:p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2" w:after="0" w:line="271" w:lineRule="atLeast"/>
              <w:ind w:left="72" w:right="14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Письменное сложение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вычитание чисел в пределах 100. Вычитание вида 60 – 36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100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35.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Арифметические действия.</w:t>
            </w:r>
          </w:p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0" w:after="0" w:line="271" w:lineRule="atLeast"/>
              <w:ind w:left="72" w:right="28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Письменное сложение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вычитание чисел в пределах 100. Вычитание вида 58 - 29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480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Арифметические действия.</w:t>
            </w:r>
          </w:p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0" w:after="0" w:line="271" w:lineRule="atLeast"/>
              <w:ind w:left="72" w:right="14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Письменное сложение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вычитание чисел в пределах 100. Вычитание вида 45 – 18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</w:tbl>
    <w:p w:rsidR="002C7D31" w:rsidRDefault="002C7D31" w:rsidP="002C7D31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p w:rsidR="002C7D31" w:rsidRDefault="002C7D31" w:rsidP="002C7D31">
      <w:pPr>
        <w:autoSpaceDE w:val="0"/>
        <w:autoSpaceDN w:val="0"/>
        <w:adjustRightInd w:val="0"/>
        <w:rPr>
          <w:rFonts w:ascii="Cambria" w:hAnsi="Cambria" w:cs="Cambria"/>
          <w:lang w:val="en-US"/>
        </w:rPr>
      </w:pPr>
    </w:p>
    <w:p w:rsidR="002C7D31" w:rsidRDefault="002C7D31" w:rsidP="002C7D31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  <w:lang w:val="en-US"/>
        </w:rPr>
      </w:pPr>
    </w:p>
    <w:tbl>
      <w:tblPr>
        <w:tblW w:w="0" w:type="auto"/>
        <w:tblInd w:w="114" w:type="dxa"/>
        <w:tblLayout w:type="fixed"/>
        <w:tblLook w:val="0000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 w:rsidR="002C7D31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37.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/>
              <w:ind w:left="72" w:right="28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Арифметические действия. Переместительное свойство сложения. Сочетательное свойство сложения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Контрольная работа по теме</w:t>
            </w:r>
            <w:r w:rsidRPr="002C7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Арифмитические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действия</w:t>
            </w:r>
            <w:r w:rsidRPr="002C7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2174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39.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над ошибками.</w:t>
            </w:r>
          </w:p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0" w:after="0" w:line="230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Арифметические действия.</w:t>
            </w:r>
          </w:p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0" w:after="0" w:line="278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Переместительное,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сочетательное свойства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сложения, их применение для вычислений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Арифметические действия.</w:t>
            </w:r>
          </w:p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0" w:after="0" w:line="262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Взаимосвязь компонентов и результата действия сложения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41.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98" w:after="0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Арифметические действия. Неизвест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ный компонент действия сложения, его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нахождение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42.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98" w:after="0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Арифметические действия. Взаимосвязь компонентов и результата действия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вычитания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98" w:after="0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Арифметические действия. Неизвестный компоне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нт действия вычитания, его нахождение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83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44.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Арифметические действия.</w:t>
            </w:r>
          </w:p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2" w:after="0" w:line="271" w:lineRule="atLeast"/>
              <w:ind w:left="72" w:right="288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Проверка результата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вычисления (реальность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ответа, обратное действие).</w:t>
            </w:r>
          </w:p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Проверка сложения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836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45.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Арифметические действия.</w:t>
            </w:r>
          </w:p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0" w:after="0" w:line="271" w:lineRule="atLeast"/>
              <w:ind w:left="72" w:right="288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Проверка результата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вычисле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ния (реальность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ответа, обратное действие).</w:t>
            </w:r>
          </w:p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Проверка вычитания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816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46.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Арифметические действия.</w:t>
            </w:r>
          </w:p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0" w:after="0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Действия умножения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деления чисел. Конкретный смысл арифметического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действия умножения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</w:tbl>
    <w:p w:rsidR="002C7D31" w:rsidRDefault="002C7D31" w:rsidP="002C7D31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p w:rsidR="002C7D31" w:rsidRDefault="002C7D31" w:rsidP="002C7D31">
      <w:pPr>
        <w:autoSpaceDE w:val="0"/>
        <w:autoSpaceDN w:val="0"/>
        <w:adjustRightInd w:val="0"/>
        <w:rPr>
          <w:rFonts w:ascii="Cambria" w:hAnsi="Cambria" w:cs="Cambria"/>
          <w:lang w:val="en-US"/>
        </w:rPr>
      </w:pPr>
    </w:p>
    <w:p w:rsidR="002C7D31" w:rsidRDefault="002C7D31" w:rsidP="002C7D31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  <w:lang w:val="en-US"/>
        </w:rPr>
      </w:pPr>
    </w:p>
    <w:tbl>
      <w:tblPr>
        <w:tblW w:w="0" w:type="auto"/>
        <w:tblInd w:w="114" w:type="dxa"/>
        <w:tblLayout w:type="fixed"/>
        <w:tblLook w:val="0000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 w:rsidR="002C7D31">
        <w:tblPrEx>
          <w:tblCellMar>
            <w:top w:w="0" w:type="dxa"/>
            <w:bottom w:w="0" w:type="dxa"/>
          </w:tblCellMar>
        </w:tblPrEx>
        <w:trPr>
          <w:trHeight w:val="1836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47.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Арифметические действия.</w:t>
            </w:r>
          </w:p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0" w:after="0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Действия умножения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деления чисел. Конкретный смысл арифметического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действия деления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71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Арифметические действия. Взаимосвязь сложения и умножения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49.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Арифметические действия.</w:t>
            </w:r>
          </w:p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2" w:after="0" w:line="271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Иллюстрация умножения с помощью предметной модели сюжетной ситуации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71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Арифметические действия. Названия компонентов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действий умножения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71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Арифметические действия. Названия компонентов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действи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й деления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52.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/>
              <w:ind w:left="72" w:right="28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Арифметические действия. Табличное умножение 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пределах 50. Умножение числа 2 и на 2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53.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71" w:lineRule="atLeast"/>
              <w:ind w:left="72" w:right="28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Арифметические действия. Табличное умножение 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пределах 50. Деление на 2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54.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/>
              <w:ind w:left="72" w:right="28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Арифметические действия. Табличное умножение 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пределах 50. Умножение числа 3 и на 3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1512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55.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100" w:after="0" w:line="271" w:lineRule="atLeast"/>
              <w:ind w:left="72" w:right="28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Арифметические действия. Табличное умножение 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пределах 50. Деление на 3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100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56.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/>
              <w:ind w:left="72" w:right="28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Арифметические действия. Табличное умножение 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пределах 50. Умножение числа 4 и на 4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57.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71" w:lineRule="atLeast"/>
              <w:ind w:left="72" w:right="28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Арифметические действия. Табличное умножение 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пределах 50. Деление на 4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</w:tbl>
    <w:p w:rsidR="002C7D31" w:rsidRDefault="002C7D31" w:rsidP="002C7D31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p w:rsidR="002C7D31" w:rsidRDefault="002C7D31" w:rsidP="002C7D31">
      <w:pPr>
        <w:autoSpaceDE w:val="0"/>
        <w:autoSpaceDN w:val="0"/>
        <w:adjustRightInd w:val="0"/>
        <w:rPr>
          <w:rFonts w:ascii="Cambria" w:hAnsi="Cambria" w:cs="Cambria"/>
          <w:lang w:val="en-US"/>
        </w:rPr>
      </w:pPr>
    </w:p>
    <w:p w:rsidR="002C7D31" w:rsidRDefault="002C7D31" w:rsidP="002C7D31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  <w:lang w:val="en-US"/>
        </w:rPr>
      </w:pPr>
    </w:p>
    <w:tbl>
      <w:tblPr>
        <w:tblW w:w="0" w:type="auto"/>
        <w:tblInd w:w="114" w:type="dxa"/>
        <w:tblLayout w:type="fixed"/>
        <w:tblLook w:val="0000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 w:rsidR="002C7D31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58.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Арифметические действия.</w:t>
            </w:r>
          </w:p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0" w:after="0" w:line="271" w:lineRule="atLeast"/>
              <w:ind w:left="72" w:right="43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Табличное умножение в пределах 50. Умножение и деление числа 5 и на 5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14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Контрольная работа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Арифмитические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действия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83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над ошибками.</w:t>
            </w:r>
          </w:p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0" w:after="0" w:line="230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Арифметические действия.</w:t>
            </w:r>
          </w:p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0" w:after="0" w:line="274" w:lineRule="atLeast"/>
              <w:ind w:left="72" w:right="576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Табличное умножение в преде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лах 50. Умножение числа 6 и на 6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61.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71" w:lineRule="atLeast"/>
              <w:ind w:left="72" w:right="28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Арифметические действия. Табличное умножение 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пределах 50. Деление на 6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62.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/>
              <w:ind w:left="72" w:right="28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Арифметические действия. Табличное умножение 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пределах 50. Умножение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числа 7 и на 7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63.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71" w:lineRule="atLeast"/>
              <w:ind w:left="72" w:right="28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Арифметические действия. Табличное умножение 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пределах 50. Деление на 7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64.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/>
              <w:ind w:left="72" w:right="28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Арифметические действия. Табличное умножение 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пределах 50. Умножение числа 8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и на 8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65.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71" w:lineRule="atLeast"/>
              <w:ind w:left="72" w:right="28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Арифметические действия. Табличное умножение 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пределах 50. Деление на 8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66.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100" w:after="0"/>
              <w:ind w:left="72" w:right="28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Арифметические действия. Табличное умножение 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пределах 50. Умножение числа 9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и на 9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100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67.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71" w:lineRule="atLeast"/>
              <w:ind w:left="72" w:right="28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Арифметические действия. Табличное умножение 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пределах 50. Деление на 9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480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68.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Арифметические действия.</w:t>
            </w:r>
          </w:p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0" w:after="0" w:line="271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Табличные случаи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умножения, деления при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вычислениях и решении задач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</w:tbl>
    <w:p w:rsidR="002C7D31" w:rsidRDefault="002C7D31" w:rsidP="002C7D31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p w:rsidR="002C7D31" w:rsidRDefault="002C7D31" w:rsidP="002C7D31">
      <w:pPr>
        <w:autoSpaceDE w:val="0"/>
        <w:autoSpaceDN w:val="0"/>
        <w:adjustRightInd w:val="0"/>
        <w:rPr>
          <w:rFonts w:ascii="Cambria" w:hAnsi="Cambria" w:cs="Cambria"/>
          <w:lang w:val="en-US"/>
        </w:rPr>
      </w:pPr>
    </w:p>
    <w:p w:rsidR="002C7D31" w:rsidRDefault="002C7D31" w:rsidP="002C7D31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  <w:lang w:val="en-US"/>
        </w:rPr>
      </w:pPr>
    </w:p>
    <w:tbl>
      <w:tblPr>
        <w:tblW w:w="0" w:type="auto"/>
        <w:tblInd w:w="114" w:type="dxa"/>
        <w:tblLayout w:type="fixed"/>
        <w:tblLook w:val="0000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 w:rsidR="002C7D31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69.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71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Арифметические действия. Умножение на 1, на 0 (по правилу)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70.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Контрольная работа по теме</w:t>
            </w:r>
            <w:r w:rsidRPr="002C7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Арифмитические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действия</w:t>
            </w:r>
            <w:r w:rsidRPr="002C7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2510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71.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над ошибками.</w:t>
            </w:r>
          </w:p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0" w:after="0"/>
              <w:ind w:left="72" w:right="288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Арифметические действия. Взаимосвязь компонентов и результата действия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умножен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ия.</w:t>
            </w:r>
          </w:p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2" w:after="0" w:line="262" w:lineRule="atLeast"/>
              <w:ind w:left="72" w:right="28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2172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72.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81" w:lineRule="atLeast"/>
              <w:ind w:left="72" w:right="28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Арифметические действия. Взаимосвязь компонентов и результата действия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умножения. Нахождение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неизвестного компонента действия умножение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73.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71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Арифметические действия. Взаимосвязь компонентов и результата действия деления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2172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74.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71" w:lineRule="atLeast"/>
              <w:ind w:left="72" w:right="144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Арифметические действия. Взаимосвязь компонентов и результата действия деления.</w:t>
            </w:r>
          </w:p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0" w:after="0" w:line="271" w:lineRule="atLeast"/>
              <w:ind w:left="72" w:right="43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Нахождение неизвестного компонента действия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умножение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75.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71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Арифметические действия. Числовое выражение: чтение, запись, вычисление значения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3160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76.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Арифметические действия.</w:t>
            </w:r>
          </w:p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0" w:after="0" w:line="286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Порядок выполнения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действий в числовом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выражении, содержащем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действия сложения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вычитания (без скобок) 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пределах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100 (не более трёх действий); нахождение его значения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</w:tbl>
    <w:p w:rsidR="002C7D31" w:rsidRDefault="002C7D31" w:rsidP="002C7D31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p w:rsidR="002C7D31" w:rsidRDefault="002C7D31" w:rsidP="002C7D31">
      <w:pPr>
        <w:autoSpaceDE w:val="0"/>
        <w:autoSpaceDN w:val="0"/>
        <w:adjustRightInd w:val="0"/>
        <w:rPr>
          <w:rFonts w:ascii="Cambria" w:hAnsi="Cambria" w:cs="Cambria"/>
          <w:lang w:val="en-US"/>
        </w:rPr>
      </w:pPr>
    </w:p>
    <w:p w:rsidR="002C7D31" w:rsidRDefault="002C7D31" w:rsidP="002C7D31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  <w:lang w:val="en-US"/>
        </w:rPr>
      </w:pPr>
    </w:p>
    <w:tbl>
      <w:tblPr>
        <w:tblW w:w="0" w:type="auto"/>
        <w:tblInd w:w="114" w:type="dxa"/>
        <w:tblLayout w:type="fixed"/>
        <w:tblLook w:val="0000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 w:rsidR="002C7D31">
        <w:tblPrEx>
          <w:tblCellMar>
            <w:top w:w="0" w:type="dxa"/>
            <w:bottom w:w="0" w:type="dxa"/>
          </w:tblCellMar>
        </w:tblPrEx>
        <w:trPr>
          <w:trHeight w:val="3180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77.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Арифметические действия.</w:t>
            </w:r>
          </w:p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0" w:after="0" w:line="286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Порядок выполнения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действий в числовом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выражении, содержащем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действия сложения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вычитания (со скобками) в пределах 100 (не более трёх действий); нахождение его значения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78.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100" w:after="0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Арифметические действия. Вычитание суммы из числа, числа из суммы, разности удобным способом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100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79.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Контрольная работа по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теме</w:t>
            </w:r>
            <w:r w:rsidRPr="002C7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Арифмитические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действия</w:t>
            </w:r>
            <w:r w:rsidRPr="002C7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836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80.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над ошибками.</w:t>
            </w:r>
          </w:p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0" w:after="0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Текстовые задачи. Чтение,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представление текста задачи в виде рисунка, схемы или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другой модели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2172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81.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81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Текстовые задачи. Чтение,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представление текста задачи в виде рисунка, схемы или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другой модели. Составление моделей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для задач в два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83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82.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81" w:lineRule="atLeast"/>
              <w:ind w:left="72" w:right="43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Текстовые задачи. План решения задачи в два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действия, выбор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соответствующих плану арифметических действий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2172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83.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81" w:lineRule="atLeast"/>
              <w:ind w:left="72" w:right="14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Текстовые задачи. План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решения задачи в два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действия, выбор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соответствующих плану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арифметических действий. Решение задач в два действия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84.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Текстовые задачи. Запись решения и ответа задачи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</w:tbl>
    <w:p w:rsidR="002C7D31" w:rsidRDefault="002C7D31" w:rsidP="002C7D31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p w:rsidR="002C7D31" w:rsidRDefault="002C7D31" w:rsidP="002C7D31">
      <w:pPr>
        <w:autoSpaceDE w:val="0"/>
        <w:autoSpaceDN w:val="0"/>
        <w:adjustRightInd w:val="0"/>
        <w:rPr>
          <w:rFonts w:ascii="Cambria" w:hAnsi="Cambria" w:cs="Cambria"/>
          <w:lang w:val="en-US"/>
        </w:rPr>
      </w:pPr>
    </w:p>
    <w:p w:rsidR="002C7D31" w:rsidRDefault="002C7D31" w:rsidP="002C7D31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  <w:lang w:val="en-US"/>
        </w:rPr>
      </w:pPr>
    </w:p>
    <w:tbl>
      <w:tblPr>
        <w:tblW w:w="0" w:type="auto"/>
        <w:tblInd w:w="114" w:type="dxa"/>
        <w:tblLayout w:type="fixed"/>
        <w:tblLook w:val="0000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 w:rsidR="002C7D31">
        <w:tblPrEx>
          <w:tblCellMar>
            <w:top w:w="0" w:type="dxa"/>
            <w:bottom w:w="0" w:type="dxa"/>
          </w:tblCellMar>
        </w:tblPrEx>
        <w:trPr>
          <w:trHeight w:val="1836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85.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81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Текстовые задачи. Решение текстовых задач на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применение смысла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арифметического действия (сложение, вычитание)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83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86.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81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Текстовые задачи. Решение текстовых задач на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применение смысла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арифметического действия (умноже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ние, деление)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836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87.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81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Текстовые задачи. Расчётные задачи на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увеличение/уменьшение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величины на несколько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88.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98" w:after="0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Текстовые задачи. Расчётные задачи на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увеличение/уменьшение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величины в несколько раз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836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89.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81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Текстовые задачи. Расчётные задачи на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увеличение/уменьшение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величины на несколько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единиц, в несколько раз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Контрольная работа по теме</w:t>
            </w:r>
            <w:r w:rsidRPr="002C7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Арифмитические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действия</w:t>
            </w:r>
            <w:r w:rsidRPr="002C7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3182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91.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над ошибками.</w:t>
            </w:r>
          </w:p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0" w:after="0" w:line="283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Текстовые задачи. Фиксация ответа к задаче и его проверка (формулирование,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проверка на достоверность, следование плану, соответствие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поставленному вопросу).</w:t>
            </w:r>
          </w:p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0" w:after="0" w:line="262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Проверка решения задач в два действия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816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92.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Пространственные отношения и геометрические фигуры.</w:t>
            </w:r>
          </w:p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0" w:after="0" w:line="271" w:lineRule="atLeast"/>
              <w:ind w:left="72" w:right="134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Распознавание и изображение геометрических фигур: точка, прямая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</w:tbl>
    <w:p w:rsidR="002C7D31" w:rsidRDefault="002C7D31" w:rsidP="002C7D31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p w:rsidR="002C7D31" w:rsidRDefault="002C7D31" w:rsidP="002C7D31">
      <w:pPr>
        <w:autoSpaceDE w:val="0"/>
        <w:autoSpaceDN w:val="0"/>
        <w:adjustRightInd w:val="0"/>
        <w:rPr>
          <w:rFonts w:ascii="Cambria" w:hAnsi="Cambria" w:cs="Cambria"/>
          <w:lang w:val="en-US"/>
        </w:rPr>
      </w:pPr>
    </w:p>
    <w:p w:rsidR="002C7D31" w:rsidRDefault="002C7D31" w:rsidP="002C7D31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  <w:lang w:val="en-US"/>
        </w:rPr>
      </w:pPr>
    </w:p>
    <w:tbl>
      <w:tblPr>
        <w:tblW w:w="0" w:type="auto"/>
        <w:tblInd w:w="114" w:type="dxa"/>
        <w:tblLayout w:type="fixed"/>
        <w:tblLook w:val="0000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 w:rsidR="002C7D31">
        <w:tblPrEx>
          <w:tblCellMar>
            <w:top w:w="0" w:type="dxa"/>
            <w:bottom w:w="0" w:type="dxa"/>
          </w:tblCellMar>
        </w:tblPrEx>
        <w:trPr>
          <w:trHeight w:val="2172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93.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Пространственные отношения и геометрические фигуры.</w:t>
            </w:r>
          </w:p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0" w:after="0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Распознавание и изображение геометрических фигур: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прямой угол . Угол. Прямой угол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83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Пространственные отношения и геометрические фигуры.</w:t>
            </w:r>
          </w:p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0" w:after="0" w:line="271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Распознавание и изображение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геометрических фигур: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ломаная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836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95.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Пространственные отношения и геометрические фигуры.</w:t>
            </w:r>
          </w:p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0" w:after="0" w:line="271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Распознавание и изображение геометрических фигур: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многоугольник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Пространственные отношения и геометрические фигуры.</w:t>
            </w:r>
          </w:p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0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Распознавание и изображени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е геометрических фигур. Луч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3182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97.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Пространственные отношения и геометрические фигуры.</w:t>
            </w:r>
          </w:p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0" w:after="0" w:line="28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помощью линейки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Закреплени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е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98.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2172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99.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над ошибками.</w:t>
            </w:r>
          </w:p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0" w:after="0" w:line="262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Пространственные отношения и геометрические фигуры.</w:t>
            </w:r>
          </w:p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0" w:after="0" w:line="271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Изображение на клетчатой бумаге прямоугольника с заданными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длинами сторон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816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100.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81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Пространственные отношения и геометрические фигуры.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Изображение на клетчатой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бумаге квадрата с заданной длиной стороны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</w:tbl>
    <w:p w:rsidR="002C7D31" w:rsidRDefault="002C7D31" w:rsidP="002C7D31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p w:rsidR="002C7D31" w:rsidRDefault="002C7D31" w:rsidP="002C7D31">
      <w:pPr>
        <w:autoSpaceDE w:val="0"/>
        <w:autoSpaceDN w:val="0"/>
        <w:adjustRightInd w:val="0"/>
        <w:rPr>
          <w:rFonts w:ascii="Cambria" w:hAnsi="Cambria" w:cs="Cambria"/>
          <w:lang w:val="en-US"/>
        </w:rPr>
      </w:pPr>
    </w:p>
    <w:p w:rsidR="002C7D31" w:rsidRDefault="002C7D31" w:rsidP="002C7D31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  <w:lang w:val="en-US"/>
        </w:rPr>
      </w:pPr>
    </w:p>
    <w:tbl>
      <w:tblPr>
        <w:tblW w:w="0" w:type="auto"/>
        <w:tblInd w:w="114" w:type="dxa"/>
        <w:tblLayout w:type="fixed"/>
        <w:tblLook w:val="0000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 w:rsidR="002C7D31">
        <w:tblPrEx>
          <w:tblCellMar>
            <w:top w:w="0" w:type="dxa"/>
            <w:bottom w:w="0" w:type="dxa"/>
          </w:tblCellMar>
        </w:tblPrEx>
        <w:trPr>
          <w:trHeight w:val="250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101. 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83" w:lineRule="atLeast"/>
              <w:ind w:left="156" w:hanging="156"/>
              <w:rPr>
                <w:rFonts w:ascii="Calibri" w:hAnsi="Calibri" w:cs="Calibri"/>
                <w:lang w:val="en-US"/>
              </w:rPr>
            </w:pPr>
            <w:r w:rsidRPr="002C7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Пространственные отношения и геометрические фигуры.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Изображение на клетчатой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бумаге прямоугольника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заданными длинами сторон, квадрата с заданной длиной стороны. Закрепление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102. 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98" w:after="0"/>
              <w:ind w:left="156" w:hanging="156"/>
              <w:rPr>
                <w:rFonts w:ascii="Calibri" w:hAnsi="Calibri" w:cs="Calibri"/>
              </w:rPr>
            </w:pPr>
            <w:r w:rsidRPr="002C7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Пространственные отношения и геометрические фигуры.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Длина ломаной. Нахождение длины незамкнутой ломаной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103. 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98" w:after="0"/>
              <w:ind w:left="156" w:hanging="156"/>
              <w:rPr>
                <w:rFonts w:ascii="Calibri" w:hAnsi="Calibri" w:cs="Calibri"/>
              </w:rPr>
            </w:pPr>
            <w:r w:rsidRPr="002C7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Пространственные отношения и геометрические фигуры.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Длина ломаной. Нахождение длины замкнутой ломаной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104.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71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Пространственные отношения и геометрические фигуры.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Длина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ломаной. Закрепление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836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105.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81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Пространственные отношения и геометрические фигуры.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Длина ломаной. Решение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геометрических задач на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построение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2510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106.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Пространственные отношения и геометрические фигуры.</w:t>
            </w:r>
          </w:p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0" w:after="0" w:line="281" w:lineRule="atLeast"/>
              <w:ind w:left="72" w:right="72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Измерение периметра данн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ого/изображённого прямоугольника, запись результата измерения в сантиметрах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3160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107.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100" w:after="0" w:line="262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Пространственные отношения и геометрические фигуры.</w:t>
            </w:r>
          </w:p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0" w:after="0" w:line="283" w:lineRule="atLeast"/>
              <w:ind w:left="72" w:right="43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Измерение периметра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данног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о/изображённого прямоугольника, запись результата измерения в сантиметрах.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Свойсво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противоположных сторон прямоугольника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100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</w:tbl>
    <w:p w:rsidR="002C7D31" w:rsidRDefault="002C7D31" w:rsidP="002C7D31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p w:rsidR="002C7D31" w:rsidRDefault="002C7D31" w:rsidP="002C7D31">
      <w:pPr>
        <w:autoSpaceDE w:val="0"/>
        <w:autoSpaceDN w:val="0"/>
        <w:adjustRightInd w:val="0"/>
        <w:rPr>
          <w:rFonts w:ascii="Cambria" w:hAnsi="Cambria" w:cs="Cambria"/>
          <w:lang w:val="en-US"/>
        </w:rPr>
      </w:pPr>
    </w:p>
    <w:p w:rsidR="002C7D31" w:rsidRDefault="002C7D31" w:rsidP="002C7D31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  <w:lang w:val="en-US"/>
        </w:rPr>
      </w:pPr>
    </w:p>
    <w:tbl>
      <w:tblPr>
        <w:tblW w:w="0" w:type="auto"/>
        <w:tblInd w:w="114" w:type="dxa"/>
        <w:tblLayout w:type="fixed"/>
        <w:tblLook w:val="0000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 w:rsidR="002C7D31">
        <w:tblPrEx>
          <w:tblCellMar>
            <w:top w:w="0" w:type="dxa"/>
            <w:bottom w:w="0" w:type="dxa"/>
          </w:tblCellMar>
        </w:tblPrEx>
        <w:trPr>
          <w:trHeight w:val="2172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108. 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tabs>
                <w:tab w:val="left" w:pos="156"/>
              </w:tabs>
              <w:autoSpaceDE w:val="0"/>
              <w:autoSpaceDN w:val="0"/>
              <w:adjustRightInd w:val="0"/>
              <w:spacing w:before="98" w:after="0" w:line="262" w:lineRule="atLeast"/>
              <w:rPr>
                <w:rFonts w:ascii="Cambria" w:hAnsi="Cambria" w:cs="Cambria"/>
              </w:rPr>
            </w:pPr>
            <w:r w:rsidRPr="002C7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Пространственные отношения </w:t>
            </w:r>
            <w:r>
              <w:rPr>
                <w:rFonts w:ascii="Cambria" w:hAnsi="Cambria" w:cs="Cambria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 геометрические фигуры.</w:t>
            </w:r>
          </w:p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0" w:after="0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Измерение периметра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данного/изображённого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квадрата, запись результата измерения в сантиметрах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3182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109.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Пространственные отношения и геометрические фигуры.</w:t>
            </w:r>
          </w:p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0" w:after="0" w:line="28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Измерение периметра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данного/изображённого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прямоугольника, квадрата,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запись результата измерения в сантиметрах. Решение задач на нахождение периметра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Закрепление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110.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250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111.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71" w:lineRule="atLeast"/>
              <w:ind w:left="576" w:hanging="576"/>
              <w:rPr>
                <w:rFonts w:ascii="Cambria" w:hAnsi="Cambria" w:cs="Cambria"/>
              </w:rPr>
            </w:pPr>
            <w:r w:rsidRPr="002C7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111.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ошибкаим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Пространственные отношения и геометрические фигуры.</w:t>
            </w:r>
          </w:p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0" w:after="0" w:line="262" w:lineRule="atLeast"/>
              <w:ind w:left="72" w:right="43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Точка: конец отрезка,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вершина многоугольника.</w:t>
            </w:r>
          </w:p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0" w:after="0" w:line="262" w:lineRule="atLeast"/>
              <w:ind w:left="72" w:right="43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Обозначение точки буквой латинского алфавита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2172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112.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81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Математическая информация. Нахождение, формулирование одного-двух общих признаков набора математических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объектов: чисел, величин,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геометрических фигур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113.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100" w:after="0" w:line="271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Математическая информация. Классификация объектов по заданному основанию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100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114.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98" w:after="0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Математическая информация. Классификация объектов по самостоятельно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установленному основанию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2152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115.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81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Математическая информация. Закономерность в ряду чисел, геометрических фигур: её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объяснение с использованием математической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терминолог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ии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</w:tbl>
    <w:p w:rsidR="002C7D31" w:rsidRDefault="002C7D31" w:rsidP="002C7D31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p w:rsidR="002C7D31" w:rsidRDefault="002C7D31" w:rsidP="002C7D31">
      <w:pPr>
        <w:autoSpaceDE w:val="0"/>
        <w:autoSpaceDN w:val="0"/>
        <w:adjustRightInd w:val="0"/>
        <w:rPr>
          <w:rFonts w:ascii="Cambria" w:hAnsi="Cambria" w:cs="Cambria"/>
          <w:lang w:val="en-US"/>
        </w:rPr>
      </w:pPr>
    </w:p>
    <w:tbl>
      <w:tblPr>
        <w:tblW w:w="0" w:type="auto"/>
        <w:tblInd w:w="114" w:type="dxa"/>
        <w:tblLayout w:type="fixed"/>
        <w:tblLook w:val="0000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 w:rsidR="002C7D31">
        <w:tblPrEx>
          <w:tblCellMar>
            <w:top w:w="0" w:type="dxa"/>
            <w:bottom w:w="0" w:type="dxa"/>
          </w:tblCellMar>
        </w:tblPrEx>
        <w:trPr>
          <w:trHeight w:val="2178"/>
        </w:trPr>
        <w:tc>
          <w:tcPr>
            <w:tcW w:w="1512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2C7D31" w:rsidRDefault="002C7D31" w:rsidP="002C7D31">
      <w:pPr>
        <w:widowControl w:val="0"/>
        <w:autoSpaceDE w:val="0"/>
        <w:autoSpaceDN w:val="0"/>
        <w:adjustRightInd w:val="0"/>
        <w:spacing w:after="0" w:line="2166" w:lineRule="atLeast"/>
        <w:rPr>
          <w:rFonts w:ascii="Cambria" w:hAnsi="Cambria" w:cs="Cambria"/>
          <w:lang w:val="en-US"/>
        </w:rPr>
      </w:pPr>
    </w:p>
    <w:tbl>
      <w:tblPr>
        <w:tblW w:w="0" w:type="auto"/>
        <w:tblInd w:w="114" w:type="dxa"/>
        <w:tblLayout w:type="fixed"/>
        <w:tblLook w:val="0000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 w:rsidR="002C7D31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116.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116.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3182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117. 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tabs>
                <w:tab w:val="left" w:pos="576"/>
              </w:tabs>
              <w:autoSpaceDE w:val="0"/>
              <w:autoSpaceDN w:val="0"/>
              <w:adjustRightInd w:val="0"/>
              <w:spacing w:before="98" w:after="0" w:line="262" w:lineRule="atLeast"/>
              <w:rPr>
                <w:rFonts w:ascii="Cambria" w:hAnsi="Cambria" w:cs="Cambria"/>
              </w:rPr>
            </w:pPr>
            <w:r w:rsidRPr="002C7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117.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над ошибками.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Cambria" w:hAnsi="Cambria" w:cs="Cambria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Математическая информация.</w:t>
            </w:r>
          </w:p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2" w:after="0" w:line="283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Верные (истинные)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неверные (ложные)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утверждения, содержащие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количественные,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пространственные отношения, содержащие зависимости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между числами/величинами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2844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118.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Математическая информация.</w:t>
            </w:r>
          </w:p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0" w:after="0" w:line="283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Верные (истинные)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неверные (ложные)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утверждения, содержащие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количественные,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пространственные отношения, содержащие зависимости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между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836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119. 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rPr>
                <w:rFonts w:ascii="Cambria" w:hAnsi="Cambria" w:cs="Cambria"/>
              </w:rPr>
            </w:pPr>
            <w:r w:rsidRPr="002C7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Математическая информация.</w:t>
            </w:r>
          </w:p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0" w:after="0"/>
              <w:ind w:left="72" w:right="100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струирование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утверждений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использ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ованием слов</w:t>
            </w:r>
            <w:r w:rsidRPr="002C7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каждый</w:t>
            </w:r>
            <w:r w:rsidRPr="002C7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</w:t>
            </w:r>
            <w:r w:rsidRPr="002C7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2826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120.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jc w:val="center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Математическая информация.</w:t>
            </w:r>
          </w:p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0" w:after="0" w:line="283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с таблицами: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извлечение и использование для ответа на вопрос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100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</w:tbl>
    <w:p w:rsidR="002C7D31" w:rsidRDefault="002C7D31" w:rsidP="002C7D31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p w:rsidR="002C7D31" w:rsidRDefault="002C7D31" w:rsidP="002C7D31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p w:rsidR="002C7D31" w:rsidRDefault="002C7D31" w:rsidP="002C7D31">
      <w:pPr>
        <w:autoSpaceDE w:val="0"/>
        <w:autoSpaceDN w:val="0"/>
        <w:adjustRightInd w:val="0"/>
        <w:rPr>
          <w:rFonts w:ascii="Cambria" w:hAnsi="Cambria" w:cs="Cambria"/>
          <w:lang w:val="en-US"/>
        </w:rPr>
      </w:pPr>
    </w:p>
    <w:p w:rsidR="002C7D31" w:rsidRDefault="002C7D31" w:rsidP="002C7D31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  <w:lang w:val="en-US"/>
        </w:rPr>
      </w:pPr>
    </w:p>
    <w:tbl>
      <w:tblPr>
        <w:tblW w:w="0" w:type="auto"/>
        <w:tblInd w:w="114" w:type="dxa"/>
        <w:tblLayout w:type="fixed"/>
        <w:tblLook w:val="0000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 w:rsidR="002C7D31">
        <w:tblPrEx>
          <w:tblCellMar>
            <w:top w:w="0" w:type="dxa"/>
            <w:bottom w:w="0" w:type="dxa"/>
          </w:tblCellMar>
        </w:tblPrEx>
        <w:trPr>
          <w:trHeight w:val="3180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121. 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rPr>
                <w:rFonts w:ascii="Cambria" w:hAnsi="Cambria" w:cs="Cambria"/>
              </w:rPr>
            </w:pPr>
            <w:r w:rsidRPr="002C7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Математическая информация.</w:t>
            </w:r>
          </w:p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0" w:after="0" w:line="286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с таблицами: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извлечение и использование для ответа на вопрос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2846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122. 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rPr>
                <w:rFonts w:ascii="Cambria" w:hAnsi="Cambria" w:cs="Cambria"/>
              </w:rPr>
            </w:pPr>
            <w:r w:rsidRPr="002C7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Математическая информация.</w:t>
            </w:r>
          </w:p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2" w:after="0" w:line="271" w:lineRule="atLeast"/>
              <w:ind w:left="72" w:right="288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Дополнение моделей (схем, изображений) готовыми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числовыми данными.</w:t>
            </w:r>
          </w:p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70" w:after="0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Столбчатая диаграмма;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использование данных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диаграммы для решения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учебных и практических задач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100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250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123. 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83" w:lineRule="atLeast"/>
              <w:ind w:left="156" w:hanging="156"/>
              <w:rPr>
                <w:rFonts w:ascii="Calibri" w:hAnsi="Calibri" w:cs="Calibri"/>
              </w:rPr>
            </w:pPr>
            <w:r w:rsidRPr="002C7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Математическая информация. Правило составления ряда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чисел, величин,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геометрических фигур </w:t>
            </w:r>
            <w:r>
              <w:rPr>
                <w:rFonts w:ascii="Cambria" w:hAnsi="Cambria" w:cs="Cambria"/>
              </w:rPr>
              <w:br/>
            </w:r>
            <w:r w:rsidRPr="002C7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формулирование правила,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проверка правила,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дополнение ряда)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124.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98" w:after="0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Математическая информация. Алгоритмы (приёмы, правила) устных и письменных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вычислений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2174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125.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8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Математическая информация. Алгоритмы (приёмы, правила) построения геометрических фигур. Правила работы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электронными средствами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126.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126.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127.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над ошибками. Резерв. Числа. Числа от 1 до 100.</w:t>
            </w:r>
          </w:p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128.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288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Резерв. Величины. Единица длины, массы, времени.</w:t>
            </w:r>
          </w:p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</w:tbl>
    <w:p w:rsidR="002C7D31" w:rsidRDefault="002C7D31" w:rsidP="002C7D31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p w:rsidR="002C7D31" w:rsidRDefault="002C7D31" w:rsidP="002C7D31">
      <w:pPr>
        <w:autoSpaceDE w:val="0"/>
        <w:autoSpaceDN w:val="0"/>
        <w:adjustRightInd w:val="0"/>
        <w:rPr>
          <w:rFonts w:ascii="Cambria" w:hAnsi="Cambria" w:cs="Cambria"/>
          <w:lang w:val="en-US"/>
        </w:rPr>
      </w:pPr>
    </w:p>
    <w:p w:rsidR="002C7D31" w:rsidRDefault="002C7D31" w:rsidP="002C7D31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  <w:lang w:val="en-US"/>
        </w:rPr>
      </w:pPr>
    </w:p>
    <w:tbl>
      <w:tblPr>
        <w:tblW w:w="0" w:type="auto"/>
        <w:tblInd w:w="114" w:type="dxa"/>
        <w:tblLayout w:type="fixed"/>
        <w:tblLook w:val="0000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 w:rsidR="002C7D31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129. 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71" w:lineRule="atLeast"/>
              <w:ind w:left="576" w:right="144" w:hanging="576"/>
              <w:rPr>
                <w:rFonts w:ascii="Calibri" w:hAnsi="Calibri" w:cs="Calibri"/>
                <w:lang w:val="en-US"/>
              </w:rPr>
            </w:pPr>
            <w:r w:rsidRPr="002C7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129.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Резерв. Арифметические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действия. Устное сложение и вычитание. Повторение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130. 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71" w:lineRule="atLeast"/>
              <w:ind w:left="576" w:right="576" w:hanging="576"/>
              <w:rPr>
                <w:rFonts w:ascii="Cambria" w:hAnsi="Cambria" w:cs="Cambria"/>
              </w:rPr>
            </w:pPr>
            <w:r w:rsidRPr="002C7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130.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Резерв. Арифметические действия. Пи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сьменное сложение и вычитание.</w:t>
            </w:r>
          </w:p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131. 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71" w:lineRule="atLeast"/>
              <w:ind w:left="576" w:right="288" w:hanging="576"/>
              <w:rPr>
                <w:rFonts w:ascii="Cambria" w:hAnsi="Cambria" w:cs="Cambria"/>
              </w:rPr>
            </w:pPr>
            <w:r w:rsidRPr="002C7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Резерв. Арифме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тические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действия. Числа от 1 до 100. Умножение. Деление.</w:t>
            </w:r>
          </w:p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2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132. 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132.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Контрольная работа 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133.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71" w:lineRule="atLeast"/>
              <w:ind w:left="576" w:right="144" w:hanging="576"/>
              <w:rPr>
                <w:rFonts w:ascii="Cambria" w:hAnsi="Cambria" w:cs="Cambria"/>
              </w:rPr>
            </w:pPr>
            <w:r w:rsidRPr="002C7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133.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Резерв. Текстовые задачи. Задачи на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конкретный смысл арифметических действий.</w:t>
            </w:r>
          </w:p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134.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tabs>
                <w:tab w:val="left" w:pos="576"/>
              </w:tabs>
              <w:autoSpaceDE w:val="0"/>
              <w:autoSpaceDN w:val="0"/>
              <w:adjustRightInd w:val="0"/>
              <w:spacing w:before="98" w:after="0" w:line="262" w:lineRule="atLeast"/>
              <w:ind w:right="432"/>
              <w:rPr>
                <w:rFonts w:ascii="Cambria" w:hAnsi="Cambria" w:cs="Cambria"/>
              </w:rPr>
            </w:pPr>
            <w:r w:rsidRPr="002C7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134.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Резерв. Текстовые задачи. </w:t>
            </w:r>
            <w:r>
              <w:rPr>
                <w:rFonts w:ascii="Cambria" w:hAnsi="Cambria" w:cs="Cambria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Задачи в два действия.</w:t>
            </w:r>
          </w:p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836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135. 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/>
              <w:ind w:left="576" w:right="144" w:hanging="576"/>
              <w:rPr>
                <w:rFonts w:ascii="Cambria" w:hAnsi="Cambria" w:cs="Cambria"/>
              </w:rPr>
            </w:pPr>
            <w:r w:rsidRPr="002C7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135.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Резерв. Пространственные отно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шения и геометрические фигуры. Геометрические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фигуры. Периметр.</w:t>
            </w:r>
          </w:p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7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136.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71" w:lineRule="atLeast"/>
              <w:ind w:left="576" w:right="432" w:hanging="576"/>
              <w:rPr>
                <w:rFonts w:ascii="Calibri" w:hAnsi="Calibri" w:cs="Calibri"/>
                <w:lang w:val="en-US"/>
              </w:rPr>
            </w:pPr>
            <w:r w:rsidRPr="002C7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Резерв. Математическая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информация. Работа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информацией. Повторение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C7D31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302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Pr="002C7D31" w:rsidRDefault="002C7D31">
            <w:pPr>
              <w:widowControl w:val="0"/>
              <w:autoSpaceDE w:val="0"/>
              <w:autoSpaceDN w:val="0"/>
              <w:adjustRightInd w:val="0"/>
              <w:spacing w:before="100" w:after="0" w:line="262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53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C7D31" w:rsidRDefault="002C7D31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:rsidR="002C7D31" w:rsidRDefault="002C7D31" w:rsidP="002C7D31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p w:rsidR="002C7D31" w:rsidRDefault="002C7D31" w:rsidP="002C7D31">
      <w:pPr>
        <w:autoSpaceDE w:val="0"/>
        <w:autoSpaceDN w:val="0"/>
        <w:adjustRightInd w:val="0"/>
        <w:rPr>
          <w:rFonts w:ascii="Cambria" w:hAnsi="Cambria" w:cs="Cambria"/>
          <w:lang w:val="en-US"/>
        </w:rPr>
      </w:pPr>
    </w:p>
    <w:p w:rsidR="002C7D31" w:rsidRDefault="002C7D31" w:rsidP="002C7D31">
      <w:pPr>
        <w:widowControl w:val="0"/>
        <w:autoSpaceDE w:val="0"/>
        <w:autoSpaceDN w:val="0"/>
        <w:adjustRightInd w:val="0"/>
        <w:spacing w:after="78" w:line="220" w:lineRule="atLeast"/>
        <w:rPr>
          <w:rFonts w:ascii="Cambria" w:hAnsi="Cambria" w:cs="Cambria"/>
          <w:lang w:val="en-US"/>
        </w:rPr>
      </w:pPr>
    </w:p>
    <w:p w:rsidR="002C7D31" w:rsidRDefault="002C7D31" w:rsidP="002C7D31">
      <w:pPr>
        <w:widowControl w:val="0"/>
        <w:autoSpaceDE w:val="0"/>
        <w:autoSpaceDN w:val="0"/>
        <w:adjustRightInd w:val="0"/>
        <w:spacing w:after="0" w:line="23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УЧЕБНО-МЕТОДИЧЕСКОЕ ОБЕСПЕЧЕНИЕ ОБРАЗОВАТЕЛЬНОГО ПРОЦЕССА </w:t>
      </w:r>
    </w:p>
    <w:p w:rsidR="002C7D31" w:rsidRDefault="002C7D31" w:rsidP="002C7D31">
      <w:pPr>
        <w:widowControl w:val="0"/>
        <w:autoSpaceDE w:val="0"/>
        <w:autoSpaceDN w:val="0"/>
        <w:adjustRightInd w:val="0"/>
        <w:spacing w:before="346" w:after="0" w:line="23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ОБЯЗАТЕЛЬНЫЕ УЧЕБНЫЕ МАТЕРИАЛЫ ДЛЯ УЧЕНИКА</w:t>
      </w:r>
    </w:p>
    <w:p w:rsidR="002C7D31" w:rsidRDefault="002C7D31" w:rsidP="002C7D31">
      <w:pPr>
        <w:widowControl w:val="0"/>
        <w:autoSpaceDE w:val="0"/>
        <w:autoSpaceDN w:val="0"/>
        <w:adjustRightInd w:val="0"/>
        <w:spacing w:before="166" w:after="0" w:line="271" w:lineRule="atLeast"/>
        <w:ind w:right="144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Математика (в 2 частях), 2 класс /Моро М.И.,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Бантова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М.А.,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Бельтюкова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Г.В. и другие, Акционерное общество </w:t>
      </w:r>
      <w:r w:rsidRPr="002C7D31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Издательство </w:t>
      </w:r>
      <w:r w:rsidRPr="002C7D31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Просвещение</w:t>
      </w:r>
      <w:r w:rsidRPr="002C7D31">
        <w:rPr>
          <w:rFonts w:ascii="Times New Roman" w:hAnsi="Times New Roman" w:cs="Times New Roman"/>
          <w:color w:val="000000"/>
          <w:sz w:val="24"/>
          <w:szCs w:val="24"/>
        </w:rPr>
        <w:t xml:space="preserve">»; </w:t>
      </w:r>
      <w:r w:rsidRPr="002C7D31"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Введите свой вариант:</w:t>
      </w:r>
    </w:p>
    <w:p w:rsidR="002C7D31" w:rsidRDefault="002C7D31" w:rsidP="002C7D31">
      <w:pPr>
        <w:widowControl w:val="0"/>
        <w:autoSpaceDE w:val="0"/>
        <w:autoSpaceDN w:val="0"/>
        <w:adjustRightInd w:val="0"/>
        <w:spacing w:before="262" w:after="0" w:line="23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МЕТОДИЧЕСКИЕ МАТЕРИАЛЫ ДЛЯ УЧИТЕЛЯ</w:t>
      </w:r>
    </w:p>
    <w:p w:rsidR="002C7D31" w:rsidRDefault="002C7D31" w:rsidP="002C7D31">
      <w:pPr>
        <w:widowControl w:val="0"/>
        <w:autoSpaceDE w:val="0"/>
        <w:autoSpaceDN w:val="0"/>
        <w:adjustRightInd w:val="0"/>
        <w:spacing w:before="166" w:after="0" w:line="286" w:lineRule="atLeast"/>
        <w:ind w:right="1152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Коллекции электронных образовательных ресурсов </w:t>
      </w:r>
      <w:r>
        <w:rPr>
          <w:rFonts w:ascii="Cambria" w:hAnsi="Cambria" w:cs="Cambria"/>
        </w:rPr>
        <w:br/>
      </w:r>
      <w:r w:rsidRPr="002C7D31">
        <w:rPr>
          <w:rFonts w:ascii="Times New Roman" w:hAnsi="Times New Roman" w:cs="Times New Roman"/>
          <w:color w:val="000000"/>
          <w:sz w:val="24"/>
          <w:szCs w:val="24"/>
        </w:rPr>
        <w:t>1.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Единое окно доступа к образовательным ресурсам</w:t>
      </w:r>
      <w:r w:rsidRPr="002C7D31">
        <w:rPr>
          <w:rFonts w:ascii="Times New Roman" w:hAnsi="Times New Roman" w:cs="Times New Roman"/>
          <w:color w:val="000000"/>
          <w:sz w:val="24"/>
          <w:szCs w:val="24"/>
        </w:rPr>
        <w:t xml:space="preserve">»-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2C7D31">
        <w:rPr>
          <w:rFonts w:ascii="Times New Roman" w:hAnsi="Times New Roman" w:cs="Times New Roman"/>
          <w:color w:val="000000"/>
          <w:sz w:val="24"/>
          <w:szCs w:val="24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windows</w:t>
      </w:r>
      <w:r w:rsidRPr="002C7D3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edu</w:t>
      </w:r>
      <w:proofErr w:type="spellEnd"/>
      <w:r w:rsidRPr="002C7D31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2C7D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D31">
        <w:rPr>
          <w:rFonts w:ascii="Cambria" w:hAnsi="Cambria" w:cs="Cambria"/>
        </w:rPr>
        <w:br/>
      </w:r>
      <w:r w:rsidRPr="002C7D31">
        <w:rPr>
          <w:rFonts w:ascii="Times New Roman" w:hAnsi="Times New Roman" w:cs="Times New Roman"/>
          <w:color w:val="000000"/>
          <w:sz w:val="24"/>
          <w:szCs w:val="24"/>
        </w:rPr>
        <w:t>2.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Единая коллекция цифровых образовательных ресурсов</w:t>
      </w:r>
      <w:r w:rsidRPr="002C7D31">
        <w:rPr>
          <w:rFonts w:ascii="Times New Roman" w:hAnsi="Times New Roman" w:cs="Times New Roman"/>
          <w:color w:val="000000"/>
          <w:sz w:val="24"/>
          <w:szCs w:val="24"/>
        </w:rPr>
        <w:t xml:space="preserve">» -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2C7D31">
        <w:rPr>
          <w:rFonts w:ascii="Times New Roman" w:hAnsi="Times New Roman" w:cs="Times New Roman"/>
          <w:color w:val="000000"/>
          <w:sz w:val="24"/>
          <w:szCs w:val="24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school</w:t>
      </w:r>
      <w:r w:rsidRPr="002C7D31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collektion</w:t>
      </w:r>
      <w:proofErr w:type="spellEnd"/>
      <w:r w:rsidRPr="002C7D3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edu</w:t>
      </w:r>
      <w:proofErr w:type="spellEnd"/>
      <w:r w:rsidRPr="002C7D31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2C7D31">
        <w:rPr>
          <w:rFonts w:ascii="Times New Roman" w:hAnsi="Times New Roman" w:cs="Times New Roman"/>
          <w:color w:val="000000"/>
          <w:sz w:val="24"/>
          <w:szCs w:val="24"/>
        </w:rPr>
        <w:t xml:space="preserve"> 3.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Федеральный центр информационных образовательных ресурсов</w:t>
      </w:r>
      <w:r w:rsidRPr="002C7D31">
        <w:rPr>
          <w:rFonts w:ascii="Times New Roman" w:hAnsi="Times New Roman" w:cs="Times New Roman"/>
          <w:color w:val="000000"/>
          <w:sz w:val="24"/>
          <w:szCs w:val="24"/>
        </w:rPr>
        <w:t>» 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2C7D31">
        <w:rPr>
          <w:rFonts w:ascii="Times New Roman" w:hAnsi="Times New Roman" w:cs="Times New Roman"/>
          <w:color w:val="000000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fcior</w:t>
      </w:r>
      <w:proofErr w:type="spellEnd"/>
      <w:r w:rsidRPr="002C7D3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edu</w:t>
      </w:r>
      <w:proofErr w:type="spellEnd"/>
      <w:r w:rsidRPr="002C7D3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2C7D3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2C7D31">
        <w:rPr>
          <w:rFonts w:ascii="Times New Roman" w:hAnsi="Times New Roman" w:cs="Times New Roman"/>
          <w:color w:val="000000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eor</w:t>
      </w:r>
      <w:proofErr w:type="spellEnd"/>
      <w:r w:rsidRPr="002C7D3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edu</w:t>
      </w:r>
      <w:proofErr w:type="spellEnd"/>
      <w:r w:rsidRPr="002C7D3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2C7D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D31">
        <w:rPr>
          <w:rFonts w:ascii="Cambria" w:hAnsi="Cambria" w:cs="Cambria"/>
        </w:rPr>
        <w:br/>
      </w:r>
      <w:r w:rsidRPr="002C7D31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Каталог образовательных ресурсов сети Интернет для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школыhttp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://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katalog.iot.ru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/ 5. Библиотека материалов для начальной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школыhttp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://www.nachalka.com/biblioteka 6.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Mеtodkabinet.eu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: информационно-методический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кабинетhttp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://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www.metodkabinet.eu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/ 7. Каталог образовательных ресурсов сети </w:t>
      </w:r>
      <w:r w:rsidRPr="002C7D31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Интернет</w:t>
      </w:r>
      <w:r w:rsidRPr="002C7D31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2C7D31">
        <w:rPr>
          <w:rFonts w:ascii="Times New Roman" w:hAnsi="Times New Roman" w:cs="Times New Roman"/>
          <w:color w:val="000000"/>
          <w:sz w:val="24"/>
          <w:szCs w:val="24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catalog</w:t>
      </w:r>
      <w:r w:rsidRPr="002C7D3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iot</w:t>
      </w:r>
      <w:proofErr w:type="spellEnd"/>
      <w:r w:rsidRPr="002C7D3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2C7D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D31">
        <w:rPr>
          <w:rFonts w:ascii="Cambria" w:hAnsi="Cambria" w:cs="Cambria"/>
        </w:rPr>
        <w:br/>
      </w:r>
      <w:r w:rsidRPr="002C7D31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Российский образовательный портал http://www.school.edu.ru </w:t>
      </w:r>
      <w:r>
        <w:rPr>
          <w:rFonts w:ascii="Cambria" w:hAnsi="Cambria" w:cs="Cambria"/>
        </w:rPr>
        <w:br/>
      </w:r>
      <w:r w:rsidRPr="002C7D31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Портал </w:t>
      </w:r>
      <w:r w:rsidRPr="002C7D31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Российское образование http://www.edu.ru </w:t>
      </w:r>
    </w:p>
    <w:p w:rsidR="002C7D31" w:rsidRDefault="002C7D31" w:rsidP="002C7D31">
      <w:pPr>
        <w:widowControl w:val="0"/>
        <w:autoSpaceDE w:val="0"/>
        <w:autoSpaceDN w:val="0"/>
        <w:adjustRightInd w:val="0"/>
        <w:spacing w:before="262" w:after="0" w:line="23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2C7D31" w:rsidRPr="002C7D31" w:rsidRDefault="002C7D31" w:rsidP="002C7D31">
      <w:pPr>
        <w:widowControl w:val="0"/>
        <w:autoSpaceDE w:val="0"/>
        <w:autoSpaceDN w:val="0"/>
        <w:adjustRightInd w:val="0"/>
        <w:spacing w:before="166" w:after="0" w:line="283" w:lineRule="atLeast"/>
        <w:ind w:right="144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Математика </w:t>
      </w:r>
      <w:r>
        <w:rPr>
          <w:rFonts w:ascii="Cambria" w:hAnsi="Cambria" w:cs="Cambria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2C7D31">
        <w:rPr>
          <w:rFonts w:ascii="Times New Roman" w:hAnsi="Times New Roman" w:cs="Times New Roman"/>
          <w:color w:val="000000"/>
          <w:sz w:val="24"/>
          <w:szCs w:val="24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bi</w:t>
      </w:r>
      <w:r w:rsidRPr="002C7D31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2C7D31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2C7D3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2C7D31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training</w:t>
      </w:r>
      <w:r w:rsidRPr="002C7D31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sub</w:t>
      </w:r>
      <w:r w:rsidRPr="002C7D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https</w:t>
      </w:r>
      <w:r w:rsidRPr="002C7D31">
        <w:rPr>
          <w:rFonts w:ascii="Times New Roman" w:hAnsi="Times New Roman" w:cs="Times New Roman"/>
          <w:color w:val="000000"/>
          <w:sz w:val="24"/>
          <w:szCs w:val="24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2C7D3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soloveycenter</w:t>
      </w:r>
      <w:proofErr w:type="spellEnd"/>
      <w:r w:rsidRPr="002C7D3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</w:t>
      </w:r>
      <w:r w:rsidRPr="002C7D31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Pr="002C7D31">
        <w:rPr>
          <w:rFonts w:ascii="Cambria" w:hAnsi="Cambria" w:cs="Cambria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https</w:t>
      </w:r>
      <w:r w:rsidRPr="002C7D31">
        <w:rPr>
          <w:rFonts w:ascii="Times New Roman" w:hAnsi="Times New Roman" w:cs="Times New Roman"/>
          <w:color w:val="000000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onlyege</w:t>
      </w:r>
      <w:proofErr w:type="spellEnd"/>
      <w:r w:rsidRPr="002C7D3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2C7D31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ege</w:t>
      </w:r>
      <w:proofErr w:type="spellEnd"/>
      <w:r w:rsidRPr="002C7D31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vpr</w:t>
      </w:r>
      <w:proofErr w:type="spellEnd"/>
      <w:r w:rsidRPr="002C7D31">
        <w:rPr>
          <w:rFonts w:ascii="Times New Roman" w:hAnsi="Times New Roman" w:cs="Times New Roman"/>
          <w:color w:val="000000"/>
          <w:sz w:val="24"/>
          <w:szCs w:val="24"/>
        </w:rPr>
        <w:t>-4/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vpr</w:t>
      </w:r>
      <w:proofErr w:type="spellEnd"/>
      <w:r w:rsidRPr="002C7D31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matematika</w:t>
      </w:r>
      <w:proofErr w:type="spellEnd"/>
      <w:r w:rsidRPr="002C7D31">
        <w:rPr>
          <w:rFonts w:ascii="Times New Roman" w:hAnsi="Times New Roman" w:cs="Times New Roman"/>
          <w:color w:val="000000"/>
          <w:sz w:val="24"/>
          <w:szCs w:val="24"/>
        </w:rPr>
        <w:t xml:space="preserve">-4/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https</w:t>
      </w:r>
      <w:r w:rsidRPr="002C7D31">
        <w:rPr>
          <w:rFonts w:ascii="Times New Roman" w:hAnsi="Times New Roman" w:cs="Times New Roman"/>
          <w:color w:val="000000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onlinetestpad</w:t>
      </w:r>
      <w:proofErr w:type="spellEnd"/>
      <w:r w:rsidRPr="002C7D3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com</w:t>
      </w:r>
      <w:r w:rsidRPr="002C7D31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2C7D31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tests</w:t>
      </w:r>
      <w:r w:rsidRPr="002C7D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D31">
        <w:rPr>
          <w:rFonts w:ascii="Cambria" w:hAnsi="Cambria" w:cs="Cambria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https</w:t>
      </w:r>
      <w:r w:rsidRPr="002C7D31">
        <w:rPr>
          <w:rFonts w:ascii="Times New Roman" w:hAnsi="Times New Roman" w:cs="Times New Roman"/>
          <w:color w:val="000000"/>
          <w:sz w:val="24"/>
          <w:szCs w:val="24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2C7D3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klass</w:t>
      </w:r>
      <w:proofErr w:type="spellEnd"/>
      <w:r w:rsidRPr="002C7D31">
        <w:rPr>
          <w:rFonts w:ascii="Times New Roman" w:hAnsi="Times New Roman" w:cs="Times New Roman"/>
          <w:color w:val="000000"/>
          <w:sz w:val="24"/>
          <w:szCs w:val="24"/>
        </w:rPr>
        <w:t>39.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2C7D31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klassnye</w:t>
      </w:r>
      <w:proofErr w:type="spellEnd"/>
      <w:r w:rsidRPr="002C7D31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resursy</w:t>
      </w:r>
      <w:proofErr w:type="spellEnd"/>
      <w:r w:rsidRPr="002C7D31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https</w:t>
      </w:r>
      <w:r w:rsidRPr="002C7D31">
        <w:rPr>
          <w:rFonts w:ascii="Times New Roman" w:hAnsi="Times New Roman" w:cs="Times New Roman"/>
          <w:color w:val="000000"/>
          <w:sz w:val="24"/>
          <w:szCs w:val="24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2C7D3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uchportal</w:t>
      </w:r>
      <w:proofErr w:type="spellEnd"/>
      <w:r w:rsidRPr="002C7D3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2C7D31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load</w:t>
      </w:r>
      <w:r w:rsidRPr="002C7D31">
        <w:rPr>
          <w:rFonts w:ascii="Times New Roman" w:hAnsi="Times New Roman" w:cs="Times New Roman"/>
          <w:color w:val="000000"/>
          <w:sz w:val="24"/>
          <w:szCs w:val="24"/>
        </w:rPr>
        <w:t xml:space="preserve">/47-2-2 </w:t>
      </w:r>
      <w:hyperlink r:id="rId4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2C7D3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school</w:t>
        </w:r>
        <w:r w:rsidRPr="002C7D3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collection</w:t>
      </w:r>
      <w:r w:rsidRPr="002C7D3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edu</w:t>
      </w:r>
      <w:proofErr w:type="spellEnd"/>
      <w:r w:rsidRPr="002C7D3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2C7D31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Pr="002C7D31">
        <w:rPr>
          <w:rFonts w:ascii="Cambria" w:hAnsi="Cambria" w:cs="Cambria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2C7D31">
        <w:rPr>
          <w:rFonts w:ascii="Times New Roman" w:hAnsi="Times New Roman" w:cs="Times New Roman"/>
          <w:color w:val="000000"/>
          <w:sz w:val="24"/>
          <w:szCs w:val="24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um</w:t>
      </w:r>
      <w:r w:rsidRPr="002C7D31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razum</w:t>
      </w:r>
      <w:proofErr w:type="spellEnd"/>
      <w:r w:rsidRPr="002C7D3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2C7D31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load</w:t>
      </w:r>
      <w:r w:rsidRPr="002C7D31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uchebnye</w:t>
      </w:r>
      <w:proofErr w:type="spellEnd"/>
      <w:r w:rsidRPr="002C7D31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prezentacii</w:t>
      </w:r>
      <w:proofErr w:type="spellEnd"/>
      <w:r w:rsidRPr="002C7D31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nachalnaja</w:t>
      </w:r>
      <w:proofErr w:type="spellEnd"/>
      <w:r w:rsidRPr="002C7D31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shkola</w:t>
      </w:r>
      <w:proofErr w:type="spellEnd"/>
      <w:r w:rsidRPr="002C7D31">
        <w:rPr>
          <w:rFonts w:ascii="Times New Roman" w:hAnsi="Times New Roman" w:cs="Times New Roman"/>
          <w:color w:val="000000"/>
          <w:sz w:val="24"/>
          <w:szCs w:val="24"/>
        </w:rPr>
        <w:t xml:space="preserve">/18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2C7D31">
        <w:rPr>
          <w:rFonts w:ascii="Times New Roman" w:hAnsi="Times New Roman" w:cs="Times New Roman"/>
          <w:color w:val="000000"/>
          <w:sz w:val="24"/>
          <w:szCs w:val="24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internet</w:t>
      </w:r>
      <w:r w:rsidRPr="002C7D3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chgk</w:t>
      </w:r>
      <w:proofErr w:type="spellEnd"/>
      <w:r w:rsidRPr="002C7D3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info</w:t>
      </w:r>
      <w:r w:rsidRPr="002C7D31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2C7D31">
        <w:rPr>
          <w:rFonts w:ascii="Times New Roman" w:hAnsi="Times New Roman" w:cs="Times New Roman"/>
          <w:color w:val="000000"/>
          <w:sz w:val="24"/>
          <w:szCs w:val="24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2C7D3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vbg</w:t>
      </w:r>
      <w:proofErr w:type="spellEnd"/>
      <w:r w:rsidRPr="002C7D3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2C7D31">
        <w:rPr>
          <w:rFonts w:ascii="Times New Roman" w:hAnsi="Times New Roman" w:cs="Times New Roman"/>
          <w:color w:val="000000"/>
          <w:sz w:val="24"/>
          <w:szCs w:val="24"/>
        </w:rPr>
        <w:t>/~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kvint</w:t>
      </w:r>
      <w:proofErr w:type="spellEnd"/>
      <w:r w:rsidRPr="002C7D31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im</w:t>
      </w:r>
      <w:proofErr w:type="spellEnd"/>
      <w:r w:rsidRPr="002C7D3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htm</w:t>
      </w:r>
      <w:proofErr w:type="spellEnd"/>
      <w:r w:rsidRPr="002C7D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C7D31" w:rsidRPr="002C7D31" w:rsidRDefault="002C7D31" w:rsidP="002C7D31">
      <w:pPr>
        <w:autoSpaceDE w:val="0"/>
        <w:autoSpaceDN w:val="0"/>
        <w:adjustRightInd w:val="0"/>
        <w:rPr>
          <w:rFonts w:ascii="Cambria" w:hAnsi="Cambria" w:cs="Cambria"/>
        </w:rPr>
      </w:pPr>
    </w:p>
    <w:p w:rsidR="002C7D31" w:rsidRPr="002C7D31" w:rsidRDefault="002C7D31" w:rsidP="002C7D31">
      <w:pPr>
        <w:widowControl w:val="0"/>
        <w:autoSpaceDE w:val="0"/>
        <w:autoSpaceDN w:val="0"/>
        <w:adjustRightInd w:val="0"/>
        <w:spacing w:after="78" w:line="220" w:lineRule="atLeast"/>
        <w:rPr>
          <w:rFonts w:ascii="Cambria" w:hAnsi="Cambria" w:cs="Cambria"/>
        </w:rPr>
      </w:pPr>
    </w:p>
    <w:p w:rsidR="002C7D31" w:rsidRDefault="002C7D31" w:rsidP="002C7D31">
      <w:pPr>
        <w:widowControl w:val="0"/>
        <w:autoSpaceDE w:val="0"/>
        <w:autoSpaceDN w:val="0"/>
        <w:adjustRightInd w:val="0"/>
        <w:spacing w:after="0" w:line="23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2C7D31" w:rsidRDefault="002C7D31" w:rsidP="002C7D31">
      <w:pPr>
        <w:widowControl w:val="0"/>
        <w:autoSpaceDE w:val="0"/>
        <w:autoSpaceDN w:val="0"/>
        <w:adjustRightInd w:val="0"/>
        <w:spacing w:before="346" w:after="0" w:line="23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УЧЕБНОЕ ОБОРУДОВАНИЕ</w:t>
      </w:r>
    </w:p>
    <w:p w:rsidR="002C7D31" w:rsidRDefault="002C7D31" w:rsidP="002C7D31">
      <w:pPr>
        <w:widowControl w:val="0"/>
        <w:autoSpaceDE w:val="0"/>
        <w:autoSpaceDN w:val="0"/>
        <w:adjustRightInd w:val="0"/>
        <w:spacing w:before="166" w:after="0" w:line="262" w:lineRule="atLeast"/>
        <w:ind w:right="576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Таблицы к основным разделам грамматического материала, содержащегося в программе Наборы сюжетных (предметных) картинок в соответствии с тематикой</w:t>
      </w:r>
    </w:p>
    <w:p w:rsidR="002C7D31" w:rsidRDefault="002C7D31" w:rsidP="002C7D31">
      <w:pPr>
        <w:widowControl w:val="0"/>
        <w:autoSpaceDE w:val="0"/>
        <w:autoSpaceDN w:val="0"/>
        <w:adjustRightInd w:val="0"/>
        <w:spacing w:before="262" w:after="0" w:line="23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ОБОРУДОВАНИЕ ДЛЯ ПРОВЕДЕНИЯ ЛАБОРАТОРНЫХ И ПРАКТИЧЕСКИХ РАБОТ</w:t>
      </w:r>
    </w:p>
    <w:p w:rsidR="002C7D31" w:rsidRDefault="002C7D31" w:rsidP="002C7D31">
      <w:pPr>
        <w:widowControl w:val="0"/>
        <w:autoSpaceDE w:val="0"/>
        <w:autoSpaceDN w:val="0"/>
        <w:adjustRightInd w:val="0"/>
        <w:spacing w:before="166" w:after="0" w:line="230" w:lineRule="atLeast"/>
        <w:rPr>
          <w:rFonts w:ascii="Cambria" w:hAnsi="Cambria" w:cs="Cambria"/>
        </w:rPr>
      </w:pPr>
      <w:r w:rsidRPr="002C7D3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Классная магнитная доска. </w:t>
      </w:r>
    </w:p>
    <w:p w:rsidR="002C7D31" w:rsidRDefault="002C7D31" w:rsidP="002C7D31">
      <w:pPr>
        <w:widowControl w:val="0"/>
        <w:autoSpaceDE w:val="0"/>
        <w:autoSpaceDN w:val="0"/>
        <w:adjustRightInd w:val="0"/>
        <w:spacing w:before="70" w:after="0" w:line="230" w:lineRule="atLeast"/>
        <w:rPr>
          <w:rFonts w:ascii="Cambria" w:hAnsi="Cambria" w:cs="Cambria"/>
        </w:rPr>
      </w:pPr>
      <w:r w:rsidRPr="002C7D3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Настенная доска с приспособлением для крепления картинок. </w:t>
      </w:r>
    </w:p>
    <w:p w:rsidR="002C7D31" w:rsidRPr="002C7D31" w:rsidRDefault="002C7D31" w:rsidP="002C7D31"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Колонки </w:t>
      </w:r>
      <w:r>
        <w:rPr>
          <w:rFonts w:ascii="Cambria" w:hAnsi="Cambria" w:cs="Cambria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Компьютер</w:t>
      </w:r>
    </w:p>
    <w:sectPr w:rsidR="002C7D31" w:rsidRPr="002C7D31" w:rsidSect="002C7D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7D31"/>
    <w:rsid w:val="002C7D31"/>
    <w:rsid w:val="007454CA"/>
    <w:rsid w:val="008C1DD1"/>
    <w:rsid w:val="00AC7E9C"/>
    <w:rsid w:val="00AE0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268/start/210582/" TargetMode="External"/><Relationship Id="rId13" Type="http://schemas.openxmlformats.org/officeDocument/2006/relationships/hyperlink" Target="https://resh.edu.ru/subject/lesson/6208/start/210675/" TargetMode="External"/><Relationship Id="rId18" Type="http://schemas.openxmlformats.org/officeDocument/2006/relationships/hyperlink" Target="https://resh.edu.ru/subject/lesson/4300/conspect/270379/" TargetMode="External"/><Relationship Id="rId26" Type="http://schemas.openxmlformats.org/officeDocument/2006/relationships/hyperlink" Target="https://interneturok.ru/lesson/matematika/2-klass/tablichnoe-umnozhenie-i-delenie/zadachi-na-umenshenie-i-uvelichenie-chisla-v-neskolko-raz" TargetMode="External"/><Relationship Id="rId39" Type="http://schemas.openxmlformats.org/officeDocument/2006/relationships/hyperlink" Target="https://znaika.ru/catalog/3-klass/matematika/ravnosostavlennye-i-ravnovelikie-figur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urok.ru/lesson/matematika/2-klass/slozhenie-i-vychitanie-pismennye-priyomy/pismennye-priemy-vychisleniy-vida-52-24" TargetMode="External"/><Relationship Id="rId34" Type="http://schemas.openxmlformats.org/officeDocument/2006/relationships/hyperlink" Target="https://edsoo.ru/Klassifikaciya_matematicheskih_obektov_po_raznim_osnovaniyam.htm" TargetMode="External"/><Relationship Id="rId42" Type="http://schemas.openxmlformats.org/officeDocument/2006/relationships/hyperlink" Target="http://school-" TargetMode="External"/><Relationship Id="rId7" Type="http://schemas.openxmlformats.org/officeDocument/2006/relationships/hyperlink" Target="https://videouroki.net/video/03-predstavlenie-chisla-v-vide-summy-razryadnyh-slagaemyh.html" TargetMode="External"/><Relationship Id="rId12" Type="http://schemas.openxmlformats.org/officeDocument/2006/relationships/hyperlink" Target="https://resh.edu.ru/subject/lesson/5688/start/210737/" TargetMode="External"/><Relationship Id="rId17" Type="http://schemas.openxmlformats.org/officeDocument/2006/relationships/hyperlink" Target="https://resh.edu.ru/subject/lesson/6213/start/214086/" TargetMode="External"/><Relationship Id="rId25" Type="http://schemas.openxmlformats.org/officeDocument/2006/relationships/hyperlink" Target="https://resh.edu.ru/subject/lesson/3673/conspect/212531/" TargetMode="External"/><Relationship Id="rId33" Type="http://schemas.openxmlformats.org/officeDocument/2006/relationships/hyperlink" Target="https://resh.edu.ru/subject/lesson/4269/conspect/272948/" TargetMode="External"/><Relationship Id="rId38" Type="http://schemas.openxmlformats.org/officeDocument/2006/relationships/hyperlink" Target="https://nsportal.ru/nachalnaya-shkola/matematika/2019/03/27/2-klass-matematika-rabota-s-tablitsam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5682/conspect/213020/" TargetMode="External"/><Relationship Id="rId20" Type="http://schemas.openxmlformats.org/officeDocument/2006/relationships/hyperlink" Target="https://iu.ru/video-lessons/c326556a-5a9c-4aa6-b5b7-76b4a7b405a8" TargetMode="External"/><Relationship Id="rId29" Type="http://schemas.openxmlformats.org/officeDocument/2006/relationships/hyperlink" Target="https://resh.edu.ru/subject/lesson/4295/conspect/211858/" TargetMode="External"/><Relationship Id="rId41" Type="http://schemas.openxmlformats.org/officeDocument/2006/relationships/hyperlink" Target="https://uchi.ru/main" TargetMode="External"/><Relationship Id="rId1" Type="http://schemas.openxmlformats.org/officeDocument/2006/relationships/styles" Target="styles.xml"/><Relationship Id="rId6" Type="http://schemas.openxmlformats.org/officeDocument/2006/relationships/hyperlink" Target="https://videouroki.net/blog/vidieourok-chiotnyie-i-niechiotnyie-chisla.html" TargetMode="External"/><Relationship Id="rId11" Type="http://schemas.openxmlformats.org/officeDocument/2006/relationships/hyperlink" Target="https://interneturok.ru/lesson/matematika/2-klass/chisla-ot-1-do-100-slozhenie-i-vychitanie/chislovye-vyrazheniya-sravnenie-chislovyh-vyrazheniy" TargetMode="External"/><Relationship Id="rId24" Type="http://schemas.openxmlformats.org/officeDocument/2006/relationships/hyperlink" Target="https://interneturok.ru/lesson/matematika/2-klass/slozhenie-i-vychitanie-pismennye-priyomy/reshenie-zadach-2" TargetMode="External"/><Relationship Id="rId32" Type="http://schemas.openxmlformats.org/officeDocument/2006/relationships/hyperlink" Target="https://resh.edu.ru/subject/lesson/5126/conspect/214953/" TargetMode="External"/><Relationship Id="rId37" Type="http://schemas.openxmlformats.org/officeDocument/2006/relationships/hyperlink" Target="https://videouroki.net/razrabotki/istinnyie-i-lozhnyie-utvierzhdieniia-2-klass.html" TargetMode="External"/><Relationship Id="rId40" Type="http://schemas.openxmlformats.org/officeDocument/2006/relationships/hyperlink" Target="https://videouroki.net/video/45-priyomy-pismennyh-vychislenij-algoritm-pismennogo-slozheniya.html" TargetMode="External"/><Relationship Id="rId5" Type="http://schemas.openxmlformats.org/officeDocument/2006/relationships/hyperlink" Target="https://interneturok.ru/lesson/matematika/1-klass/znakomstvo-s-osnovnymi-ponyatiyami-v-matematike/zadachi-na-uvelichenie-umenshenie-chisla-na-neskolko-edinits" TargetMode="External"/><Relationship Id="rId15" Type="http://schemas.openxmlformats.org/officeDocument/2006/relationships/hyperlink" Target="https://resh.edu.ru/subject/lesson/3662/start/279641/" TargetMode="External"/><Relationship Id="rId23" Type="http://schemas.openxmlformats.org/officeDocument/2006/relationships/hyperlink" Target="https://resh.edu.ru/subject/lesson/5669/conspect/210643/" TargetMode="External"/><Relationship Id="rId28" Type="http://schemas.openxmlformats.org/officeDocument/2006/relationships/hyperlink" Target="https://interneturok.ru/lesson/matematika/2-klass/slozhenie-i-vychitanie-pismennye-priyomy/pryamoy-ugol-postroenie-pryamogo-ugla" TargetMode="External"/><Relationship Id="rId36" Type="http://schemas.openxmlformats.org/officeDocument/2006/relationships/hyperlink" Target="https://videouroki.net/razrabotki/istinnyie-i-lozhnyie-utvierzhdieniia-2-klass.html" TargetMode="External"/><Relationship Id="rId10" Type="http://schemas.openxmlformats.org/officeDocument/2006/relationships/hyperlink" Target="https://resh.edu.ru/subject/lesson/4269/start/272949/" TargetMode="External"/><Relationship Id="rId19" Type="http://schemas.openxmlformats.org/officeDocument/2006/relationships/hyperlink" Target="https://resh.edu.ru/subject/lesson/5685/conspect/276630/" TargetMode="External"/><Relationship Id="rId31" Type="http://schemas.openxmlformats.org/officeDocument/2006/relationships/hyperlink" Target="https://videouroki.net/video/30-pierimietr-priamoughol-nika.html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resh.edu.ru/subject/lesson/5680/start/279610/" TargetMode="External"/><Relationship Id="rId9" Type="http://schemas.openxmlformats.org/officeDocument/2006/relationships/hyperlink" Target="https://resh.edu.ru/subject/lesson/3557/start/210551/" TargetMode="External"/><Relationship Id="rId14" Type="http://schemas.openxmlformats.org/officeDocument/2006/relationships/hyperlink" Target="https://resh.edu.ru/subject/lesson/3640/start/211016/" TargetMode="External"/><Relationship Id="rId22" Type="http://schemas.openxmlformats.org/officeDocument/2006/relationships/hyperlink" Target="https://interneturok.ru/lesson/matematika/2-klass/chisla-ot-1-do-100-slozhenie-i-vychitanie/svoystva-slozheniya" TargetMode="External"/><Relationship Id="rId27" Type="http://schemas.openxmlformats.org/officeDocument/2006/relationships/hyperlink" Target="https://resh.edu.ru/subject/lesson/5673/conspect/211046/" TargetMode="External"/><Relationship Id="rId30" Type="http://schemas.openxmlformats.org/officeDocument/2006/relationships/hyperlink" Target="https://iu.ru/video-lessons/05f39b66-614b-408b-893e-4d9b6a8773f5" TargetMode="External"/><Relationship Id="rId35" Type="http://schemas.openxmlformats.org/officeDocument/2006/relationships/hyperlink" Target="https://videouroki.net/video/28-zakonomiernost.htm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9069</Words>
  <Characters>51699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2023-11-16T17:49:00Z</dcterms:created>
  <dcterms:modified xsi:type="dcterms:W3CDTF">2023-11-16T18:00:00Z</dcterms:modified>
</cp:coreProperties>
</file>